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211" w:rsidRPr="00B6749B" w:rsidRDefault="00547F4D" w:rsidP="00B6749B">
      <w:pPr>
        <w:pStyle w:val="Default"/>
        <w:jc w:val="center"/>
        <w:rPr>
          <w:rFonts w:asciiTheme="minorHAnsi" w:hAnsiTheme="minorHAnsi"/>
          <w:b/>
          <w:sz w:val="32"/>
          <w:szCs w:val="32"/>
        </w:rPr>
      </w:pPr>
      <w:r>
        <w:rPr>
          <w:rFonts w:asciiTheme="minorHAnsi" w:hAnsiTheme="minorHAnsi"/>
          <w:b/>
          <w:sz w:val="32"/>
          <w:szCs w:val="32"/>
        </w:rPr>
        <w:t>Village Hall</w:t>
      </w:r>
      <w:r w:rsidR="008F34DA">
        <w:rPr>
          <w:rFonts w:asciiTheme="minorHAnsi" w:hAnsiTheme="minorHAnsi"/>
          <w:b/>
          <w:sz w:val="32"/>
          <w:szCs w:val="32"/>
        </w:rPr>
        <w:t xml:space="preserve"> funding request 2016</w:t>
      </w:r>
    </w:p>
    <w:p w:rsidR="00B6749B" w:rsidRDefault="00B6749B" w:rsidP="00DF0211">
      <w:pPr>
        <w:pStyle w:val="Default"/>
      </w:pPr>
    </w:p>
    <w:p w:rsidR="002521DC" w:rsidRDefault="00B6749B" w:rsidP="00451230">
      <w:pPr>
        <w:pStyle w:val="Default"/>
        <w:spacing w:after="240"/>
        <w:rPr>
          <w:rFonts w:asciiTheme="minorHAnsi" w:hAnsiTheme="minorHAnsi"/>
          <w:sz w:val="22"/>
          <w:szCs w:val="22"/>
        </w:rPr>
      </w:pPr>
      <w:r w:rsidRPr="00B6749B">
        <w:rPr>
          <w:rFonts w:asciiTheme="minorHAnsi" w:hAnsiTheme="minorHAnsi"/>
          <w:sz w:val="22"/>
          <w:szCs w:val="22"/>
        </w:rPr>
        <w:t xml:space="preserve">I would like to apply for funding on behalf of </w:t>
      </w:r>
      <w:r w:rsidR="00547F4D">
        <w:rPr>
          <w:rFonts w:asciiTheme="minorHAnsi" w:hAnsiTheme="minorHAnsi"/>
          <w:sz w:val="22"/>
          <w:szCs w:val="22"/>
        </w:rPr>
        <w:t>Brassington Village Hall</w:t>
      </w:r>
      <w:r w:rsidR="000B324B">
        <w:rPr>
          <w:rFonts w:asciiTheme="minorHAnsi" w:hAnsiTheme="minorHAnsi"/>
          <w:sz w:val="22"/>
          <w:szCs w:val="22"/>
        </w:rPr>
        <w:t>.</w:t>
      </w:r>
    </w:p>
    <w:p w:rsidR="00DF0211" w:rsidRPr="00B6749B" w:rsidRDefault="00B6749B" w:rsidP="0049486A">
      <w:pPr>
        <w:pStyle w:val="Default"/>
        <w:rPr>
          <w:rFonts w:asciiTheme="minorHAnsi" w:hAnsiTheme="minorHAnsi"/>
          <w:sz w:val="22"/>
          <w:szCs w:val="22"/>
        </w:rPr>
      </w:pPr>
      <w:r>
        <w:rPr>
          <w:rFonts w:asciiTheme="minorHAnsi" w:hAnsiTheme="minorHAnsi"/>
          <w:sz w:val="22"/>
          <w:szCs w:val="22"/>
        </w:rPr>
        <w:t>This application meets all three of the stated criteria:</w:t>
      </w:r>
      <w:r w:rsidR="0049486A">
        <w:rPr>
          <w:rFonts w:asciiTheme="minorHAnsi" w:hAnsiTheme="minorHAnsi"/>
          <w:sz w:val="22"/>
          <w:szCs w:val="22"/>
        </w:rPr>
        <w:t xml:space="preserve"> ‘</w:t>
      </w:r>
      <w:proofErr w:type="gramStart"/>
      <w:r w:rsidR="00DF0211" w:rsidRPr="00B6749B">
        <w:rPr>
          <w:rFonts w:asciiTheme="minorHAnsi" w:hAnsiTheme="minorHAnsi"/>
          <w:sz w:val="22"/>
          <w:szCs w:val="22"/>
        </w:rPr>
        <w:t>The</w:t>
      </w:r>
      <w:proofErr w:type="gramEnd"/>
      <w:r w:rsidR="00DF0211" w:rsidRPr="00B6749B">
        <w:rPr>
          <w:rFonts w:asciiTheme="minorHAnsi" w:hAnsiTheme="minorHAnsi"/>
          <w:sz w:val="22"/>
          <w:szCs w:val="22"/>
        </w:rPr>
        <w:t xml:space="preserve"> need for financial support to achieve an objective which will benefit the Parish by:- </w:t>
      </w:r>
    </w:p>
    <w:p w:rsidR="00DF0211" w:rsidRPr="00B6749B" w:rsidRDefault="00DF0211" w:rsidP="00F6097B">
      <w:pPr>
        <w:pStyle w:val="ListParagraph"/>
        <w:numPr>
          <w:ilvl w:val="0"/>
          <w:numId w:val="1"/>
        </w:numPr>
        <w:spacing w:after="0"/>
      </w:pPr>
      <w:r w:rsidRPr="00B6749B">
        <w:t xml:space="preserve">Providing a service </w:t>
      </w:r>
    </w:p>
    <w:p w:rsidR="00DF0211" w:rsidRPr="00DF0211" w:rsidRDefault="00DF0211" w:rsidP="00F6097B">
      <w:pPr>
        <w:pStyle w:val="ListParagraph"/>
        <w:numPr>
          <w:ilvl w:val="0"/>
          <w:numId w:val="1"/>
        </w:numPr>
        <w:spacing w:after="0"/>
      </w:pPr>
      <w:r w:rsidRPr="00DF0211">
        <w:t xml:space="preserve">Enhancing the quality of life </w:t>
      </w:r>
    </w:p>
    <w:p w:rsidR="00DF0211" w:rsidRDefault="00DF0211" w:rsidP="00F6097B">
      <w:pPr>
        <w:pStyle w:val="ListParagraph"/>
        <w:numPr>
          <w:ilvl w:val="0"/>
          <w:numId w:val="1"/>
        </w:numPr>
      </w:pPr>
      <w:r w:rsidRPr="00DF0211">
        <w:t xml:space="preserve">Improving the environment, and promoting the Parish of Brassington in a positive way. </w:t>
      </w:r>
      <w:r w:rsidR="0049486A">
        <w:t>‘</w:t>
      </w:r>
    </w:p>
    <w:p w:rsidR="001F1FBB" w:rsidRDefault="001F1FBB" w:rsidP="001F1FBB">
      <w:r>
        <w:t xml:space="preserve">The funding we’re applying for will enable </w:t>
      </w:r>
      <w:r w:rsidR="00547F4D">
        <w:t>us to complete the refurbishment of the Village Hall heating systems</w:t>
      </w:r>
      <w:r w:rsidR="00B37FAA">
        <w:t>.</w:t>
      </w:r>
    </w:p>
    <w:p w:rsidR="00B37FAA" w:rsidRPr="001F0FA4" w:rsidRDefault="00B37FAA" w:rsidP="001F1FBB">
      <w:r w:rsidRPr="001F0FA4">
        <w:t xml:space="preserve">The Village Hall has </w:t>
      </w:r>
      <w:r w:rsidR="001F0FA4" w:rsidRPr="001F0FA4">
        <w:t>clear written aims and objectives, a written constitution, and a separate bank account controlled by more than one signatory</w:t>
      </w:r>
      <w:r w:rsidR="001F0FA4">
        <w:t>, and is regulated by The Charity Commission.</w:t>
      </w:r>
    </w:p>
    <w:p w:rsidR="00403CFC" w:rsidRPr="00403CFC" w:rsidRDefault="00403CFC">
      <w:pPr>
        <w:rPr>
          <w:b/>
        </w:rPr>
      </w:pPr>
      <w:r w:rsidRPr="00403CFC">
        <w:rPr>
          <w:b/>
        </w:rPr>
        <w:t>Funding</w:t>
      </w:r>
    </w:p>
    <w:p w:rsidR="00BA599C" w:rsidRDefault="008241DB" w:rsidP="00BA599C">
      <w:r>
        <w:t xml:space="preserve">We </w:t>
      </w:r>
      <w:r w:rsidR="00547F4D">
        <w:t xml:space="preserve">received £750 from the Wind Farm Fund in 2014/15 towards the cost of </w:t>
      </w:r>
      <w:r w:rsidR="000B324B">
        <w:t xml:space="preserve">£1600 to </w:t>
      </w:r>
      <w:r w:rsidR="00547F4D">
        <w:t>replac</w:t>
      </w:r>
      <w:r w:rsidR="000B324B">
        <w:t>e</w:t>
      </w:r>
      <w:r w:rsidR="00547F4D">
        <w:t xml:space="preserve"> three of the heaters in the upstairs hall</w:t>
      </w:r>
      <w:r w:rsidR="00BA599C">
        <w:t>.</w:t>
      </w:r>
      <w:r w:rsidR="00547F4D">
        <w:t xml:space="preserve"> These are the original heaters dating back to the original installation of the heating system in 1982, and were no longer working. The heating engineer recommended that the remaining </w:t>
      </w:r>
      <w:r w:rsidR="000B324B">
        <w:t>three</w:t>
      </w:r>
      <w:r w:rsidR="00547F4D">
        <w:t xml:space="preserve"> heaters be replaced as they are no longer efficient or effective, and consume more fuel than the modern ones. The new ones can be adjusted individually to provide the correct temperature for each user group, making it more environmentally friendly.</w:t>
      </w:r>
    </w:p>
    <w:p w:rsidR="00645D12" w:rsidRDefault="00645D12" w:rsidP="00BA599C">
      <w:r>
        <w:t>The Village Hall fundraises on a regular basis (as evidenced in the accounts), which goes towards the regular maintenance and improvement of village hall facilities. Fundraising this year will be to replace the floor covering</w:t>
      </w:r>
      <w:r w:rsidR="000C5D98">
        <w:t xml:space="preserve"> in the lower hall.</w:t>
      </w:r>
    </w:p>
    <w:p w:rsidR="00E009BC" w:rsidRDefault="00E009BC">
      <w:pPr>
        <w:rPr>
          <w:b/>
        </w:rPr>
      </w:pPr>
      <w:r>
        <w:rPr>
          <w:b/>
        </w:rPr>
        <w:t>Equal opportunities</w:t>
      </w:r>
    </w:p>
    <w:p w:rsidR="00E009BC" w:rsidRDefault="001F5A03" w:rsidP="00E009BC">
      <w:r>
        <w:t xml:space="preserve">The hall is a community facility and available to anyone in the community to book. </w:t>
      </w:r>
      <w:r w:rsidR="00E009BC">
        <w:t xml:space="preserve">Brassington Village Hall complies with </w:t>
      </w:r>
      <w:r>
        <w:t>equality and disability legislation</w:t>
      </w:r>
      <w:r w:rsidR="00E009BC">
        <w:t>, including:</w:t>
      </w:r>
    </w:p>
    <w:p w:rsidR="00E009BC" w:rsidRDefault="00E009BC" w:rsidP="00E009BC">
      <w:pPr>
        <w:pStyle w:val="ListParagraph"/>
        <w:numPr>
          <w:ilvl w:val="0"/>
          <w:numId w:val="13"/>
        </w:numPr>
      </w:pPr>
      <w:r>
        <w:t>Provid</w:t>
      </w:r>
      <w:r w:rsidR="00343AFD">
        <w:t>ed</w:t>
      </w:r>
      <w:r>
        <w:t xml:space="preserve"> level access from the road to the ground floor, removing the steps, moving the access gate</w:t>
      </w:r>
      <w:r w:rsidR="001F5A03">
        <w:t>, providing a safe entrance for pushchairs and wheelchairs</w:t>
      </w:r>
    </w:p>
    <w:p w:rsidR="001F5A03" w:rsidRDefault="001F5A03" w:rsidP="00E009BC">
      <w:pPr>
        <w:pStyle w:val="ListParagraph"/>
        <w:numPr>
          <w:ilvl w:val="0"/>
          <w:numId w:val="13"/>
        </w:numPr>
      </w:pPr>
      <w:r>
        <w:t>Provided a ramp to enable disabled users to access the toilets</w:t>
      </w:r>
    </w:p>
    <w:p w:rsidR="00E009BC" w:rsidRDefault="00343AFD" w:rsidP="00E009BC">
      <w:pPr>
        <w:pStyle w:val="ListParagraph"/>
        <w:numPr>
          <w:ilvl w:val="0"/>
          <w:numId w:val="13"/>
        </w:numPr>
      </w:pPr>
      <w:r>
        <w:t>Installed</w:t>
      </w:r>
      <w:r w:rsidR="001F5A03">
        <w:t xml:space="preserve"> a spacious adapted toilet with automatic light, suitable for wheelchair users</w:t>
      </w:r>
    </w:p>
    <w:p w:rsidR="001F5A03" w:rsidRDefault="00343AFD" w:rsidP="00E009BC">
      <w:pPr>
        <w:pStyle w:val="ListParagraph"/>
        <w:numPr>
          <w:ilvl w:val="0"/>
          <w:numId w:val="13"/>
        </w:numPr>
      </w:pPr>
      <w:r>
        <w:t>Provided b</w:t>
      </w:r>
      <w:r w:rsidR="001F5A03">
        <w:t>aby-changing facilities</w:t>
      </w:r>
    </w:p>
    <w:p w:rsidR="001F5A03" w:rsidRDefault="00343AFD" w:rsidP="001F5A03">
      <w:pPr>
        <w:pStyle w:val="ListParagraph"/>
        <w:numPr>
          <w:ilvl w:val="0"/>
          <w:numId w:val="13"/>
        </w:numPr>
      </w:pPr>
      <w:r>
        <w:t>Giving d</w:t>
      </w:r>
      <w:r w:rsidR="001F5A03">
        <w:t>irect access from the lower room into the kitchen via a lifting counter and gate</w:t>
      </w:r>
    </w:p>
    <w:p w:rsidR="001F5A03" w:rsidRPr="00E009BC" w:rsidRDefault="001F5A03" w:rsidP="001F5A03">
      <w:r>
        <w:t>The next phase of work will include lift access to the upper hall</w:t>
      </w:r>
    </w:p>
    <w:p w:rsidR="00B6749B" w:rsidRPr="008C6617" w:rsidRDefault="008C6617">
      <w:pPr>
        <w:rPr>
          <w:b/>
        </w:rPr>
      </w:pPr>
      <w:r w:rsidRPr="008C6617">
        <w:rPr>
          <w:b/>
        </w:rPr>
        <w:t>Relevance to the Community Plan</w:t>
      </w:r>
    </w:p>
    <w:p w:rsidR="000F4A84" w:rsidRDefault="000F4A84">
      <w:r>
        <w:t>The application has direct relevance to the community plan:</w:t>
      </w:r>
    </w:p>
    <w:p w:rsidR="00343AFD" w:rsidRDefault="00915246" w:rsidP="00343AFD">
      <w:pPr>
        <w:pStyle w:val="ListParagraph"/>
        <w:numPr>
          <w:ilvl w:val="0"/>
          <w:numId w:val="14"/>
        </w:numPr>
      </w:pPr>
      <w:r>
        <w:t xml:space="preserve">Community Plan 2015: </w:t>
      </w:r>
      <w:r w:rsidR="003103BC" w:rsidRPr="000B324B">
        <w:t>CL</w:t>
      </w:r>
      <w:r w:rsidR="000B324B" w:rsidRPr="000B324B">
        <w:t>2</w:t>
      </w:r>
      <w:r w:rsidR="000B324B">
        <w:t xml:space="preserve"> - </w:t>
      </w:r>
      <w:r w:rsidR="000B324B" w:rsidRPr="000B324B">
        <w:t xml:space="preserve">To include: consultation with the management bodies of existing facilities; assessment of needs; and development of proposals for new or extended facilities; </w:t>
      </w:r>
    </w:p>
    <w:p w:rsidR="00A52AE2" w:rsidRDefault="000F4A84" w:rsidP="00343AFD">
      <w:pPr>
        <w:pStyle w:val="ListParagraph"/>
        <w:numPr>
          <w:ilvl w:val="0"/>
          <w:numId w:val="14"/>
        </w:numPr>
      </w:pPr>
      <w:r>
        <w:t xml:space="preserve">Community Plan </w:t>
      </w:r>
      <w:r w:rsidR="00397672">
        <w:t>CL6. Develop facilities and activities for and with young peopl</w:t>
      </w:r>
      <w:r w:rsidR="000B324B">
        <w:t>e</w:t>
      </w:r>
    </w:p>
    <w:p w:rsidR="000B324B" w:rsidRDefault="000B324B">
      <w:r>
        <w:lastRenderedPageBreak/>
        <w:t xml:space="preserve">The </w:t>
      </w:r>
      <w:r w:rsidR="00CD71DC">
        <w:t xml:space="preserve">Village Hall pursues an Active Youth policy, </w:t>
      </w:r>
      <w:r w:rsidR="001F5A03">
        <w:t xml:space="preserve">including relevant safeguarding policies. </w:t>
      </w:r>
      <w:r w:rsidR="00343AFD">
        <w:t>C</w:t>
      </w:r>
      <w:r w:rsidR="001F5A03">
        <w:t>hildren</w:t>
      </w:r>
      <w:r>
        <w:t xml:space="preserve"> and young people’s groups meeting in the </w:t>
      </w:r>
      <w:r w:rsidR="00343AFD">
        <w:t xml:space="preserve">upstairs </w:t>
      </w:r>
      <w:r>
        <w:t>room include:</w:t>
      </w:r>
    </w:p>
    <w:p w:rsidR="000B324B" w:rsidRDefault="000B324B" w:rsidP="000B324B">
      <w:pPr>
        <w:pStyle w:val="ListParagraph"/>
        <w:numPr>
          <w:ilvl w:val="0"/>
          <w:numId w:val="10"/>
        </w:numPr>
      </w:pPr>
      <w:r>
        <w:t>Mini-monkeys (mums and tots)</w:t>
      </w:r>
    </w:p>
    <w:p w:rsidR="000B324B" w:rsidRDefault="000B324B" w:rsidP="000B324B">
      <w:pPr>
        <w:pStyle w:val="ListParagraph"/>
        <w:numPr>
          <w:ilvl w:val="0"/>
          <w:numId w:val="10"/>
        </w:numPr>
      </w:pPr>
      <w:r>
        <w:t>Brassington Pre-</w:t>
      </w:r>
      <w:r w:rsidR="00E30041">
        <w:t>school</w:t>
      </w:r>
    </w:p>
    <w:p w:rsidR="000B324B" w:rsidRDefault="000B324B" w:rsidP="000B324B">
      <w:pPr>
        <w:pStyle w:val="ListParagraph"/>
        <w:numPr>
          <w:ilvl w:val="0"/>
          <w:numId w:val="10"/>
        </w:numPr>
      </w:pPr>
      <w:r>
        <w:t>1</w:t>
      </w:r>
      <w:r w:rsidRPr="000B324B">
        <w:rPr>
          <w:vertAlign w:val="superscript"/>
        </w:rPr>
        <w:t>st</w:t>
      </w:r>
      <w:r>
        <w:t xml:space="preserve"> Brassington Brownies</w:t>
      </w:r>
    </w:p>
    <w:p w:rsidR="000B324B" w:rsidRDefault="000B324B" w:rsidP="000B324B">
      <w:pPr>
        <w:pStyle w:val="ListParagraph"/>
        <w:numPr>
          <w:ilvl w:val="0"/>
          <w:numId w:val="10"/>
        </w:numPr>
      </w:pPr>
      <w:r>
        <w:t>1</w:t>
      </w:r>
      <w:r w:rsidRPr="000B324B">
        <w:rPr>
          <w:vertAlign w:val="superscript"/>
        </w:rPr>
        <w:t>st</w:t>
      </w:r>
      <w:r>
        <w:t xml:space="preserve"> Brassington Guides</w:t>
      </w:r>
    </w:p>
    <w:p w:rsidR="000B324B" w:rsidRDefault="00343AFD" w:rsidP="000B324B">
      <w:pPr>
        <w:pStyle w:val="ListParagraph"/>
        <w:numPr>
          <w:ilvl w:val="0"/>
          <w:numId w:val="10"/>
        </w:numPr>
      </w:pPr>
      <w:r>
        <w:t>Children’s b</w:t>
      </w:r>
      <w:r w:rsidR="000B324B">
        <w:t>irthday parties</w:t>
      </w:r>
    </w:p>
    <w:p w:rsidR="00E30041" w:rsidRDefault="00E30041" w:rsidP="000B324B">
      <w:pPr>
        <w:pStyle w:val="ListParagraph"/>
        <w:numPr>
          <w:ilvl w:val="0"/>
          <w:numId w:val="10"/>
        </w:numPr>
      </w:pPr>
      <w:r>
        <w:t>Brassington Village School</w:t>
      </w:r>
      <w:r w:rsidR="00343AFD">
        <w:t xml:space="preserve"> plays and events</w:t>
      </w:r>
    </w:p>
    <w:p w:rsidR="000B324B" w:rsidRDefault="007A1376" w:rsidP="000B324B">
      <w:r>
        <w:t>Other</w:t>
      </w:r>
      <w:r w:rsidR="000B324B">
        <w:t xml:space="preserve"> groups using the building include:</w:t>
      </w:r>
    </w:p>
    <w:p w:rsidR="000B324B" w:rsidRDefault="007A1376" w:rsidP="000B324B">
      <w:pPr>
        <w:pStyle w:val="ListParagraph"/>
        <w:numPr>
          <w:ilvl w:val="0"/>
          <w:numId w:val="11"/>
        </w:numPr>
      </w:pPr>
      <w:r>
        <w:t xml:space="preserve">Brassington </w:t>
      </w:r>
      <w:r w:rsidR="000B324B">
        <w:t>Parish Council</w:t>
      </w:r>
    </w:p>
    <w:p w:rsidR="000B324B" w:rsidRDefault="007A1376" w:rsidP="000B324B">
      <w:pPr>
        <w:pStyle w:val="ListParagraph"/>
        <w:numPr>
          <w:ilvl w:val="0"/>
          <w:numId w:val="11"/>
        </w:numPr>
      </w:pPr>
      <w:r>
        <w:t xml:space="preserve">Brassington </w:t>
      </w:r>
      <w:r w:rsidR="000B324B">
        <w:t>Over 60’s</w:t>
      </w:r>
    </w:p>
    <w:p w:rsidR="000B324B" w:rsidRDefault="000B324B" w:rsidP="000B324B">
      <w:pPr>
        <w:pStyle w:val="ListParagraph"/>
        <w:numPr>
          <w:ilvl w:val="0"/>
          <w:numId w:val="11"/>
        </w:numPr>
      </w:pPr>
      <w:r>
        <w:t>Winter netball practice</w:t>
      </w:r>
    </w:p>
    <w:p w:rsidR="000B324B" w:rsidRDefault="000B324B" w:rsidP="000B324B">
      <w:pPr>
        <w:pStyle w:val="ListParagraph"/>
        <w:numPr>
          <w:ilvl w:val="0"/>
          <w:numId w:val="11"/>
        </w:numPr>
      </w:pPr>
      <w:r>
        <w:t xml:space="preserve">Tai </w:t>
      </w:r>
      <w:r w:rsidR="007A1376">
        <w:t>Kwon</w:t>
      </w:r>
      <w:r>
        <w:t xml:space="preserve"> Do</w:t>
      </w:r>
    </w:p>
    <w:p w:rsidR="000B324B" w:rsidRDefault="007A1376" w:rsidP="000B324B">
      <w:pPr>
        <w:pStyle w:val="ListParagraph"/>
        <w:numPr>
          <w:ilvl w:val="0"/>
          <w:numId w:val="11"/>
        </w:numPr>
      </w:pPr>
      <w:r>
        <w:t xml:space="preserve">Brassington </w:t>
      </w:r>
      <w:r w:rsidR="000B324B">
        <w:t>Wakes events</w:t>
      </w:r>
      <w:r>
        <w:t xml:space="preserve"> including</w:t>
      </w:r>
      <w:r w:rsidR="000B324B">
        <w:t xml:space="preserve"> the Village Quiz and Jumble Trail</w:t>
      </w:r>
    </w:p>
    <w:p w:rsidR="000B324B" w:rsidRDefault="007A1376" w:rsidP="000B324B">
      <w:pPr>
        <w:pStyle w:val="ListParagraph"/>
        <w:numPr>
          <w:ilvl w:val="0"/>
          <w:numId w:val="11"/>
        </w:numPr>
      </w:pPr>
      <w:r>
        <w:t xml:space="preserve">Brassington </w:t>
      </w:r>
      <w:r w:rsidR="000B324B">
        <w:t>Antiques Fair</w:t>
      </w:r>
    </w:p>
    <w:p w:rsidR="000B324B" w:rsidRDefault="007A1376" w:rsidP="000B324B">
      <w:pPr>
        <w:pStyle w:val="ListParagraph"/>
        <w:numPr>
          <w:ilvl w:val="0"/>
          <w:numId w:val="11"/>
        </w:numPr>
      </w:pPr>
      <w:r>
        <w:t>Voting in e</w:t>
      </w:r>
      <w:r w:rsidR="000B324B">
        <w:t>lections</w:t>
      </w:r>
      <w:r>
        <w:t>,</w:t>
      </w:r>
      <w:r w:rsidR="000B324B">
        <w:t xml:space="preserve"> local and national</w:t>
      </w:r>
    </w:p>
    <w:p w:rsidR="000B324B" w:rsidRDefault="009B6E09" w:rsidP="000B324B">
      <w:r>
        <w:t>A</w:t>
      </w:r>
      <w:r w:rsidR="000B324B">
        <w:t xml:space="preserve"> fully functioning heating system will allow all of these to function properly</w:t>
      </w:r>
      <w:r>
        <w:t xml:space="preserve"> and safely</w:t>
      </w:r>
      <w:r w:rsidR="000B324B">
        <w:t>.</w:t>
      </w:r>
      <w:r w:rsidR="00E009BC">
        <w:t xml:space="preserve"> The majority of those using the Village Hall live </w:t>
      </w:r>
      <w:r w:rsidR="007A1376">
        <w:t xml:space="preserve">and/or work </w:t>
      </w:r>
      <w:r w:rsidR="00E009BC">
        <w:t>in the Brassington Parish area.</w:t>
      </w:r>
    </w:p>
    <w:p w:rsidR="006A42A4" w:rsidRPr="006A42A4" w:rsidRDefault="006A42A4">
      <w:pPr>
        <w:rPr>
          <w:b/>
        </w:rPr>
      </w:pPr>
      <w:r w:rsidRPr="006A42A4">
        <w:rPr>
          <w:b/>
        </w:rPr>
        <w:t>Attachments</w:t>
      </w:r>
    </w:p>
    <w:p w:rsidR="0022161E" w:rsidRDefault="00E02485">
      <w:r>
        <w:t>I enclose</w:t>
      </w:r>
      <w:r w:rsidR="0022161E">
        <w:t>:</w:t>
      </w:r>
    </w:p>
    <w:p w:rsidR="0022161E" w:rsidRDefault="000B324B" w:rsidP="0022161E">
      <w:pPr>
        <w:pStyle w:val="ListParagraph"/>
        <w:numPr>
          <w:ilvl w:val="0"/>
          <w:numId w:val="9"/>
        </w:numPr>
      </w:pPr>
      <w:r>
        <w:t>A copy of the accounts for 2014/15</w:t>
      </w:r>
    </w:p>
    <w:p w:rsidR="000B324B" w:rsidRDefault="007A1376" w:rsidP="0022161E">
      <w:pPr>
        <w:pStyle w:val="ListParagraph"/>
        <w:numPr>
          <w:ilvl w:val="0"/>
          <w:numId w:val="9"/>
        </w:numPr>
      </w:pPr>
      <w:r>
        <w:t>The application form</w:t>
      </w:r>
    </w:p>
    <w:p w:rsidR="000B324B" w:rsidRDefault="000B324B"/>
    <w:p w:rsidR="007A1376" w:rsidRDefault="007A1376" w:rsidP="007A1376">
      <w:pPr>
        <w:spacing w:after="0"/>
      </w:pPr>
      <w:r>
        <w:t>June Baldwin</w:t>
      </w:r>
    </w:p>
    <w:p w:rsidR="007A1376" w:rsidRDefault="007A1376" w:rsidP="007A1376">
      <w:pPr>
        <w:spacing w:after="0"/>
      </w:pPr>
      <w:r>
        <w:t>Treasurer Brassington Village Hall</w:t>
      </w:r>
    </w:p>
    <w:p w:rsidR="001F1FBB" w:rsidRDefault="007A1376" w:rsidP="007A1376">
      <w:pPr>
        <w:spacing w:after="0"/>
      </w:pPr>
      <w:r>
        <w:t>31</w:t>
      </w:r>
      <w:r w:rsidRPr="007A1376">
        <w:rPr>
          <w:vertAlign w:val="superscript"/>
        </w:rPr>
        <w:t>st</w:t>
      </w:r>
      <w:r>
        <w:t xml:space="preserve"> M</w:t>
      </w:r>
      <w:r w:rsidR="00F754B9">
        <w:t>arch 2016</w:t>
      </w:r>
    </w:p>
    <w:sectPr w:rsidR="001F1FBB" w:rsidSect="00642A6F">
      <w:pgSz w:w="11906" w:h="16838"/>
      <w:pgMar w:top="851" w:right="1440" w:bottom="851"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B5EBD"/>
    <w:multiLevelType w:val="multilevel"/>
    <w:tmpl w:val="99468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F582A9B"/>
    <w:multiLevelType w:val="hybridMultilevel"/>
    <w:tmpl w:val="768EC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26367A9"/>
    <w:multiLevelType w:val="hybridMultilevel"/>
    <w:tmpl w:val="19A8A46C"/>
    <w:lvl w:ilvl="0" w:tplc="317CC40A">
      <w:numFmt w:val="bullet"/>
      <w:lvlText w:val="•"/>
      <w:lvlJc w:val="left"/>
      <w:pPr>
        <w:ind w:left="750" w:hanging="360"/>
      </w:pPr>
      <w:rPr>
        <w:rFonts w:ascii="Calibri" w:eastAsiaTheme="minorHAnsi" w:hAnsi="Calibri" w:cstheme="minorBidi"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nsid w:val="34456E20"/>
    <w:multiLevelType w:val="hybridMultilevel"/>
    <w:tmpl w:val="351A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52E6815"/>
    <w:multiLevelType w:val="hybridMultilevel"/>
    <w:tmpl w:val="71C05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68426B5"/>
    <w:multiLevelType w:val="hybridMultilevel"/>
    <w:tmpl w:val="3830F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47B5FDC"/>
    <w:multiLevelType w:val="hybridMultilevel"/>
    <w:tmpl w:val="89EC9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4A521E9"/>
    <w:multiLevelType w:val="hybridMultilevel"/>
    <w:tmpl w:val="637AD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64E7441"/>
    <w:multiLevelType w:val="hybridMultilevel"/>
    <w:tmpl w:val="3FFCF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C2C7895"/>
    <w:multiLevelType w:val="hybridMultilevel"/>
    <w:tmpl w:val="8654A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29240CA"/>
    <w:multiLevelType w:val="hybridMultilevel"/>
    <w:tmpl w:val="8AB4A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3310FA8"/>
    <w:multiLevelType w:val="hybridMultilevel"/>
    <w:tmpl w:val="BCC09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B877887"/>
    <w:multiLevelType w:val="hybridMultilevel"/>
    <w:tmpl w:val="5044A9CA"/>
    <w:lvl w:ilvl="0" w:tplc="317CC40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C025E5D"/>
    <w:multiLevelType w:val="hybridMultilevel"/>
    <w:tmpl w:val="C9402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8"/>
  </w:num>
  <w:num w:numId="4">
    <w:abstractNumId w:val="9"/>
  </w:num>
  <w:num w:numId="5">
    <w:abstractNumId w:val="3"/>
  </w:num>
  <w:num w:numId="6">
    <w:abstractNumId w:val="0"/>
  </w:num>
  <w:num w:numId="7">
    <w:abstractNumId w:val="5"/>
  </w:num>
  <w:num w:numId="8">
    <w:abstractNumId w:val="12"/>
  </w:num>
  <w:num w:numId="9">
    <w:abstractNumId w:val="2"/>
  </w:num>
  <w:num w:numId="10">
    <w:abstractNumId w:val="6"/>
  </w:num>
  <w:num w:numId="11">
    <w:abstractNumId w:val="4"/>
  </w:num>
  <w:num w:numId="12">
    <w:abstractNumId w:val="1"/>
  </w:num>
  <w:num w:numId="13">
    <w:abstractNumId w:val="13"/>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97672"/>
    <w:rsid w:val="0000125A"/>
    <w:rsid w:val="000219D1"/>
    <w:rsid w:val="00023478"/>
    <w:rsid w:val="000368C8"/>
    <w:rsid w:val="00051B61"/>
    <w:rsid w:val="000B324B"/>
    <w:rsid w:val="000C5D98"/>
    <w:rsid w:val="000D2415"/>
    <w:rsid w:val="000E4F9B"/>
    <w:rsid w:val="000F4A84"/>
    <w:rsid w:val="00112900"/>
    <w:rsid w:val="001265A2"/>
    <w:rsid w:val="00132BC4"/>
    <w:rsid w:val="001642C7"/>
    <w:rsid w:val="0018086F"/>
    <w:rsid w:val="00181976"/>
    <w:rsid w:val="0019078A"/>
    <w:rsid w:val="001C6130"/>
    <w:rsid w:val="001D00A5"/>
    <w:rsid w:val="001E30EC"/>
    <w:rsid w:val="001F0FA4"/>
    <w:rsid w:val="001F1FBB"/>
    <w:rsid w:val="001F5A03"/>
    <w:rsid w:val="00211113"/>
    <w:rsid w:val="0022161E"/>
    <w:rsid w:val="002521DC"/>
    <w:rsid w:val="002810F6"/>
    <w:rsid w:val="00281A8F"/>
    <w:rsid w:val="002C4398"/>
    <w:rsid w:val="003103BC"/>
    <w:rsid w:val="00343AFD"/>
    <w:rsid w:val="00374E20"/>
    <w:rsid w:val="00385ABB"/>
    <w:rsid w:val="0039027C"/>
    <w:rsid w:val="00397672"/>
    <w:rsid w:val="003E0844"/>
    <w:rsid w:val="003E729F"/>
    <w:rsid w:val="003F1B31"/>
    <w:rsid w:val="003F728A"/>
    <w:rsid w:val="00403CFC"/>
    <w:rsid w:val="00415CB4"/>
    <w:rsid w:val="00451230"/>
    <w:rsid w:val="0049486A"/>
    <w:rsid w:val="004A36C6"/>
    <w:rsid w:val="004D3E27"/>
    <w:rsid w:val="004E4565"/>
    <w:rsid w:val="00536F73"/>
    <w:rsid w:val="005377FF"/>
    <w:rsid w:val="00547F4D"/>
    <w:rsid w:val="00572B7A"/>
    <w:rsid w:val="00574958"/>
    <w:rsid w:val="0059078A"/>
    <w:rsid w:val="006164C2"/>
    <w:rsid w:val="00642A6F"/>
    <w:rsid w:val="00645D12"/>
    <w:rsid w:val="006519E9"/>
    <w:rsid w:val="00686B44"/>
    <w:rsid w:val="006A42A4"/>
    <w:rsid w:val="00717DFC"/>
    <w:rsid w:val="00751339"/>
    <w:rsid w:val="00756A79"/>
    <w:rsid w:val="00781A4C"/>
    <w:rsid w:val="0079659B"/>
    <w:rsid w:val="007A1376"/>
    <w:rsid w:val="007F04FD"/>
    <w:rsid w:val="008241DB"/>
    <w:rsid w:val="008A0A3B"/>
    <w:rsid w:val="008C6617"/>
    <w:rsid w:val="008F1B39"/>
    <w:rsid w:val="008F34DA"/>
    <w:rsid w:val="00904DA8"/>
    <w:rsid w:val="00905C02"/>
    <w:rsid w:val="00915246"/>
    <w:rsid w:val="00922FD6"/>
    <w:rsid w:val="009434FA"/>
    <w:rsid w:val="00971F31"/>
    <w:rsid w:val="009B6E09"/>
    <w:rsid w:val="009C68B5"/>
    <w:rsid w:val="00A40E58"/>
    <w:rsid w:val="00A52AE2"/>
    <w:rsid w:val="00A7598C"/>
    <w:rsid w:val="00B058D3"/>
    <w:rsid w:val="00B37587"/>
    <w:rsid w:val="00B37FAA"/>
    <w:rsid w:val="00B651CD"/>
    <w:rsid w:val="00B6749B"/>
    <w:rsid w:val="00B7671F"/>
    <w:rsid w:val="00B96EC2"/>
    <w:rsid w:val="00BA5638"/>
    <w:rsid w:val="00BA599C"/>
    <w:rsid w:val="00BC4A25"/>
    <w:rsid w:val="00BD11AD"/>
    <w:rsid w:val="00BE74A8"/>
    <w:rsid w:val="00C022AA"/>
    <w:rsid w:val="00C04770"/>
    <w:rsid w:val="00C55C81"/>
    <w:rsid w:val="00C576B8"/>
    <w:rsid w:val="00C74CA4"/>
    <w:rsid w:val="00CA42A7"/>
    <w:rsid w:val="00CD1775"/>
    <w:rsid w:val="00CD71DC"/>
    <w:rsid w:val="00D620DF"/>
    <w:rsid w:val="00D775A7"/>
    <w:rsid w:val="00D77F30"/>
    <w:rsid w:val="00DA4455"/>
    <w:rsid w:val="00DD3802"/>
    <w:rsid w:val="00DE14C7"/>
    <w:rsid w:val="00DE72F9"/>
    <w:rsid w:val="00DF0211"/>
    <w:rsid w:val="00E009BC"/>
    <w:rsid w:val="00E02485"/>
    <w:rsid w:val="00E03BA6"/>
    <w:rsid w:val="00E30041"/>
    <w:rsid w:val="00E5387E"/>
    <w:rsid w:val="00E55B6C"/>
    <w:rsid w:val="00E90359"/>
    <w:rsid w:val="00E919CA"/>
    <w:rsid w:val="00EB2906"/>
    <w:rsid w:val="00F11D6B"/>
    <w:rsid w:val="00F4214F"/>
    <w:rsid w:val="00F6097B"/>
    <w:rsid w:val="00F754B9"/>
    <w:rsid w:val="00FD0C31"/>
    <w:rsid w:val="00FE3D03"/>
    <w:rsid w:val="00FE6C4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A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F0211"/>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6097B"/>
    <w:pPr>
      <w:ind w:left="720"/>
      <w:contextualSpacing/>
    </w:pPr>
  </w:style>
  <w:style w:type="paragraph" w:styleId="NormalWeb">
    <w:name w:val="Normal (Web)"/>
    <w:basedOn w:val="Normal"/>
    <w:uiPriority w:val="99"/>
    <w:semiHidden/>
    <w:unhideWhenUsed/>
    <w:rsid w:val="001E30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810F6"/>
    <w:rPr>
      <w:color w:val="0000FF" w:themeColor="hyperlink"/>
      <w:u w:val="single"/>
    </w:rPr>
  </w:style>
  <w:style w:type="character" w:styleId="Emphasis">
    <w:name w:val="Emphasis"/>
    <w:basedOn w:val="DefaultParagraphFont"/>
    <w:uiPriority w:val="20"/>
    <w:qFormat/>
    <w:rsid w:val="00C022AA"/>
    <w:rPr>
      <w:i/>
      <w:iCs/>
    </w:rPr>
  </w:style>
</w:styles>
</file>

<file path=word/webSettings.xml><?xml version="1.0" encoding="utf-8"?>
<w:webSettings xmlns:r="http://schemas.openxmlformats.org/officeDocument/2006/relationships" xmlns:w="http://schemas.openxmlformats.org/wordprocessingml/2006/main">
  <w:divs>
    <w:div w:id="188488911">
      <w:bodyDiv w:val="1"/>
      <w:marLeft w:val="0"/>
      <w:marRight w:val="0"/>
      <w:marTop w:val="0"/>
      <w:marBottom w:val="0"/>
      <w:divBdr>
        <w:top w:val="none" w:sz="0" w:space="0" w:color="auto"/>
        <w:left w:val="none" w:sz="0" w:space="0" w:color="auto"/>
        <w:bottom w:val="none" w:sz="0" w:space="0" w:color="auto"/>
        <w:right w:val="none" w:sz="0" w:space="0" w:color="auto"/>
      </w:divBdr>
    </w:div>
    <w:div w:id="423108293">
      <w:bodyDiv w:val="1"/>
      <w:marLeft w:val="0"/>
      <w:marRight w:val="0"/>
      <w:marTop w:val="0"/>
      <w:marBottom w:val="0"/>
      <w:divBdr>
        <w:top w:val="none" w:sz="0" w:space="0" w:color="auto"/>
        <w:left w:val="none" w:sz="0" w:space="0" w:color="auto"/>
        <w:bottom w:val="none" w:sz="0" w:space="0" w:color="auto"/>
        <w:right w:val="none" w:sz="0" w:space="0" w:color="auto"/>
      </w:divBdr>
    </w:div>
    <w:div w:id="81449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Slater</dc:creator>
  <cp:lastModifiedBy>Slater</cp:lastModifiedBy>
  <cp:revision>12</cp:revision>
  <dcterms:created xsi:type="dcterms:W3CDTF">2016-04-04T19:02:00Z</dcterms:created>
  <dcterms:modified xsi:type="dcterms:W3CDTF">2016-04-04T20:08:00Z</dcterms:modified>
</cp:coreProperties>
</file>