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85C" w:rsidRPr="00CE6DA8" w:rsidRDefault="00386455" w:rsidP="00CE6DA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</w:t>
      </w:r>
      <w:r w:rsidRPr="00386455">
        <w:rPr>
          <w:b/>
          <w:sz w:val="36"/>
          <w:szCs w:val="36"/>
          <w:vertAlign w:val="superscript"/>
        </w:rPr>
        <w:t>st</w:t>
      </w:r>
      <w:r>
        <w:rPr>
          <w:b/>
          <w:sz w:val="36"/>
          <w:szCs w:val="36"/>
        </w:rPr>
        <w:t xml:space="preserve"> Brassington Guides</w:t>
      </w:r>
      <w:r w:rsidR="00FA029C">
        <w:rPr>
          <w:b/>
          <w:sz w:val="36"/>
          <w:szCs w:val="36"/>
        </w:rPr>
        <w:t xml:space="preserve"> Grant request</w:t>
      </w:r>
    </w:p>
    <w:p w:rsidR="00386455" w:rsidRDefault="00386455" w:rsidP="00DC15ED">
      <w:pPr>
        <w:spacing w:before="240"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Cupboard </w:t>
      </w:r>
    </w:p>
    <w:p w:rsidR="00386455" w:rsidRDefault="00386455" w:rsidP="00F3797D">
      <w:pPr>
        <w:spacing w:after="0"/>
      </w:pPr>
      <w:r>
        <w:t xml:space="preserve">Balance of cost of </w:t>
      </w:r>
      <w:r w:rsidR="00910911">
        <w:t xml:space="preserve">lockable </w:t>
      </w:r>
      <w:r>
        <w:t>cupboard</w:t>
      </w:r>
      <w:r w:rsidR="009E014E">
        <w:t>,</w:t>
      </w:r>
      <w:r w:rsidR="00D14E7A">
        <w:t xml:space="preserve"> </w:t>
      </w:r>
      <w:r w:rsidR="00921FA5">
        <w:t xml:space="preserve">and boxes </w:t>
      </w:r>
      <w:r w:rsidR="00D14E7A">
        <w:t>for equipment storage</w:t>
      </w:r>
      <w:r w:rsidR="00363C9A">
        <w:tab/>
      </w:r>
      <w:r w:rsidR="00363C9A">
        <w:tab/>
      </w:r>
      <w:r w:rsidR="00363C9A">
        <w:tab/>
      </w:r>
      <w:r>
        <w:t>435</w:t>
      </w:r>
    </w:p>
    <w:p w:rsidR="00910911" w:rsidRPr="001157DF" w:rsidRDefault="00F3797D" w:rsidP="00255CD1">
      <w:pPr>
        <w:ind w:firstLine="720"/>
        <w:rPr>
          <w:b/>
        </w:rPr>
      </w:pPr>
      <w:r>
        <w:t>(£235 being contributed by Brassington Brownies)</w:t>
      </w:r>
      <w:r w:rsidR="00910911">
        <w:tab/>
      </w:r>
      <w:r w:rsidR="00910911">
        <w:tab/>
      </w:r>
      <w:r w:rsidR="00910911">
        <w:tab/>
      </w:r>
      <w:r w:rsidR="00910911">
        <w:tab/>
      </w:r>
      <w:r w:rsidR="00910911">
        <w:tab/>
      </w:r>
      <w:r w:rsidR="00910911" w:rsidRPr="001157DF">
        <w:rPr>
          <w:b/>
        </w:rPr>
        <w:t>435</w:t>
      </w:r>
    </w:p>
    <w:p w:rsidR="002774FA" w:rsidRDefault="002774FA" w:rsidP="003A02B7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Stationary and craft materials</w:t>
      </w:r>
    </w:p>
    <w:p w:rsidR="002774FA" w:rsidRDefault="002774FA" w:rsidP="003A02B7">
      <w:pPr>
        <w:spacing w:after="0" w:line="360" w:lineRule="auto"/>
      </w:pPr>
      <w:r w:rsidRPr="002774FA">
        <w:t>Assorted stationary and craft materials and equipment</w:t>
      </w:r>
      <w:r>
        <w:tab/>
      </w:r>
      <w:r>
        <w:tab/>
      </w:r>
      <w:r>
        <w:tab/>
      </w:r>
      <w:r>
        <w:tab/>
      </w:r>
      <w:r>
        <w:tab/>
        <w:t>50</w:t>
      </w:r>
    </w:p>
    <w:p w:rsidR="00111857" w:rsidRDefault="00111857" w:rsidP="00434AB0">
      <w:pPr>
        <w:spacing w:after="0"/>
      </w:pPr>
      <w:r>
        <w:t>HP wireless printer and cartridges</w:t>
      </w:r>
      <w:r w:rsidR="006677C0">
        <w:t xml:space="preserve"> to produce materials</w:t>
      </w:r>
      <w:r>
        <w:tab/>
      </w:r>
      <w:r>
        <w:tab/>
      </w:r>
      <w:r>
        <w:tab/>
      </w:r>
      <w:r>
        <w:tab/>
      </w:r>
      <w:r>
        <w:tab/>
        <w:t>80</w:t>
      </w:r>
    </w:p>
    <w:p w:rsidR="00910911" w:rsidRPr="00910911" w:rsidRDefault="00910911" w:rsidP="00111857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10911">
        <w:rPr>
          <w:b/>
        </w:rPr>
        <w:t>130</w:t>
      </w:r>
    </w:p>
    <w:p w:rsidR="003A02B7" w:rsidRPr="006D3FDC" w:rsidRDefault="003A02B7" w:rsidP="003A02B7">
      <w:pPr>
        <w:spacing w:after="0" w:line="360" w:lineRule="auto"/>
        <w:rPr>
          <w:b/>
          <w:sz w:val="28"/>
          <w:szCs w:val="28"/>
        </w:rPr>
      </w:pPr>
      <w:r w:rsidRPr="006D3FDC">
        <w:rPr>
          <w:b/>
          <w:sz w:val="28"/>
          <w:szCs w:val="28"/>
        </w:rPr>
        <w:t>Gardening</w:t>
      </w:r>
    </w:p>
    <w:p w:rsidR="003A02B7" w:rsidRPr="006D3FDC" w:rsidRDefault="003F1C30" w:rsidP="003A02B7">
      <w:pPr>
        <w:spacing w:after="0" w:line="360" w:lineRule="auto"/>
      </w:pPr>
      <w:hyperlink r:id="rId4" w:history="1">
        <w:r w:rsidR="003A02B7" w:rsidRPr="006D3FDC">
          <w:rPr>
            <w:rStyle w:val="Hyperlink"/>
            <w:color w:val="auto"/>
          </w:rPr>
          <w:t>Hand trowels</w:t>
        </w:r>
      </w:hyperlink>
      <w:r w:rsidR="003A02B7" w:rsidRPr="006D3FDC">
        <w:tab/>
      </w:r>
      <w:r w:rsidR="003A02B7" w:rsidRPr="006D3FDC">
        <w:tab/>
      </w:r>
      <w:r w:rsidR="003A02B7" w:rsidRPr="006D3FDC">
        <w:tab/>
      </w:r>
      <w:r w:rsidR="003A02B7" w:rsidRPr="006D3FDC">
        <w:tab/>
      </w:r>
      <w:r w:rsidR="003A02B7" w:rsidRPr="006D3FDC">
        <w:tab/>
      </w:r>
      <w:r w:rsidR="003A02B7" w:rsidRPr="006D3FDC">
        <w:tab/>
      </w:r>
      <w:r w:rsidR="003A02B7" w:rsidRPr="006D3FDC">
        <w:tab/>
      </w:r>
      <w:r w:rsidR="003A02B7" w:rsidRPr="006D3FDC">
        <w:tab/>
      </w:r>
      <w:r w:rsidR="007E76E4">
        <w:t>6</w:t>
      </w:r>
      <w:r w:rsidR="003A02B7">
        <w:t>@</w:t>
      </w:r>
      <w:r w:rsidR="003C1837">
        <w:t xml:space="preserve"> </w:t>
      </w:r>
      <w:r w:rsidR="003A02B7">
        <w:t>£4</w:t>
      </w:r>
      <w:r w:rsidR="003A02B7">
        <w:tab/>
      </w:r>
      <w:r w:rsidR="003A02B7">
        <w:tab/>
      </w:r>
      <w:r w:rsidR="007E76E4">
        <w:t>24</w:t>
      </w:r>
    </w:p>
    <w:p w:rsidR="003A02B7" w:rsidRDefault="003F1C30" w:rsidP="003A02B7">
      <w:pPr>
        <w:spacing w:after="0" w:line="360" w:lineRule="auto"/>
      </w:pPr>
      <w:hyperlink r:id="rId5" w:history="1">
        <w:r w:rsidR="000B5935">
          <w:rPr>
            <w:rStyle w:val="Hyperlink"/>
            <w:color w:val="auto"/>
          </w:rPr>
          <w:t>Small b</w:t>
        </w:r>
        <w:r w:rsidR="005E4971">
          <w:rPr>
            <w:rStyle w:val="Hyperlink"/>
            <w:color w:val="auto"/>
          </w:rPr>
          <w:t>order s</w:t>
        </w:r>
        <w:r w:rsidR="003A02B7" w:rsidRPr="006D3FDC">
          <w:rPr>
            <w:rStyle w:val="Hyperlink"/>
            <w:color w:val="auto"/>
          </w:rPr>
          <w:t>pades</w:t>
        </w:r>
      </w:hyperlink>
      <w:r w:rsidR="003A02B7">
        <w:tab/>
      </w:r>
      <w:r w:rsidR="003A02B7">
        <w:tab/>
      </w:r>
      <w:r w:rsidR="003A02B7">
        <w:tab/>
      </w:r>
      <w:r w:rsidR="003A02B7">
        <w:tab/>
      </w:r>
      <w:r w:rsidR="003A02B7">
        <w:tab/>
      </w:r>
      <w:r w:rsidR="003A02B7">
        <w:tab/>
      </w:r>
      <w:r w:rsidR="003A02B7">
        <w:tab/>
      </w:r>
      <w:r w:rsidR="003A02B7" w:rsidRPr="00EF2528">
        <w:t>2@</w:t>
      </w:r>
      <w:r w:rsidR="003C1837">
        <w:t xml:space="preserve"> £</w:t>
      </w:r>
      <w:r w:rsidR="003A02B7" w:rsidRPr="00EF2528">
        <w:t>4.50</w:t>
      </w:r>
      <w:r w:rsidR="003A02B7">
        <w:tab/>
        <w:t xml:space="preserve">  9</w:t>
      </w:r>
    </w:p>
    <w:p w:rsidR="001157DF" w:rsidRPr="001157DF" w:rsidRDefault="001157DF" w:rsidP="005402BC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157DF">
        <w:rPr>
          <w:b/>
        </w:rPr>
        <w:t>33</w:t>
      </w:r>
    </w:p>
    <w:p w:rsidR="003A02B7" w:rsidRPr="000E36EE" w:rsidRDefault="00152911" w:rsidP="003A02B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Outdoor </w:t>
      </w:r>
      <w:r w:rsidR="003A02B7" w:rsidRPr="000E36EE">
        <w:rPr>
          <w:b/>
          <w:sz w:val="28"/>
          <w:szCs w:val="28"/>
        </w:rPr>
        <w:t>Activities</w:t>
      </w:r>
    </w:p>
    <w:p w:rsidR="00FB7A54" w:rsidRDefault="003F1C30" w:rsidP="00FB7A54">
      <w:hyperlink r:id="rId6" w:history="1">
        <w:r w:rsidR="00FB7A54" w:rsidRPr="00764129">
          <w:rPr>
            <w:rStyle w:val="Hyperlink"/>
            <w:color w:val="auto"/>
          </w:rPr>
          <w:t>Outdoor activities first aid kit</w:t>
        </w:r>
      </w:hyperlink>
      <w:r w:rsidR="00FB7A54" w:rsidRPr="00764129">
        <w:tab/>
      </w:r>
      <w:r w:rsidR="00FB7A54" w:rsidRPr="00764129">
        <w:tab/>
      </w:r>
      <w:r w:rsidR="00FB7A54" w:rsidRPr="00764129">
        <w:tab/>
      </w:r>
      <w:r w:rsidR="00FB7A54" w:rsidRPr="00764129">
        <w:tab/>
      </w:r>
      <w:r w:rsidR="00FB7A54" w:rsidRPr="00764129">
        <w:tab/>
      </w:r>
      <w:r w:rsidR="00FB7A54" w:rsidRPr="00764129">
        <w:tab/>
      </w:r>
      <w:r w:rsidR="00FB7A54">
        <w:tab/>
      </w:r>
      <w:r w:rsidR="00FB7A54">
        <w:tab/>
      </w:r>
      <w:r w:rsidR="005F45C7">
        <w:t xml:space="preserve">  11</w:t>
      </w:r>
    </w:p>
    <w:p w:rsidR="00A73212" w:rsidRPr="00346B09" w:rsidRDefault="003F1C30" w:rsidP="00A73212">
      <w:hyperlink r:id="rId7" w:history="1">
        <w:r w:rsidR="00A73212" w:rsidRPr="00346B09">
          <w:rPr>
            <w:rStyle w:val="Hyperlink"/>
            <w:color w:val="auto"/>
          </w:rPr>
          <w:t>Broom handles for gadgets and pioneering</w:t>
        </w:r>
      </w:hyperlink>
      <w:r w:rsidR="00756965">
        <w:tab/>
      </w:r>
      <w:r w:rsidR="00756965">
        <w:tab/>
      </w:r>
      <w:r w:rsidR="00756965">
        <w:tab/>
      </w:r>
      <w:r w:rsidR="00A73212" w:rsidRPr="00346B09">
        <w:t>4 packs of 5 @ £9</w:t>
      </w:r>
      <w:r w:rsidR="00A73212" w:rsidRPr="00346B09">
        <w:tab/>
      </w:r>
      <w:r w:rsidR="009E3233" w:rsidRPr="00346B09">
        <w:t xml:space="preserve">  </w:t>
      </w:r>
      <w:r w:rsidR="00A73212" w:rsidRPr="00346B09">
        <w:t>36</w:t>
      </w:r>
      <w:r w:rsidR="00A73212" w:rsidRPr="00346B09">
        <w:tab/>
      </w:r>
    </w:p>
    <w:p w:rsidR="00BA597F" w:rsidRPr="00BA597F" w:rsidRDefault="00BA597F" w:rsidP="00BA597F">
      <w:hyperlink r:id="rId8" w:history="1">
        <w:r w:rsidRPr="00BA597F">
          <w:rPr>
            <w:rStyle w:val="Hyperlink"/>
            <w:color w:val="auto"/>
          </w:rPr>
          <w:t>Highland map-reading Compass</w:t>
        </w:r>
      </w:hyperlink>
      <w:r w:rsidRPr="00BA597F">
        <w:t xml:space="preserve"> </w:t>
      </w:r>
      <w:r w:rsidRPr="00BA597F">
        <w:tab/>
      </w:r>
      <w:r w:rsidRPr="00BA597F">
        <w:tab/>
      </w:r>
      <w:r w:rsidRPr="00BA597F">
        <w:tab/>
      </w:r>
      <w:r w:rsidRPr="00BA597F">
        <w:tab/>
        <w:t>10@ £2</w:t>
      </w:r>
      <w:r w:rsidRPr="00BA597F">
        <w:tab/>
      </w:r>
      <w:r w:rsidRPr="00BA597F">
        <w:tab/>
      </w:r>
      <w:r>
        <w:tab/>
        <w:t xml:space="preserve">  </w:t>
      </w:r>
      <w:r w:rsidRPr="00BA597F">
        <w:t>20</w:t>
      </w:r>
      <w:r w:rsidRPr="00BA597F">
        <w:tab/>
      </w:r>
    </w:p>
    <w:p w:rsidR="00BA597F" w:rsidRPr="00BA597F" w:rsidRDefault="00BA597F" w:rsidP="00BA597F">
      <w:hyperlink r:id="rId9" w:history="1">
        <w:r w:rsidRPr="00BA597F">
          <w:rPr>
            <w:rStyle w:val="Hyperlink"/>
            <w:color w:val="auto"/>
          </w:rPr>
          <w:t>Map of the local area</w:t>
        </w:r>
      </w:hyperlink>
      <w:r w:rsidRPr="00BA597F">
        <w:tab/>
      </w:r>
      <w:r w:rsidRPr="00BA597F">
        <w:tab/>
      </w:r>
      <w:r w:rsidRPr="00BA597F">
        <w:tab/>
      </w:r>
      <w:r w:rsidRPr="00BA597F">
        <w:tab/>
      </w:r>
      <w:r w:rsidRPr="00BA597F">
        <w:tab/>
      </w:r>
      <w:r w:rsidRPr="00BA597F">
        <w:tab/>
        <w:t>2 @ 9.00</w:t>
      </w:r>
      <w:r w:rsidRPr="00BA597F">
        <w:tab/>
      </w:r>
      <w:r>
        <w:tab/>
        <w:t xml:space="preserve">   </w:t>
      </w:r>
      <w:r w:rsidRPr="00BA597F">
        <w:t xml:space="preserve">18 </w:t>
      </w:r>
    </w:p>
    <w:p w:rsidR="00971608" w:rsidRDefault="003F1C30" w:rsidP="00434AB0">
      <w:pPr>
        <w:spacing w:after="0"/>
      </w:pPr>
      <w:hyperlink r:id="rId10" w:history="1">
        <w:r w:rsidR="00971608" w:rsidRPr="00BA597F">
          <w:rPr>
            <w:rStyle w:val="Hyperlink"/>
            <w:color w:val="auto"/>
          </w:rPr>
          <w:t>G</w:t>
        </w:r>
        <w:r w:rsidR="00A24421" w:rsidRPr="00BA597F">
          <w:rPr>
            <w:rStyle w:val="Hyperlink"/>
            <w:color w:val="auto"/>
          </w:rPr>
          <w:t>armin G</w:t>
        </w:r>
        <w:r w:rsidR="00971608" w:rsidRPr="00BA597F">
          <w:rPr>
            <w:rStyle w:val="Hyperlink"/>
            <w:color w:val="auto"/>
          </w:rPr>
          <w:t>PS Geoca</w:t>
        </w:r>
        <w:r w:rsidR="00A24421" w:rsidRPr="00BA597F">
          <w:rPr>
            <w:rStyle w:val="Hyperlink"/>
            <w:color w:val="auto"/>
          </w:rPr>
          <w:t>c</w:t>
        </w:r>
        <w:r w:rsidR="00971608" w:rsidRPr="00BA597F">
          <w:rPr>
            <w:rStyle w:val="Hyperlink"/>
            <w:color w:val="auto"/>
          </w:rPr>
          <w:t>hin</w:t>
        </w:r>
        <w:r w:rsidR="0022087D" w:rsidRPr="00BA597F">
          <w:rPr>
            <w:rStyle w:val="Hyperlink"/>
            <w:color w:val="auto"/>
          </w:rPr>
          <w:t>g device</w:t>
        </w:r>
      </w:hyperlink>
      <w:r w:rsidR="00346B09" w:rsidRPr="002D68E4">
        <w:tab/>
      </w:r>
      <w:r w:rsidR="00346B09" w:rsidRPr="002D68E4">
        <w:tab/>
      </w:r>
      <w:r w:rsidR="00346B09" w:rsidRPr="002D68E4">
        <w:tab/>
      </w:r>
      <w:r w:rsidR="00346B09" w:rsidRPr="002D68E4">
        <w:tab/>
      </w:r>
      <w:r w:rsidR="00346B09" w:rsidRPr="002D68E4">
        <w:tab/>
      </w:r>
      <w:r w:rsidR="00346B09" w:rsidRPr="002D68E4">
        <w:tab/>
      </w:r>
      <w:r w:rsidR="00346B09" w:rsidRPr="002D68E4">
        <w:tab/>
      </w:r>
      <w:r w:rsidR="00346B09" w:rsidRPr="002D68E4">
        <w:tab/>
        <w:t xml:space="preserve"> </w:t>
      </w:r>
      <w:r w:rsidR="00BA597F">
        <w:t xml:space="preserve"> </w:t>
      </w:r>
      <w:r w:rsidR="00346B09" w:rsidRPr="002D68E4">
        <w:t xml:space="preserve"> 80</w:t>
      </w:r>
    </w:p>
    <w:p w:rsidR="00D16301" w:rsidRPr="000A5B70" w:rsidRDefault="00A51D53" w:rsidP="00D16301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47363" w:rsidRPr="00F47363">
        <w:rPr>
          <w:b/>
        </w:rPr>
        <w:t>1</w:t>
      </w:r>
      <w:r w:rsidR="005B2A0F">
        <w:rPr>
          <w:b/>
        </w:rPr>
        <w:t>65</w:t>
      </w:r>
    </w:p>
    <w:p w:rsidR="008867E7" w:rsidRPr="00D16301" w:rsidRDefault="00D16301" w:rsidP="00D16301">
      <w:pPr>
        <w:rPr>
          <w:b/>
        </w:rPr>
      </w:pPr>
      <w:r>
        <w:rPr>
          <w:b/>
        </w:rPr>
        <w:t>Total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3C3400">
        <w:rPr>
          <w:b/>
        </w:rPr>
        <w:t>7</w:t>
      </w:r>
      <w:r w:rsidR="001F62FD">
        <w:rPr>
          <w:b/>
        </w:rPr>
        <w:t>63</w:t>
      </w:r>
    </w:p>
    <w:p w:rsidR="0038008E" w:rsidRPr="00346B09" w:rsidRDefault="0038008E" w:rsidP="005325E6">
      <w:pPr>
        <w:spacing w:after="0"/>
      </w:pPr>
    </w:p>
    <w:p w:rsidR="00E31C00" w:rsidRDefault="00E31C00" w:rsidP="005325E6">
      <w:pPr>
        <w:spacing w:after="0"/>
      </w:pPr>
    </w:p>
    <w:p w:rsidR="00E22AA8" w:rsidRDefault="00E22AA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00C6D" w:rsidRDefault="00D00C6D" w:rsidP="00D00C6D"/>
    <w:p w:rsidR="0099004A" w:rsidRDefault="0099004A"/>
    <w:sectPr w:rsidR="0099004A" w:rsidSect="00DC15ED">
      <w:pgSz w:w="11906" w:h="16838"/>
      <w:pgMar w:top="1135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4485C"/>
    <w:rsid w:val="00036F90"/>
    <w:rsid w:val="00051229"/>
    <w:rsid w:val="000A5B70"/>
    <w:rsid w:val="000B5935"/>
    <w:rsid w:val="000C5CA0"/>
    <w:rsid w:val="000D7C52"/>
    <w:rsid w:val="000E36EE"/>
    <w:rsid w:val="001115AA"/>
    <w:rsid w:val="00111857"/>
    <w:rsid w:val="0011317E"/>
    <w:rsid w:val="001157DF"/>
    <w:rsid w:val="001173F6"/>
    <w:rsid w:val="00137BF6"/>
    <w:rsid w:val="00152911"/>
    <w:rsid w:val="00167050"/>
    <w:rsid w:val="001B2EBF"/>
    <w:rsid w:val="001F62FD"/>
    <w:rsid w:val="0022087D"/>
    <w:rsid w:val="00254B60"/>
    <w:rsid w:val="00255CD1"/>
    <w:rsid w:val="002774FA"/>
    <w:rsid w:val="00293FE1"/>
    <w:rsid w:val="002B7CC1"/>
    <w:rsid w:val="002D68E4"/>
    <w:rsid w:val="002E5396"/>
    <w:rsid w:val="002F40A3"/>
    <w:rsid w:val="00310586"/>
    <w:rsid w:val="00315592"/>
    <w:rsid w:val="00321C77"/>
    <w:rsid w:val="0032412C"/>
    <w:rsid w:val="00346B09"/>
    <w:rsid w:val="00363C9A"/>
    <w:rsid w:val="0038008E"/>
    <w:rsid w:val="00386455"/>
    <w:rsid w:val="003A02B7"/>
    <w:rsid w:val="003A56E5"/>
    <w:rsid w:val="003C1837"/>
    <w:rsid w:val="003C3400"/>
    <w:rsid w:val="003C5203"/>
    <w:rsid w:val="003E3263"/>
    <w:rsid w:val="003F1C30"/>
    <w:rsid w:val="00434AB0"/>
    <w:rsid w:val="0044485C"/>
    <w:rsid w:val="004870BC"/>
    <w:rsid w:val="004B62E0"/>
    <w:rsid w:val="004C56E2"/>
    <w:rsid w:val="00516588"/>
    <w:rsid w:val="00522A32"/>
    <w:rsid w:val="005325E6"/>
    <w:rsid w:val="005402BC"/>
    <w:rsid w:val="005971DF"/>
    <w:rsid w:val="005B2A0F"/>
    <w:rsid w:val="005B3A7D"/>
    <w:rsid w:val="005E4971"/>
    <w:rsid w:val="005F45C7"/>
    <w:rsid w:val="005F7361"/>
    <w:rsid w:val="00634495"/>
    <w:rsid w:val="00634847"/>
    <w:rsid w:val="00634A1A"/>
    <w:rsid w:val="006677C0"/>
    <w:rsid w:val="006B57D6"/>
    <w:rsid w:val="006C14E3"/>
    <w:rsid w:val="00722F81"/>
    <w:rsid w:val="00731FF0"/>
    <w:rsid w:val="00733ED6"/>
    <w:rsid w:val="00743B63"/>
    <w:rsid w:val="00756965"/>
    <w:rsid w:val="007E76E4"/>
    <w:rsid w:val="007F2B7C"/>
    <w:rsid w:val="008334B7"/>
    <w:rsid w:val="00865314"/>
    <w:rsid w:val="00872835"/>
    <w:rsid w:val="00873EFC"/>
    <w:rsid w:val="008840D4"/>
    <w:rsid w:val="008867E7"/>
    <w:rsid w:val="00890EF5"/>
    <w:rsid w:val="008926CC"/>
    <w:rsid w:val="008C08F1"/>
    <w:rsid w:val="008C22FC"/>
    <w:rsid w:val="008E452F"/>
    <w:rsid w:val="008F2892"/>
    <w:rsid w:val="00910911"/>
    <w:rsid w:val="00921FA5"/>
    <w:rsid w:val="0093186D"/>
    <w:rsid w:val="00967CD8"/>
    <w:rsid w:val="00971608"/>
    <w:rsid w:val="0099004A"/>
    <w:rsid w:val="009E014E"/>
    <w:rsid w:val="009E3233"/>
    <w:rsid w:val="009F07B7"/>
    <w:rsid w:val="00A00D09"/>
    <w:rsid w:val="00A23192"/>
    <w:rsid w:val="00A24421"/>
    <w:rsid w:val="00A51D53"/>
    <w:rsid w:val="00A55BA0"/>
    <w:rsid w:val="00A73212"/>
    <w:rsid w:val="00AA053F"/>
    <w:rsid w:val="00AE35DB"/>
    <w:rsid w:val="00AF406B"/>
    <w:rsid w:val="00B074AC"/>
    <w:rsid w:val="00B1407E"/>
    <w:rsid w:val="00B15177"/>
    <w:rsid w:val="00B17E54"/>
    <w:rsid w:val="00B23F72"/>
    <w:rsid w:val="00B24915"/>
    <w:rsid w:val="00B44277"/>
    <w:rsid w:val="00B5135A"/>
    <w:rsid w:val="00B64BB0"/>
    <w:rsid w:val="00B748D3"/>
    <w:rsid w:val="00B75EF5"/>
    <w:rsid w:val="00BA597F"/>
    <w:rsid w:val="00BA7995"/>
    <w:rsid w:val="00BB1ACB"/>
    <w:rsid w:val="00BC04F2"/>
    <w:rsid w:val="00BD4636"/>
    <w:rsid w:val="00BD5D8F"/>
    <w:rsid w:val="00BE4C75"/>
    <w:rsid w:val="00BF188E"/>
    <w:rsid w:val="00BF5F8D"/>
    <w:rsid w:val="00C04589"/>
    <w:rsid w:val="00C11825"/>
    <w:rsid w:val="00C2347C"/>
    <w:rsid w:val="00C341D1"/>
    <w:rsid w:val="00C631AE"/>
    <w:rsid w:val="00C662A4"/>
    <w:rsid w:val="00C8597C"/>
    <w:rsid w:val="00C94C31"/>
    <w:rsid w:val="00CD6991"/>
    <w:rsid w:val="00CE224B"/>
    <w:rsid w:val="00CE6DA8"/>
    <w:rsid w:val="00D00C6D"/>
    <w:rsid w:val="00D0111B"/>
    <w:rsid w:val="00D14E7A"/>
    <w:rsid w:val="00D16301"/>
    <w:rsid w:val="00D30A27"/>
    <w:rsid w:val="00D50084"/>
    <w:rsid w:val="00D648CE"/>
    <w:rsid w:val="00D82F82"/>
    <w:rsid w:val="00D9100B"/>
    <w:rsid w:val="00DB67A9"/>
    <w:rsid w:val="00DC15ED"/>
    <w:rsid w:val="00E102F3"/>
    <w:rsid w:val="00E14F20"/>
    <w:rsid w:val="00E21D26"/>
    <w:rsid w:val="00E22AA8"/>
    <w:rsid w:val="00E27B59"/>
    <w:rsid w:val="00E31C00"/>
    <w:rsid w:val="00E502AF"/>
    <w:rsid w:val="00E90110"/>
    <w:rsid w:val="00ED72C5"/>
    <w:rsid w:val="00F15476"/>
    <w:rsid w:val="00F20473"/>
    <w:rsid w:val="00F3797D"/>
    <w:rsid w:val="00F47363"/>
    <w:rsid w:val="00F844F2"/>
    <w:rsid w:val="00F86CEC"/>
    <w:rsid w:val="00FA029C"/>
    <w:rsid w:val="00FA2392"/>
    <w:rsid w:val="00FB7A54"/>
    <w:rsid w:val="00FD4BEF"/>
    <w:rsid w:val="00FD652B"/>
    <w:rsid w:val="00FF1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B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485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239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azon.co.uk/Highlander-Deluxe-Compass-Reading-Walking/dp/B00396BLZK/ref=sr_1_2?ie=UTF8&amp;qid=1458591092&amp;sr=8-2&amp;keywords=compas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crewfix.com/p/broom-handles-1200mm-47-5-pack/35287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mazon.co.uk/Outdoor-Activities-FIRST-Marked-Contents/dp/B00HRCFOAU/ref=sr_1_cc_3?s=aps&amp;ie=UTF8&amp;qid=1458838068&amp;sr=1-3-catcorr&amp;keywords=first+aid+kit+hikin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wilko.com/digging-and-planting-/wfl-border-spade/invt/0325778" TargetMode="External"/><Relationship Id="rId10" Type="http://schemas.openxmlformats.org/officeDocument/2006/relationships/hyperlink" Target="http://www.cotswoldoutdoor.com/garmin-etrex-10-gps-e3112105?id_colour=180" TargetMode="External"/><Relationship Id="rId4" Type="http://schemas.openxmlformats.org/officeDocument/2006/relationships/hyperlink" Target="http://www.wilko.com/digging-and-planting-/wilko-hand-trowel-stainless-steel/invt/0134702" TargetMode="External"/><Relationship Id="rId9" Type="http://schemas.openxmlformats.org/officeDocument/2006/relationships/hyperlink" Target="http://www.amazon.co.uk/Landranger-Buxton-Matlock-Chesterfield-Bakewell/dp/0319262170/ref=sr_1_1?s=books&amp;ie=UTF8&amp;qid=1458504547&amp;sr=1-1&amp;keywords=derbyshire+dales+ma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Slater</dc:creator>
  <cp:lastModifiedBy>Slater</cp:lastModifiedBy>
  <cp:revision>12</cp:revision>
  <cp:lastPrinted>2016-03-26T12:12:00Z</cp:lastPrinted>
  <dcterms:created xsi:type="dcterms:W3CDTF">2016-03-27T00:18:00Z</dcterms:created>
  <dcterms:modified xsi:type="dcterms:W3CDTF">2016-03-27T00:27:00Z</dcterms:modified>
</cp:coreProperties>
</file>