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211" w:rsidRPr="00B6749B" w:rsidRDefault="00B6749B" w:rsidP="00B6749B">
      <w:pPr>
        <w:pStyle w:val="Default"/>
        <w:jc w:val="center"/>
        <w:rPr>
          <w:rFonts w:asciiTheme="minorHAnsi" w:hAnsiTheme="minorHAnsi"/>
          <w:b/>
          <w:sz w:val="32"/>
          <w:szCs w:val="32"/>
        </w:rPr>
      </w:pPr>
      <w:r w:rsidRPr="00B6749B">
        <w:rPr>
          <w:rFonts w:asciiTheme="minorHAnsi" w:hAnsiTheme="minorHAnsi"/>
          <w:b/>
          <w:sz w:val="32"/>
          <w:szCs w:val="32"/>
        </w:rPr>
        <w:t>1</w:t>
      </w:r>
      <w:r w:rsidRPr="00B6749B">
        <w:rPr>
          <w:rFonts w:asciiTheme="minorHAnsi" w:hAnsiTheme="minorHAnsi"/>
          <w:b/>
          <w:sz w:val="32"/>
          <w:szCs w:val="32"/>
          <w:vertAlign w:val="superscript"/>
        </w:rPr>
        <w:t>st</w:t>
      </w:r>
      <w:r w:rsidRPr="00B6749B">
        <w:rPr>
          <w:rFonts w:asciiTheme="minorHAnsi" w:hAnsiTheme="minorHAnsi"/>
          <w:b/>
          <w:sz w:val="32"/>
          <w:szCs w:val="32"/>
        </w:rPr>
        <w:t xml:space="preserve"> Brassington </w:t>
      </w:r>
      <w:r w:rsidR="0055179D">
        <w:rPr>
          <w:rFonts w:asciiTheme="minorHAnsi" w:hAnsiTheme="minorHAnsi"/>
          <w:b/>
          <w:sz w:val="32"/>
          <w:szCs w:val="32"/>
        </w:rPr>
        <w:t>Brownies</w:t>
      </w:r>
      <w:r w:rsidR="008F34DA">
        <w:rPr>
          <w:rFonts w:asciiTheme="minorHAnsi" w:hAnsiTheme="minorHAnsi"/>
          <w:b/>
          <w:sz w:val="32"/>
          <w:szCs w:val="32"/>
        </w:rPr>
        <w:t xml:space="preserve"> funding request </w:t>
      </w:r>
      <w:r w:rsidR="00343115">
        <w:rPr>
          <w:rFonts w:asciiTheme="minorHAnsi" w:hAnsiTheme="minorHAnsi"/>
          <w:b/>
          <w:sz w:val="32"/>
          <w:szCs w:val="32"/>
        </w:rPr>
        <w:t>2017</w:t>
      </w:r>
    </w:p>
    <w:p w:rsidR="00B6749B" w:rsidRDefault="00B6749B" w:rsidP="00DF0211">
      <w:pPr>
        <w:pStyle w:val="Default"/>
      </w:pPr>
    </w:p>
    <w:p w:rsidR="00DF0211" w:rsidRPr="00B6749B" w:rsidRDefault="00B6749B" w:rsidP="00343115">
      <w:pPr>
        <w:pStyle w:val="Default"/>
        <w:spacing w:after="240"/>
        <w:rPr>
          <w:rFonts w:asciiTheme="minorHAnsi" w:hAnsiTheme="minorHAnsi"/>
          <w:sz w:val="22"/>
          <w:szCs w:val="22"/>
        </w:rPr>
      </w:pPr>
      <w:r w:rsidRPr="00B6749B">
        <w:rPr>
          <w:rFonts w:asciiTheme="minorHAnsi" w:hAnsiTheme="minorHAnsi"/>
          <w:sz w:val="22"/>
          <w:szCs w:val="22"/>
        </w:rPr>
        <w:t>I would like to apply for funding on behalf of 1</w:t>
      </w:r>
      <w:r w:rsidRPr="00B6749B">
        <w:rPr>
          <w:rFonts w:asciiTheme="minorHAnsi" w:hAnsiTheme="minorHAnsi"/>
          <w:sz w:val="22"/>
          <w:szCs w:val="22"/>
          <w:vertAlign w:val="superscript"/>
        </w:rPr>
        <w:t>st</w:t>
      </w:r>
      <w:r>
        <w:rPr>
          <w:rFonts w:asciiTheme="minorHAnsi" w:hAnsiTheme="minorHAnsi"/>
          <w:sz w:val="22"/>
          <w:szCs w:val="22"/>
        </w:rPr>
        <w:t xml:space="preserve"> Brassington </w:t>
      </w:r>
      <w:r w:rsidR="0055179D">
        <w:rPr>
          <w:rFonts w:asciiTheme="minorHAnsi" w:hAnsiTheme="minorHAnsi"/>
          <w:sz w:val="22"/>
          <w:szCs w:val="22"/>
        </w:rPr>
        <w:t>Brownies</w:t>
      </w:r>
      <w:r>
        <w:rPr>
          <w:rFonts w:asciiTheme="minorHAnsi" w:hAnsiTheme="minorHAnsi"/>
          <w:sz w:val="22"/>
          <w:szCs w:val="22"/>
        </w:rPr>
        <w:t xml:space="preserve">, </w:t>
      </w:r>
      <w:r w:rsidR="00F37D98">
        <w:rPr>
          <w:rFonts w:asciiTheme="minorHAnsi" w:hAnsiTheme="minorHAnsi"/>
          <w:sz w:val="22"/>
          <w:szCs w:val="22"/>
        </w:rPr>
        <w:t xml:space="preserve">which </w:t>
      </w:r>
      <w:r w:rsidR="0055179D">
        <w:rPr>
          <w:rFonts w:asciiTheme="minorHAnsi" w:hAnsiTheme="minorHAnsi"/>
          <w:sz w:val="22"/>
          <w:szCs w:val="22"/>
        </w:rPr>
        <w:t>has been in operation for 33 years</w:t>
      </w:r>
      <w:r w:rsidR="00F37D98">
        <w:rPr>
          <w:rFonts w:asciiTheme="minorHAnsi" w:hAnsiTheme="minorHAnsi"/>
          <w:sz w:val="22"/>
          <w:szCs w:val="22"/>
        </w:rPr>
        <w:t>, and has never had any funding via the Parish Council</w:t>
      </w:r>
      <w:r w:rsidR="0055179D">
        <w:rPr>
          <w:rFonts w:asciiTheme="minorHAnsi" w:hAnsiTheme="minorHAnsi"/>
          <w:sz w:val="22"/>
          <w:szCs w:val="22"/>
        </w:rPr>
        <w:t>.</w:t>
      </w:r>
      <w:r w:rsidR="002521DC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This application meets all three of the stated criteria:</w:t>
      </w:r>
      <w:r w:rsidR="0049486A">
        <w:rPr>
          <w:rFonts w:asciiTheme="minorHAnsi" w:hAnsiTheme="minorHAnsi"/>
          <w:sz w:val="22"/>
          <w:szCs w:val="22"/>
        </w:rPr>
        <w:t xml:space="preserve"> ‘</w:t>
      </w:r>
      <w:proofErr w:type="gramStart"/>
      <w:r w:rsidR="00DF0211" w:rsidRPr="00B6749B">
        <w:rPr>
          <w:rFonts w:asciiTheme="minorHAnsi" w:hAnsiTheme="minorHAnsi"/>
          <w:sz w:val="22"/>
          <w:szCs w:val="22"/>
        </w:rPr>
        <w:t>The</w:t>
      </w:r>
      <w:proofErr w:type="gramEnd"/>
      <w:r w:rsidR="00DF0211" w:rsidRPr="00B6749B">
        <w:rPr>
          <w:rFonts w:asciiTheme="minorHAnsi" w:hAnsiTheme="minorHAnsi"/>
          <w:sz w:val="22"/>
          <w:szCs w:val="22"/>
        </w:rPr>
        <w:t xml:space="preserve"> need for financial support to achieve an objective which will benefit the Parish by:- </w:t>
      </w:r>
    </w:p>
    <w:p w:rsidR="00DF0211" w:rsidRPr="00B6749B" w:rsidRDefault="00DF0211" w:rsidP="00F6097B">
      <w:pPr>
        <w:pStyle w:val="ListParagraph"/>
        <w:numPr>
          <w:ilvl w:val="0"/>
          <w:numId w:val="1"/>
        </w:numPr>
        <w:spacing w:after="0"/>
      </w:pPr>
      <w:r w:rsidRPr="00B6749B">
        <w:t xml:space="preserve">Providing a service </w:t>
      </w:r>
    </w:p>
    <w:p w:rsidR="00DF0211" w:rsidRPr="00DF0211" w:rsidRDefault="00DF0211" w:rsidP="00F6097B">
      <w:pPr>
        <w:pStyle w:val="ListParagraph"/>
        <w:numPr>
          <w:ilvl w:val="0"/>
          <w:numId w:val="1"/>
        </w:numPr>
        <w:spacing w:after="0"/>
      </w:pPr>
      <w:r w:rsidRPr="00DF0211">
        <w:t xml:space="preserve">Enhancing the quality of life </w:t>
      </w:r>
    </w:p>
    <w:p w:rsidR="00DF0211" w:rsidRDefault="00DF0211" w:rsidP="00F6097B">
      <w:pPr>
        <w:pStyle w:val="ListParagraph"/>
        <w:numPr>
          <w:ilvl w:val="0"/>
          <w:numId w:val="1"/>
        </w:numPr>
      </w:pPr>
      <w:r w:rsidRPr="00DF0211">
        <w:t xml:space="preserve">Improving the environment, and promoting the Parish of Brassington in a positive way. </w:t>
      </w:r>
      <w:r w:rsidR="0049486A">
        <w:t>‘</w:t>
      </w:r>
    </w:p>
    <w:p w:rsidR="001F1FBB" w:rsidRPr="00DF0211" w:rsidRDefault="001F1FBB" w:rsidP="001F1FBB">
      <w:r>
        <w:t xml:space="preserve">The funding we’re applying for will enable the </w:t>
      </w:r>
      <w:r w:rsidR="0055179D">
        <w:t>Brownie</w:t>
      </w:r>
      <w:r>
        <w:t xml:space="preserve"> Unit to offer the girls a varied programme.</w:t>
      </w:r>
    </w:p>
    <w:p w:rsidR="00385ABB" w:rsidRPr="00717DFC" w:rsidRDefault="00385ABB" w:rsidP="00DF0211">
      <w:pPr>
        <w:rPr>
          <w:b/>
        </w:rPr>
      </w:pPr>
      <w:r w:rsidRPr="00717DFC">
        <w:rPr>
          <w:b/>
        </w:rPr>
        <w:t>Girlguiding</w:t>
      </w:r>
    </w:p>
    <w:p w:rsidR="009249F0" w:rsidRPr="00536F73" w:rsidRDefault="009249F0" w:rsidP="009249F0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Theme="minorHAnsi" w:hAnsiTheme="minorHAnsi"/>
          <w:sz w:val="22"/>
          <w:szCs w:val="22"/>
          <w:shd w:val="clear" w:color="auto" w:fill="FFFFFF"/>
        </w:rPr>
      </w:pPr>
      <w:r w:rsidRPr="004D3E27">
        <w:rPr>
          <w:rFonts w:asciiTheme="minorHAnsi" w:hAnsiTheme="minorHAnsi"/>
          <w:sz w:val="22"/>
          <w:szCs w:val="22"/>
          <w:shd w:val="clear" w:color="auto" w:fill="FFFFFF"/>
        </w:rPr>
        <w:t xml:space="preserve">The aim of </w:t>
      </w:r>
      <w:r>
        <w:rPr>
          <w:rFonts w:asciiTheme="minorHAnsi" w:hAnsiTheme="minorHAnsi"/>
          <w:sz w:val="22"/>
          <w:szCs w:val="22"/>
          <w:shd w:val="clear" w:color="auto" w:fill="FFFFFF"/>
        </w:rPr>
        <w:t>Girl</w:t>
      </w:r>
      <w:r w:rsidRPr="004D3E27">
        <w:rPr>
          <w:rFonts w:asciiTheme="minorHAnsi" w:hAnsiTheme="minorHAnsi"/>
          <w:sz w:val="22"/>
          <w:szCs w:val="22"/>
          <w:shd w:val="clear" w:color="auto" w:fill="FFFFFF"/>
        </w:rPr>
        <w:t>guiding is to help girls and young women develop emotionally, mentally, physically and spiritually, so that they can make a positive contribution to their community and the wider world.</w:t>
      </w:r>
      <w:r>
        <w:rPr>
          <w:rFonts w:asciiTheme="minorHAnsi" w:hAnsiTheme="minorHAnsi"/>
          <w:sz w:val="22"/>
          <w:szCs w:val="22"/>
          <w:shd w:val="clear" w:color="auto" w:fill="FFFFFF"/>
        </w:rPr>
        <w:t xml:space="preserve"> </w:t>
      </w:r>
      <w:r w:rsidRPr="00C55C81">
        <w:rPr>
          <w:rFonts w:asciiTheme="minorHAnsi" w:hAnsiTheme="minorHAnsi" w:cs="Arial"/>
          <w:sz w:val="22"/>
          <w:szCs w:val="22"/>
        </w:rPr>
        <w:t>The Guiding method includes:</w:t>
      </w:r>
    </w:p>
    <w:p w:rsidR="009249F0" w:rsidRPr="00C55C81" w:rsidRDefault="009249F0" w:rsidP="009249F0">
      <w:pPr>
        <w:numPr>
          <w:ilvl w:val="0"/>
          <w:numId w:val="5"/>
        </w:numPr>
        <w:spacing w:after="0" w:line="270" w:lineRule="atLeast"/>
        <w:textAlignment w:val="baseline"/>
        <w:rPr>
          <w:rFonts w:eastAsia="Times New Roman" w:cs="Helvetica"/>
          <w:lang w:eastAsia="en-GB"/>
        </w:rPr>
      </w:pPr>
      <w:r w:rsidRPr="00C55C81">
        <w:rPr>
          <w:rFonts w:eastAsia="Times New Roman" w:cs="Tahoma"/>
          <w:bdr w:val="none" w:sz="0" w:space="0" w:color="auto" w:frame="1"/>
          <w:lang w:eastAsia="en-GB"/>
        </w:rPr>
        <w:t>working together in small groups;</w:t>
      </w:r>
    </w:p>
    <w:p w:rsidR="009249F0" w:rsidRPr="00C55C81" w:rsidRDefault="009249F0" w:rsidP="009249F0">
      <w:pPr>
        <w:numPr>
          <w:ilvl w:val="0"/>
          <w:numId w:val="5"/>
        </w:numPr>
        <w:spacing w:after="0" w:line="270" w:lineRule="atLeast"/>
        <w:textAlignment w:val="baseline"/>
        <w:rPr>
          <w:rFonts w:eastAsia="Times New Roman" w:cs="Helvetica"/>
          <w:lang w:eastAsia="en-GB"/>
        </w:rPr>
      </w:pPr>
      <w:r w:rsidRPr="00C55C81">
        <w:rPr>
          <w:rFonts w:eastAsia="Times New Roman" w:cs="Tahoma"/>
          <w:bdr w:val="none" w:sz="0" w:space="0" w:color="auto" w:frame="1"/>
          <w:lang w:eastAsia="en-GB"/>
        </w:rPr>
        <w:t>encouraging self-government and decision making;</w:t>
      </w:r>
    </w:p>
    <w:p w:rsidR="009249F0" w:rsidRPr="00C55C81" w:rsidRDefault="009249F0" w:rsidP="009249F0">
      <w:pPr>
        <w:numPr>
          <w:ilvl w:val="0"/>
          <w:numId w:val="5"/>
        </w:numPr>
        <w:spacing w:after="0" w:line="270" w:lineRule="atLeast"/>
        <w:textAlignment w:val="baseline"/>
        <w:rPr>
          <w:rFonts w:eastAsia="Times New Roman" w:cs="Helvetica"/>
          <w:lang w:eastAsia="en-GB"/>
        </w:rPr>
      </w:pPr>
      <w:r w:rsidRPr="00C55C81">
        <w:rPr>
          <w:rFonts w:eastAsia="Times New Roman" w:cs="Tahoma"/>
          <w:bdr w:val="none" w:sz="0" w:space="0" w:color="auto" w:frame="1"/>
          <w:lang w:eastAsia="en-GB"/>
        </w:rPr>
        <w:t xml:space="preserve">a balanced and varied programme; </w:t>
      </w:r>
    </w:p>
    <w:p w:rsidR="009249F0" w:rsidRPr="00C55C81" w:rsidRDefault="009249F0" w:rsidP="009249F0">
      <w:pPr>
        <w:numPr>
          <w:ilvl w:val="0"/>
          <w:numId w:val="5"/>
        </w:numPr>
        <w:spacing w:after="0" w:line="270" w:lineRule="atLeast"/>
        <w:textAlignment w:val="baseline"/>
        <w:rPr>
          <w:rFonts w:eastAsia="Times New Roman" w:cs="Helvetica"/>
          <w:lang w:eastAsia="en-GB"/>
        </w:rPr>
      </w:pPr>
      <w:r w:rsidRPr="00C55C81">
        <w:rPr>
          <w:rFonts w:eastAsia="Times New Roman" w:cs="Tahoma"/>
          <w:bdr w:val="none" w:sz="0" w:space="0" w:color="auto" w:frame="1"/>
          <w:lang w:eastAsia="en-GB"/>
        </w:rPr>
        <w:t>caring for the individual; and</w:t>
      </w:r>
    </w:p>
    <w:p w:rsidR="009249F0" w:rsidRPr="00C55C81" w:rsidRDefault="009249F0" w:rsidP="009249F0">
      <w:pPr>
        <w:numPr>
          <w:ilvl w:val="0"/>
          <w:numId w:val="5"/>
        </w:numPr>
        <w:spacing w:line="270" w:lineRule="atLeast"/>
        <w:textAlignment w:val="baseline"/>
        <w:rPr>
          <w:rFonts w:eastAsia="Times New Roman" w:cs="Helvetica"/>
          <w:lang w:eastAsia="en-GB"/>
        </w:rPr>
      </w:pPr>
      <w:proofErr w:type="gramStart"/>
      <w:r w:rsidRPr="00C55C81">
        <w:rPr>
          <w:rFonts w:eastAsia="Times New Roman" w:cs="Tahoma"/>
          <w:bdr w:val="none" w:sz="0" w:space="0" w:color="auto" w:frame="1"/>
          <w:lang w:eastAsia="en-GB"/>
        </w:rPr>
        <w:t>sharing</w:t>
      </w:r>
      <w:proofErr w:type="gramEnd"/>
      <w:r w:rsidRPr="00C55C81">
        <w:rPr>
          <w:rFonts w:eastAsia="Times New Roman" w:cs="Tahoma"/>
          <w:bdr w:val="none" w:sz="0" w:space="0" w:color="auto" w:frame="1"/>
          <w:lang w:eastAsia="en-GB"/>
        </w:rPr>
        <w:t xml:space="preserve"> a commitment to a common standard.</w:t>
      </w:r>
    </w:p>
    <w:p w:rsidR="00536F73" w:rsidRDefault="001E30EC" w:rsidP="00536F73">
      <w:pPr>
        <w:pStyle w:val="NormalWeb"/>
        <w:shd w:val="clear" w:color="auto" w:fill="FFFFFF"/>
        <w:spacing w:before="0" w:beforeAutospacing="0" w:after="240" w:afterAutospacing="0" w:line="276" w:lineRule="auto"/>
        <w:textAlignment w:val="baseline"/>
        <w:rPr>
          <w:rFonts w:asciiTheme="minorHAnsi" w:hAnsiTheme="minorHAnsi" w:cs="Arial"/>
          <w:sz w:val="22"/>
          <w:szCs w:val="22"/>
        </w:rPr>
      </w:pPr>
      <w:r w:rsidRPr="00717DFC">
        <w:rPr>
          <w:rFonts w:asciiTheme="minorHAnsi" w:hAnsiTheme="minorHAnsi" w:cs="Arial"/>
          <w:sz w:val="22"/>
          <w:szCs w:val="22"/>
        </w:rPr>
        <w:t xml:space="preserve">Girlguiding is the leading charity for girls and young women in the UK. We are active in every part of the UK, giving girls and young women a space where they can be themselves, have fun, build brilliant friendships, gain valuable life skills and make a positive difference to their lives and their communities. 'Girlguiding' is an operating name of The Guide Association which is </w:t>
      </w:r>
      <w:proofErr w:type="gramStart"/>
      <w:r w:rsidRPr="00717DFC">
        <w:rPr>
          <w:rFonts w:asciiTheme="minorHAnsi" w:hAnsiTheme="minorHAnsi" w:cs="Arial"/>
          <w:sz w:val="22"/>
          <w:szCs w:val="22"/>
        </w:rPr>
        <w:t>incorporated/governed</w:t>
      </w:r>
      <w:proofErr w:type="gramEnd"/>
      <w:r w:rsidRPr="00717DFC">
        <w:rPr>
          <w:rFonts w:asciiTheme="minorHAnsi" w:hAnsiTheme="minorHAnsi" w:cs="Arial"/>
          <w:sz w:val="22"/>
          <w:szCs w:val="22"/>
        </w:rPr>
        <w:t xml:space="preserve"> by Royal Charter, and a </w:t>
      </w:r>
      <w:r w:rsidRPr="00C55C81">
        <w:rPr>
          <w:rFonts w:asciiTheme="minorHAnsi" w:hAnsiTheme="minorHAnsi" w:cs="Arial"/>
          <w:sz w:val="22"/>
          <w:szCs w:val="22"/>
        </w:rPr>
        <w:t>registered charity (number 306016).</w:t>
      </w:r>
      <w:r w:rsidR="001C6130" w:rsidRPr="00C55C81">
        <w:rPr>
          <w:rFonts w:asciiTheme="minorHAnsi" w:hAnsiTheme="minorHAnsi" w:cs="Arial"/>
          <w:sz w:val="22"/>
          <w:szCs w:val="22"/>
        </w:rPr>
        <w:t xml:space="preserve"> </w:t>
      </w:r>
      <w:r w:rsidR="005377FF">
        <w:rPr>
          <w:rFonts w:asciiTheme="minorHAnsi" w:hAnsiTheme="minorHAnsi" w:cs="Arial"/>
          <w:sz w:val="22"/>
          <w:szCs w:val="22"/>
        </w:rPr>
        <w:t xml:space="preserve">Our constitution is contained in the Guiding Manual on: </w:t>
      </w:r>
      <w:hyperlink r:id="rId5" w:history="1">
        <w:r w:rsidR="005377FF" w:rsidRPr="00306CA1">
          <w:rPr>
            <w:rStyle w:val="Hyperlink"/>
            <w:rFonts w:asciiTheme="minorHAnsi" w:hAnsiTheme="minorHAnsi" w:cs="Arial"/>
            <w:sz w:val="22"/>
            <w:szCs w:val="22"/>
          </w:rPr>
          <w:t>http://guidingmanual.guk.org.uk/useful_links/site_map.aspx</w:t>
        </w:r>
      </w:hyperlink>
      <w:r w:rsidR="005377FF">
        <w:rPr>
          <w:rFonts w:asciiTheme="minorHAnsi" w:hAnsiTheme="minorHAnsi" w:cs="Arial"/>
          <w:sz w:val="22"/>
          <w:szCs w:val="22"/>
        </w:rPr>
        <w:t xml:space="preserve"> </w:t>
      </w:r>
    </w:p>
    <w:p w:rsidR="00415CB4" w:rsidRDefault="00F37D98" w:rsidP="00C022AA">
      <w:r>
        <w:t>Brownies</w:t>
      </w:r>
      <w:r w:rsidR="009434FA" w:rsidRPr="00C55C81">
        <w:t xml:space="preserve"> are girls</w:t>
      </w:r>
      <w:r w:rsidR="009434FA" w:rsidRPr="00717DFC">
        <w:t xml:space="preserve"> aged </w:t>
      </w:r>
      <w:r w:rsidR="0055179D">
        <w:t>7 to 10</w:t>
      </w:r>
      <w:r w:rsidR="009434FA" w:rsidRPr="00717DFC">
        <w:t xml:space="preserve"> who are given the chance to explore their individual skills and abilities and</w:t>
      </w:r>
      <w:r w:rsidR="009434FA">
        <w:t xml:space="preserve"> try out new challenges as part of a team. Girls can get involved in anything from adventure sports to performing arts, travel and taking part in community action projects. </w:t>
      </w:r>
      <w:r w:rsidR="00E5387E">
        <w:t>Youth membership of Girlguiding is limited to girls.</w:t>
      </w:r>
      <w:r w:rsidR="004E1676">
        <w:t xml:space="preserve"> </w:t>
      </w:r>
      <w:r w:rsidR="009434FA">
        <w:t>Girls work in small groups</w:t>
      </w:r>
      <w:r w:rsidR="006519E9">
        <w:t xml:space="preserve"> (</w:t>
      </w:r>
      <w:r w:rsidR="004E1676">
        <w:t>Sixes</w:t>
      </w:r>
      <w:r w:rsidR="006519E9">
        <w:t>)</w:t>
      </w:r>
      <w:r w:rsidR="009434FA">
        <w:t xml:space="preserve"> to develop their own programme based on:</w:t>
      </w:r>
      <w:r w:rsidR="004E1676">
        <w:t xml:space="preserve"> You, Community, and the World. </w:t>
      </w:r>
      <w:r w:rsidR="009434FA">
        <w:t>Guid</w:t>
      </w:r>
      <w:r w:rsidR="00C04770">
        <w:t>ing</w:t>
      </w:r>
      <w:r w:rsidR="009434FA">
        <w:t xml:space="preserve"> is accessible to girls of all </w:t>
      </w:r>
      <w:r w:rsidR="009434FA" w:rsidRPr="00C022AA">
        <w:t xml:space="preserve">communities, abilities and needs. </w:t>
      </w:r>
      <w:r w:rsidR="00C022AA" w:rsidRPr="00C022AA">
        <w:t xml:space="preserve"> </w:t>
      </w:r>
    </w:p>
    <w:p w:rsidR="00C022AA" w:rsidRPr="00C022AA" w:rsidRDefault="004E1676" w:rsidP="00C022AA">
      <w:pPr>
        <w:spacing w:after="0"/>
      </w:pPr>
      <w:r>
        <w:t>Brownies</w:t>
      </w:r>
      <w:r w:rsidR="00C022AA" w:rsidRPr="00C022AA">
        <w:t xml:space="preserve"> mak</w:t>
      </w:r>
      <w:r>
        <w:t>e</w:t>
      </w:r>
      <w:r w:rsidR="00C022AA" w:rsidRPr="00C022AA">
        <w:t xml:space="preserve"> a promise which is:</w:t>
      </w:r>
      <w:r w:rsidR="00343115">
        <w:t xml:space="preserve"> </w:t>
      </w:r>
      <w:r w:rsidR="00C022AA" w:rsidRPr="00C022AA">
        <w:t>I promise that I will do my best:</w:t>
      </w:r>
      <w:r w:rsidR="00343115">
        <w:t xml:space="preserve"> </w:t>
      </w:r>
      <w:r w:rsidR="00C022AA" w:rsidRPr="00C022AA">
        <w:t xml:space="preserve">To be true to </w:t>
      </w:r>
      <w:r w:rsidR="00343115">
        <w:t>m</w:t>
      </w:r>
      <w:r w:rsidR="00C022AA" w:rsidRPr="00C022AA">
        <w:t>yself and develop my beliefs,</w:t>
      </w:r>
      <w:r w:rsidR="00343115">
        <w:t xml:space="preserve"> </w:t>
      </w:r>
      <w:r w:rsidR="00C022AA" w:rsidRPr="00C022AA">
        <w:t>To serve the Queen and my community,</w:t>
      </w:r>
      <w:r w:rsidR="00343115">
        <w:t xml:space="preserve"> </w:t>
      </w:r>
      <w:r w:rsidR="00C022AA" w:rsidRPr="00C022AA">
        <w:t>To help other people</w:t>
      </w:r>
      <w:r w:rsidR="00C022AA">
        <w:t xml:space="preserve">, </w:t>
      </w:r>
      <w:r w:rsidR="00C022AA" w:rsidRPr="00C022AA">
        <w:t>and</w:t>
      </w:r>
      <w:r w:rsidR="004E4C3A">
        <w:t xml:space="preserve"> </w:t>
      </w:r>
      <w:r w:rsidR="00343115">
        <w:t>t</w:t>
      </w:r>
      <w:r w:rsidR="00C022AA" w:rsidRPr="00C022AA">
        <w:t xml:space="preserve">o keep the </w:t>
      </w:r>
      <w:r>
        <w:t xml:space="preserve">Brownie </w:t>
      </w:r>
      <w:r w:rsidR="00C022AA" w:rsidRPr="00C022AA">
        <w:t>Guide Law.</w:t>
      </w:r>
    </w:p>
    <w:p w:rsidR="00C022AA" w:rsidRPr="00C022AA" w:rsidRDefault="00C022AA" w:rsidP="00C022AA">
      <w:pPr>
        <w:spacing w:after="0"/>
      </w:pPr>
    </w:p>
    <w:p w:rsidR="00385ABB" w:rsidRPr="00385ABB" w:rsidRDefault="00385ABB" w:rsidP="00C022AA">
      <w:pPr>
        <w:spacing w:after="0"/>
        <w:rPr>
          <w:b/>
        </w:rPr>
      </w:pPr>
      <w:r w:rsidRPr="00385ABB">
        <w:rPr>
          <w:b/>
        </w:rPr>
        <w:t>1</w:t>
      </w:r>
      <w:r w:rsidRPr="00385ABB">
        <w:rPr>
          <w:b/>
          <w:vertAlign w:val="superscript"/>
        </w:rPr>
        <w:t>st</w:t>
      </w:r>
      <w:r w:rsidRPr="00385ABB">
        <w:rPr>
          <w:b/>
        </w:rPr>
        <w:t xml:space="preserve"> Brassington </w:t>
      </w:r>
      <w:r w:rsidR="004E1676">
        <w:rPr>
          <w:b/>
        </w:rPr>
        <w:t>Brownies</w:t>
      </w:r>
    </w:p>
    <w:p w:rsidR="00CA42A7" w:rsidRDefault="00385ABB" w:rsidP="00DF0211">
      <w:r>
        <w:t xml:space="preserve">There are no </w:t>
      </w:r>
      <w:r w:rsidR="00A9547B">
        <w:t xml:space="preserve">other </w:t>
      </w:r>
      <w:r w:rsidR="004E1676">
        <w:t>Brownie</w:t>
      </w:r>
      <w:r>
        <w:t xml:space="preserve"> Units closer than Cromford, Ashbourne, Buxton or Matlock</w:t>
      </w:r>
      <w:r w:rsidR="001A1A36">
        <w:t>, and our Unit usually has close to 30 Brownies</w:t>
      </w:r>
      <w:r>
        <w:t xml:space="preserve">. </w:t>
      </w:r>
      <w:r w:rsidR="00EB2906">
        <w:t>The benefit to the Parish will be through the Community part of the programme, the strong focus on giving service</w:t>
      </w:r>
      <w:r w:rsidR="002810F6">
        <w:t xml:space="preserve"> to the community, and opportunities for local people to be leaders and activity instructors</w:t>
      </w:r>
      <w:r w:rsidR="00EB2906">
        <w:t>.</w:t>
      </w:r>
      <w:r w:rsidR="002810F6">
        <w:t xml:space="preserve"> Girls aged 14-18 can be </w:t>
      </w:r>
      <w:proofErr w:type="gramStart"/>
      <w:r w:rsidR="002810F6">
        <w:t>Y</w:t>
      </w:r>
      <w:r w:rsidR="008241DB">
        <w:t xml:space="preserve">oung </w:t>
      </w:r>
      <w:r w:rsidR="00782E54">
        <w:t xml:space="preserve"> </w:t>
      </w:r>
      <w:r w:rsidR="008241DB">
        <w:t>Leaders</w:t>
      </w:r>
      <w:proofErr w:type="gramEnd"/>
      <w:r w:rsidR="008241DB">
        <w:t xml:space="preserve">, and we </w:t>
      </w:r>
      <w:r w:rsidR="00782E54">
        <w:t>regularly have these</w:t>
      </w:r>
      <w:r w:rsidR="002810F6">
        <w:t>.</w:t>
      </w:r>
      <w:r w:rsidR="00717DFC">
        <w:t xml:space="preserve"> </w:t>
      </w:r>
      <w:r w:rsidR="00112900">
        <w:t xml:space="preserve">The </w:t>
      </w:r>
      <w:r w:rsidR="001A1A36">
        <w:t>Brownie</w:t>
      </w:r>
      <w:r w:rsidR="00B058D3">
        <w:t xml:space="preserve"> </w:t>
      </w:r>
      <w:r w:rsidR="00112900">
        <w:t xml:space="preserve">unit </w:t>
      </w:r>
      <w:r w:rsidR="00A9547B">
        <w:t>is</w:t>
      </w:r>
      <w:r w:rsidR="00112900">
        <w:t xml:space="preserve"> staffed by four </w:t>
      </w:r>
      <w:r w:rsidR="004E4C3A">
        <w:t xml:space="preserve">adult </w:t>
      </w:r>
      <w:r w:rsidR="00112900">
        <w:t xml:space="preserve">volunteers who </w:t>
      </w:r>
      <w:r w:rsidR="007059FD">
        <w:t xml:space="preserve">also lead Brassington </w:t>
      </w:r>
      <w:r w:rsidR="004E1676">
        <w:t>Guides</w:t>
      </w:r>
      <w:r w:rsidR="007059FD">
        <w:t xml:space="preserve">. </w:t>
      </w:r>
      <w:r w:rsidR="009434FA">
        <w:t xml:space="preserve">The leaders </w:t>
      </w:r>
      <w:r w:rsidR="00A9547B">
        <w:t>are</w:t>
      </w:r>
      <w:r w:rsidR="009434FA">
        <w:t xml:space="preserve"> </w:t>
      </w:r>
      <w:r w:rsidR="004E1676">
        <w:t xml:space="preserve">trained in </w:t>
      </w:r>
      <w:r w:rsidR="00D775A7">
        <w:t xml:space="preserve">safeguarding, child development, </w:t>
      </w:r>
      <w:r w:rsidR="008241DB">
        <w:t xml:space="preserve">the </w:t>
      </w:r>
      <w:r w:rsidR="00782E54">
        <w:t>Brownie</w:t>
      </w:r>
      <w:r w:rsidR="00D775A7">
        <w:t xml:space="preserve"> programme, the ‘going away with’ scheme, first aid and health, and risk assessment.</w:t>
      </w:r>
      <w:r w:rsidR="00343115">
        <w:t xml:space="preserve"> </w:t>
      </w:r>
      <w:r w:rsidR="004E1676">
        <w:t>We have maintained</w:t>
      </w:r>
      <w:r w:rsidR="00DA4455">
        <w:t xml:space="preserve"> flowerbeds</w:t>
      </w:r>
      <w:r w:rsidR="00D620DF">
        <w:t xml:space="preserve"> and tubs in the cemetery and at the Village Hall</w:t>
      </w:r>
      <w:r w:rsidR="00DA4455">
        <w:t xml:space="preserve">. We </w:t>
      </w:r>
      <w:r w:rsidR="00A9547B">
        <w:t xml:space="preserve">were </w:t>
      </w:r>
      <w:r w:rsidR="00CA42A7">
        <w:t xml:space="preserve">also </w:t>
      </w:r>
      <w:r w:rsidR="00DA4455">
        <w:t xml:space="preserve">part of the Kew Gardens ‘Grow Wild </w:t>
      </w:r>
      <w:r w:rsidR="00DA4455">
        <w:lastRenderedPageBreak/>
        <w:t>‘project</w:t>
      </w:r>
      <w:r w:rsidR="00343115">
        <w:t xml:space="preserve"> last year</w:t>
      </w:r>
      <w:r w:rsidR="00FE3D03">
        <w:t xml:space="preserve">, to </w:t>
      </w:r>
      <w:r w:rsidR="00CA42A7">
        <w:t xml:space="preserve">help </w:t>
      </w:r>
      <w:r w:rsidR="00FE3D03">
        <w:t>enhance the local environment</w:t>
      </w:r>
      <w:r w:rsidR="00922FD6">
        <w:t xml:space="preserve">, and </w:t>
      </w:r>
      <w:r w:rsidR="00A9547B">
        <w:t xml:space="preserve">planted </w:t>
      </w:r>
      <w:r w:rsidR="00922FD6">
        <w:t>bulbs.</w:t>
      </w:r>
      <w:r w:rsidR="00B37587">
        <w:t xml:space="preserve"> Guides and Brownies also get involved in planting and maintaining hedges</w:t>
      </w:r>
      <w:r w:rsidR="00E02485">
        <w:t>, and litter</w:t>
      </w:r>
      <w:r w:rsidR="00B37587">
        <w:t xml:space="preserve"> collection.</w:t>
      </w:r>
      <w:r w:rsidR="004E1676">
        <w:t xml:space="preserve"> We visit the Church, and walk through the village regularly.</w:t>
      </w:r>
    </w:p>
    <w:p w:rsidR="003F728A" w:rsidRDefault="00DA4455" w:rsidP="00DF0211">
      <w:r>
        <w:t xml:space="preserve">The leaders are experienced campers, and </w:t>
      </w:r>
      <w:r w:rsidR="00745BAE">
        <w:t>take</w:t>
      </w:r>
      <w:r>
        <w:t xml:space="preserve"> the girls camping regularly, exploring the countryside and developing new skills and independence through activities such </w:t>
      </w:r>
      <w:r w:rsidR="00782E54">
        <w:t xml:space="preserve">as </w:t>
      </w:r>
      <w:r w:rsidR="004E4C3A">
        <w:t xml:space="preserve">walks, </w:t>
      </w:r>
      <w:r w:rsidR="008241DB">
        <w:t>campfires</w:t>
      </w:r>
      <w:r>
        <w:t xml:space="preserve"> etc.</w:t>
      </w:r>
      <w:r w:rsidR="00F11D6B">
        <w:t xml:space="preserve"> </w:t>
      </w:r>
      <w:r w:rsidR="00745BAE">
        <w:t xml:space="preserve">We </w:t>
      </w:r>
      <w:r w:rsidR="004E4C3A">
        <w:t xml:space="preserve">already </w:t>
      </w:r>
      <w:r w:rsidR="00745BAE">
        <w:t xml:space="preserve">have a Pack Holiday </w:t>
      </w:r>
      <w:r w:rsidR="00782E54">
        <w:t xml:space="preserve">planned </w:t>
      </w:r>
      <w:r w:rsidR="00745BAE">
        <w:t>in September in Darley Dale.</w:t>
      </w:r>
    </w:p>
    <w:p w:rsidR="002810F6" w:rsidRPr="00DF0211" w:rsidRDefault="00F11D6B" w:rsidP="00DF0211">
      <w:r>
        <w:t xml:space="preserve">We </w:t>
      </w:r>
      <w:r w:rsidR="00A9547B">
        <w:t>took</w:t>
      </w:r>
      <w:r w:rsidR="00403CFC">
        <w:t xml:space="preserve"> the girls to Birmingham science museum in July for a space-themed day, </w:t>
      </w:r>
      <w:r w:rsidR="00745BAE">
        <w:t xml:space="preserve">camped in </w:t>
      </w:r>
      <w:proofErr w:type="spellStart"/>
      <w:r w:rsidR="00745BAE">
        <w:t>Hulland</w:t>
      </w:r>
      <w:proofErr w:type="spellEnd"/>
      <w:r w:rsidR="00343115">
        <w:t xml:space="preserve">, </w:t>
      </w:r>
      <w:r w:rsidR="00A9547B">
        <w:t>will</w:t>
      </w:r>
      <w:r>
        <w:t xml:space="preserve"> take part in our local district and county events, and will proudly promote Brassington.</w:t>
      </w:r>
      <w:r w:rsidR="00745BAE">
        <w:t xml:space="preserve"> </w:t>
      </w:r>
      <w:r w:rsidR="002810F6">
        <w:t xml:space="preserve">For more information about </w:t>
      </w:r>
      <w:r w:rsidR="00745BAE">
        <w:t>Brownies</w:t>
      </w:r>
      <w:r w:rsidR="002810F6">
        <w:t xml:space="preserve">, see our web pages on the Village Website on: </w:t>
      </w:r>
      <w:hyperlink r:id="rId6" w:history="1">
        <w:r w:rsidR="00745BAE" w:rsidRPr="005C2074">
          <w:rPr>
            <w:rStyle w:val="Hyperlink"/>
          </w:rPr>
          <w:t>http://www.brassingtonvillage.</w:t>
        </w:r>
        <w:r w:rsidR="00745BAE" w:rsidRPr="005C2074">
          <w:rPr>
            <w:rStyle w:val="Hyperlink"/>
          </w:rPr>
          <w:t>o</w:t>
        </w:r>
        <w:r w:rsidR="00745BAE" w:rsidRPr="005C2074">
          <w:rPr>
            <w:rStyle w:val="Hyperlink"/>
          </w:rPr>
          <w:t>rg/brassington-brownies</w:t>
        </w:r>
      </w:hyperlink>
      <w:r w:rsidR="002810F6">
        <w:t xml:space="preserve"> </w:t>
      </w:r>
      <w:r w:rsidR="002C4398">
        <w:t xml:space="preserve"> and the n</w:t>
      </w:r>
      <w:r w:rsidR="00343115">
        <w:t>ational Girlguiding website.</w:t>
      </w:r>
      <w:r w:rsidR="002C4398">
        <w:t xml:space="preserve"> </w:t>
      </w:r>
    </w:p>
    <w:p w:rsidR="00B6749B" w:rsidRPr="008C6617" w:rsidRDefault="008C6617">
      <w:pPr>
        <w:rPr>
          <w:b/>
        </w:rPr>
      </w:pPr>
      <w:r w:rsidRPr="008C6617">
        <w:rPr>
          <w:b/>
        </w:rPr>
        <w:t>Relevance to the Community Plan</w:t>
      </w:r>
    </w:p>
    <w:p w:rsidR="000F4A84" w:rsidRDefault="000F4A84">
      <w:r>
        <w:t>The application has direct relevance to the community plan:</w:t>
      </w:r>
    </w:p>
    <w:p w:rsidR="000F4A84" w:rsidRDefault="00915246" w:rsidP="000F4A84">
      <w:pPr>
        <w:pStyle w:val="ListParagraph"/>
        <w:numPr>
          <w:ilvl w:val="0"/>
          <w:numId w:val="2"/>
        </w:numPr>
      </w:pPr>
      <w:r>
        <w:t xml:space="preserve">Community Plan 2015: </w:t>
      </w:r>
      <w:r w:rsidR="003103BC">
        <w:t>CL5. Support and improve facilities and services for children: Development of ad</w:t>
      </w:r>
      <w:r w:rsidR="00745BAE">
        <w:t>ditional after-school provision.</w:t>
      </w:r>
      <w:r w:rsidR="003103BC">
        <w:t xml:space="preserve"> Develop community project</w:t>
      </w:r>
      <w:r w:rsidR="00745BAE">
        <w:t>s</w:t>
      </w:r>
      <w:r w:rsidR="003103BC">
        <w:t xml:space="preserve"> involving the Brownies   </w:t>
      </w:r>
    </w:p>
    <w:p w:rsidR="00A52AE2" w:rsidRDefault="000F4A84" w:rsidP="000F4A84">
      <w:pPr>
        <w:pStyle w:val="ListParagraph"/>
        <w:numPr>
          <w:ilvl w:val="0"/>
          <w:numId w:val="2"/>
        </w:numPr>
      </w:pPr>
      <w:r>
        <w:t xml:space="preserve">Community Plan </w:t>
      </w:r>
      <w:r w:rsidR="00397672">
        <w:t>CL6. Develop facilities and activities for and with young peopl</w:t>
      </w:r>
      <w:r w:rsidR="003103BC">
        <w:t xml:space="preserve">e: </w:t>
      </w:r>
      <w:r w:rsidR="00904DA8">
        <w:t>Consider results of young people’s survey/undertake further discussions re</w:t>
      </w:r>
      <w:r w:rsidR="00FD0C31">
        <w:t>:</w:t>
      </w:r>
      <w:r w:rsidR="00904DA8">
        <w:t xml:space="preserve"> possible activities</w:t>
      </w:r>
    </w:p>
    <w:p w:rsidR="0079659B" w:rsidRDefault="0079659B">
      <w:r>
        <w:t xml:space="preserve">The </w:t>
      </w:r>
      <w:r w:rsidR="00397672">
        <w:t xml:space="preserve">Young </w:t>
      </w:r>
      <w:r>
        <w:t>People’s S</w:t>
      </w:r>
      <w:r w:rsidR="00397672">
        <w:t>urvey</w:t>
      </w:r>
      <w:r>
        <w:t xml:space="preserve"> identified that young people in the village would</w:t>
      </w:r>
      <w:r w:rsidR="00397672">
        <w:t xml:space="preserve">: </w:t>
      </w:r>
    </w:p>
    <w:p w:rsidR="0079659B" w:rsidRDefault="00397672" w:rsidP="0079659B">
      <w:pPr>
        <w:pStyle w:val="ListParagraph"/>
        <w:numPr>
          <w:ilvl w:val="0"/>
          <w:numId w:val="3"/>
        </w:numPr>
      </w:pPr>
      <w:r>
        <w:t xml:space="preserve">like more educational opportunities </w:t>
      </w:r>
    </w:p>
    <w:p w:rsidR="0079659B" w:rsidRDefault="00B7671F" w:rsidP="0079659B">
      <w:pPr>
        <w:pStyle w:val="ListParagraph"/>
        <w:numPr>
          <w:ilvl w:val="0"/>
          <w:numId w:val="3"/>
        </w:numPr>
      </w:pPr>
      <w:r>
        <w:t>be</w:t>
      </w:r>
      <w:r w:rsidR="0079659B">
        <w:t xml:space="preserve"> </w:t>
      </w:r>
      <w:r w:rsidR="00397672">
        <w:t>interested in organised trips</w:t>
      </w:r>
    </w:p>
    <w:p w:rsidR="00397672" w:rsidRDefault="00397672" w:rsidP="0079659B">
      <w:pPr>
        <w:pStyle w:val="ListParagraph"/>
        <w:numPr>
          <w:ilvl w:val="0"/>
          <w:numId w:val="3"/>
        </w:numPr>
      </w:pPr>
      <w:r>
        <w:t>like to have a youth club</w:t>
      </w:r>
    </w:p>
    <w:p w:rsidR="00FD0C31" w:rsidRDefault="00FD0C31" w:rsidP="00FD0C31">
      <w:r>
        <w:t xml:space="preserve">We </w:t>
      </w:r>
      <w:r w:rsidR="00FE6C4F">
        <w:t>offer</w:t>
      </w:r>
      <w:r>
        <w:t xml:space="preserve"> all of these.</w:t>
      </w:r>
    </w:p>
    <w:p w:rsidR="003B6DDD" w:rsidRPr="00403CFC" w:rsidRDefault="003B6DDD" w:rsidP="003B6DDD">
      <w:pPr>
        <w:rPr>
          <w:b/>
        </w:rPr>
      </w:pPr>
      <w:r w:rsidRPr="00403CFC">
        <w:rPr>
          <w:b/>
        </w:rPr>
        <w:t>Funding</w:t>
      </w:r>
    </w:p>
    <w:p w:rsidR="003B6DDD" w:rsidRDefault="003B6DDD" w:rsidP="003B6DDD">
      <w:r>
        <w:t xml:space="preserve">We have a Community Plus bank account with the Co-operative Bank, with 3 signatories, any 2 of which have to sign any cheques. We </w:t>
      </w:r>
      <w:r w:rsidR="00F97A5A">
        <w:t xml:space="preserve">have never had any funding from the Parish Council, and </w:t>
      </w:r>
      <w:r>
        <w:t xml:space="preserve">would like to apply for funding </w:t>
      </w:r>
      <w:r w:rsidR="004E4C3A">
        <w:t>for</w:t>
      </w:r>
      <w:r>
        <w:t>:</w:t>
      </w:r>
    </w:p>
    <w:p w:rsidR="002C771D" w:rsidRDefault="004E4C3A" w:rsidP="002C771D">
      <w:pPr>
        <w:pStyle w:val="ListParagraph"/>
        <w:numPr>
          <w:ilvl w:val="0"/>
          <w:numId w:val="10"/>
        </w:numPr>
      </w:pPr>
      <w:r>
        <w:t>A</w:t>
      </w:r>
      <w:r w:rsidR="002C771D">
        <w:t xml:space="preserve"> netball post and net</w:t>
      </w:r>
      <w:r w:rsidR="00E05EB8">
        <w:t xml:space="preserve"> set</w:t>
      </w:r>
      <w:r w:rsidR="002C771D">
        <w:t xml:space="preserve"> for £35</w:t>
      </w:r>
    </w:p>
    <w:p w:rsidR="002C771D" w:rsidRDefault="002C771D" w:rsidP="002C771D">
      <w:pPr>
        <w:pStyle w:val="ListParagraph"/>
        <w:numPr>
          <w:ilvl w:val="0"/>
          <w:numId w:val="10"/>
        </w:numPr>
      </w:pPr>
      <w:r>
        <w:t xml:space="preserve">Replace our  worn out </w:t>
      </w:r>
      <w:r w:rsidR="00706759">
        <w:t>20ft.</w:t>
      </w:r>
      <w:r>
        <w:t>play parachute £54</w:t>
      </w:r>
    </w:p>
    <w:p w:rsidR="008C4726" w:rsidRDefault="00683E17" w:rsidP="002C771D">
      <w:pPr>
        <w:pStyle w:val="ListParagraph"/>
        <w:numPr>
          <w:ilvl w:val="0"/>
          <w:numId w:val="10"/>
        </w:numPr>
      </w:pPr>
      <w:r>
        <w:t>2</w:t>
      </w:r>
      <w:r w:rsidR="008C4726">
        <w:t xml:space="preserve"> </w:t>
      </w:r>
      <w:r w:rsidR="00706759">
        <w:t xml:space="preserve"> 65cm </w:t>
      </w:r>
      <w:r w:rsidR="008C4726">
        <w:t>Fitness balls £</w:t>
      </w:r>
      <w:r>
        <w:t>24</w:t>
      </w:r>
    </w:p>
    <w:p w:rsidR="00E05EB8" w:rsidRDefault="00E05EB8" w:rsidP="003B6DDD">
      <w:pPr>
        <w:pStyle w:val="ListParagraph"/>
        <w:numPr>
          <w:ilvl w:val="0"/>
          <w:numId w:val="10"/>
        </w:numPr>
      </w:pPr>
      <w:r>
        <w:t>Set of 12 juggling scarves £8.62</w:t>
      </w:r>
    </w:p>
    <w:p w:rsidR="00E05EB8" w:rsidRDefault="00F97A5A" w:rsidP="003B6DDD">
      <w:pPr>
        <w:pStyle w:val="ListParagraph"/>
        <w:numPr>
          <w:ilvl w:val="0"/>
          <w:numId w:val="10"/>
        </w:numPr>
      </w:pPr>
      <w:r>
        <w:t>Juggling kit £29.51</w:t>
      </w:r>
    </w:p>
    <w:p w:rsidR="00F97A5A" w:rsidRDefault="00F97A5A" w:rsidP="003B6DDD">
      <w:pPr>
        <w:pStyle w:val="ListParagraph"/>
        <w:numPr>
          <w:ilvl w:val="0"/>
          <w:numId w:val="10"/>
        </w:numPr>
      </w:pPr>
      <w:r>
        <w:t>Pack of 5 wooden handled skipping ropes £8.37</w:t>
      </w:r>
    </w:p>
    <w:p w:rsidR="00F97A5A" w:rsidRDefault="00F97A5A" w:rsidP="003B6DDD">
      <w:pPr>
        <w:pStyle w:val="ListParagraph"/>
        <w:numPr>
          <w:ilvl w:val="0"/>
          <w:numId w:val="10"/>
        </w:numPr>
      </w:pPr>
      <w:r>
        <w:t>7m long double Dutch rope £10.90</w:t>
      </w:r>
    </w:p>
    <w:p w:rsidR="00706759" w:rsidRDefault="00EB6182" w:rsidP="003B6DDD">
      <w:pPr>
        <w:pStyle w:val="ListParagraph"/>
        <w:numPr>
          <w:ilvl w:val="0"/>
          <w:numId w:val="10"/>
        </w:numPr>
      </w:pPr>
      <w:r>
        <w:t>12</w:t>
      </w:r>
      <w:r w:rsidR="00706759">
        <w:t xml:space="preserve"> pairs cheerleading </w:t>
      </w:r>
      <w:proofErr w:type="spellStart"/>
      <w:r w:rsidR="00706759">
        <w:t>pom</w:t>
      </w:r>
      <w:proofErr w:type="spellEnd"/>
      <w:r w:rsidR="00706759">
        <w:t xml:space="preserve"> </w:t>
      </w:r>
      <w:proofErr w:type="spellStart"/>
      <w:r w:rsidR="00706759">
        <w:t>poms</w:t>
      </w:r>
      <w:proofErr w:type="spellEnd"/>
      <w:r w:rsidR="00706759">
        <w:t xml:space="preserve"> £</w:t>
      </w:r>
      <w:r>
        <w:t>62.78</w:t>
      </w:r>
    </w:p>
    <w:p w:rsidR="00816971" w:rsidRDefault="00816971" w:rsidP="00816971">
      <w:pPr>
        <w:pStyle w:val="ListParagraph"/>
        <w:numPr>
          <w:ilvl w:val="0"/>
          <w:numId w:val="10"/>
        </w:numPr>
      </w:pPr>
      <w:r>
        <w:t>Take the Brownies Ice-skating at a Girlguiding event £126</w:t>
      </w:r>
    </w:p>
    <w:p w:rsidR="00816971" w:rsidRDefault="00816971" w:rsidP="00816971">
      <w:pPr>
        <w:pStyle w:val="ListParagraph"/>
        <w:numPr>
          <w:ilvl w:val="0"/>
          <w:numId w:val="10"/>
        </w:numPr>
      </w:pPr>
      <w:r>
        <w:t>Hire Pax Hoh campsite for an overnight camp £104</w:t>
      </w:r>
    </w:p>
    <w:p w:rsidR="00F37D98" w:rsidRDefault="00F37D98" w:rsidP="00816971">
      <w:pPr>
        <w:pStyle w:val="ListParagraph"/>
        <w:numPr>
          <w:ilvl w:val="0"/>
          <w:numId w:val="10"/>
        </w:numPr>
      </w:pPr>
      <w:r>
        <w:t>Brassington Brownies banner £18</w:t>
      </w:r>
    </w:p>
    <w:p w:rsidR="003B6DDD" w:rsidRPr="00DF2F81" w:rsidRDefault="003B6DDD" w:rsidP="003B6DDD">
      <w:pPr>
        <w:rPr>
          <w:b/>
        </w:rPr>
      </w:pPr>
      <w:r w:rsidRPr="00DF2F81">
        <w:rPr>
          <w:b/>
        </w:rPr>
        <w:t>Total:  £</w:t>
      </w:r>
      <w:r w:rsidR="00EB6182">
        <w:rPr>
          <w:b/>
        </w:rPr>
        <w:t>4</w:t>
      </w:r>
      <w:r w:rsidR="00F37D98">
        <w:rPr>
          <w:b/>
        </w:rPr>
        <w:t>81</w:t>
      </w:r>
      <w:r w:rsidR="00EB6182">
        <w:rPr>
          <w:b/>
        </w:rPr>
        <w:t>.18</w:t>
      </w:r>
    </w:p>
    <w:p w:rsidR="00137FC4" w:rsidRDefault="00137FC4">
      <w:pPr>
        <w:rPr>
          <w:b/>
        </w:rPr>
      </w:pPr>
    </w:p>
    <w:p w:rsidR="006A42A4" w:rsidRPr="006A42A4" w:rsidRDefault="006A42A4">
      <w:pPr>
        <w:rPr>
          <w:b/>
        </w:rPr>
      </w:pPr>
      <w:r w:rsidRPr="006A42A4">
        <w:rPr>
          <w:b/>
        </w:rPr>
        <w:lastRenderedPageBreak/>
        <w:t>Attachments</w:t>
      </w:r>
    </w:p>
    <w:p w:rsidR="0022161E" w:rsidRDefault="00E02485">
      <w:r>
        <w:t>I enclose</w:t>
      </w:r>
      <w:r w:rsidR="0022161E">
        <w:t>:</w:t>
      </w:r>
    </w:p>
    <w:p w:rsidR="00E02485" w:rsidRDefault="00E02485" w:rsidP="0022161E">
      <w:pPr>
        <w:pStyle w:val="ListParagraph"/>
        <w:numPr>
          <w:ilvl w:val="0"/>
          <w:numId w:val="9"/>
        </w:numPr>
      </w:pPr>
      <w:proofErr w:type="spellStart"/>
      <w:r>
        <w:t>Girlguiding’s</w:t>
      </w:r>
      <w:proofErr w:type="spellEnd"/>
      <w:r>
        <w:t xml:space="preserve"> Equality and </w:t>
      </w:r>
      <w:r w:rsidR="00DE72F9">
        <w:t>Diversity policy</w:t>
      </w:r>
    </w:p>
    <w:p w:rsidR="00515873" w:rsidRDefault="00515873"/>
    <w:p w:rsidR="00F92171" w:rsidRDefault="001F1FBB">
      <w:r>
        <w:t>Wendy Slater, 1</w:t>
      </w:r>
      <w:r w:rsidRPr="001F1FBB">
        <w:rPr>
          <w:vertAlign w:val="superscript"/>
        </w:rPr>
        <w:t>st</w:t>
      </w:r>
      <w:r>
        <w:t xml:space="preserve"> Brassington </w:t>
      </w:r>
      <w:r w:rsidR="00096992">
        <w:t>Brownies</w:t>
      </w:r>
      <w:r>
        <w:t xml:space="preserve"> Leader</w:t>
      </w:r>
      <w:r w:rsidR="00F754B9">
        <w:tab/>
      </w:r>
      <w:r w:rsidR="00F754B9">
        <w:tab/>
      </w:r>
    </w:p>
    <w:p w:rsidR="001F1FBB" w:rsidRDefault="000735FB">
      <w:r>
        <w:t>1</w:t>
      </w:r>
      <w:r w:rsidR="00F00191">
        <w:t>8</w:t>
      </w:r>
      <w:r w:rsidR="00F00191" w:rsidRPr="00F00191">
        <w:rPr>
          <w:vertAlign w:val="superscript"/>
        </w:rPr>
        <w:t>th</w:t>
      </w:r>
      <w:r w:rsidR="00F00191">
        <w:t xml:space="preserve"> June </w:t>
      </w:r>
      <w:r w:rsidR="00F754B9">
        <w:t>201</w:t>
      </w:r>
      <w:r w:rsidR="00F92171">
        <w:t>7</w:t>
      </w:r>
    </w:p>
    <w:sectPr w:rsidR="001F1FBB" w:rsidSect="00642A6F">
      <w:pgSz w:w="11906" w:h="16838"/>
      <w:pgMar w:top="851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BB5EBD"/>
    <w:multiLevelType w:val="multilevel"/>
    <w:tmpl w:val="99468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26367A9"/>
    <w:multiLevelType w:val="hybridMultilevel"/>
    <w:tmpl w:val="19A8A46C"/>
    <w:lvl w:ilvl="0" w:tplc="317CC40A">
      <w:numFmt w:val="bullet"/>
      <w:lvlText w:val="•"/>
      <w:lvlJc w:val="left"/>
      <w:pPr>
        <w:ind w:left="75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">
    <w:nsid w:val="34456E20"/>
    <w:multiLevelType w:val="hybridMultilevel"/>
    <w:tmpl w:val="351AB1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8426B5"/>
    <w:multiLevelType w:val="hybridMultilevel"/>
    <w:tmpl w:val="3830F4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5052DC"/>
    <w:multiLevelType w:val="hybridMultilevel"/>
    <w:tmpl w:val="FEC0C4DE"/>
    <w:lvl w:ilvl="0" w:tplc="08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5">
    <w:nsid w:val="464E7441"/>
    <w:multiLevelType w:val="hybridMultilevel"/>
    <w:tmpl w:val="3FFCFB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C2C7895"/>
    <w:multiLevelType w:val="hybridMultilevel"/>
    <w:tmpl w:val="8654A8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29240CA"/>
    <w:multiLevelType w:val="hybridMultilevel"/>
    <w:tmpl w:val="8AB4A5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3310FA8"/>
    <w:multiLevelType w:val="hybridMultilevel"/>
    <w:tmpl w:val="BCC092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B877887"/>
    <w:multiLevelType w:val="hybridMultilevel"/>
    <w:tmpl w:val="5044A9CA"/>
    <w:lvl w:ilvl="0" w:tplc="317CC40A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A6954A7"/>
    <w:multiLevelType w:val="hybridMultilevel"/>
    <w:tmpl w:val="82FC79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6"/>
  </w:num>
  <w:num w:numId="5">
    <w:abstractNumId w:val="2"/>
  </w:num>
  <w:num w:numId="6">
    <w:abstractNumId w:val="0"/>
  </w:num>
  <w:num w:numId="7">
    <w:abstractNumId w:val="3"/>
  </w:num>
  <w:num w:numId="8">
    <w:abstractNumId w:val="9"/>
  </w:num>
  <w:num w:numId="9">
    <w:abstractNumId w:val="1"/>
  </w:num>
  <w:num w:numId="10">
    <w:abstractNumId w:val="10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97672"/>
    <w:rsid w:val="0000125A"/>
    <w:rsid w:val="000219D1"/>
    <w:rsid w:val="00023478"/>
    <w:rsid w:val="000368C8"/>
    <w:rsid w:val="000434CA"/>
    <w:rsid w:val="00051B61"/>
    <w:rsid w:val="000735FB"/>
    <w:rsid w:val="00096992"/>
    <w:rsid w:val="000D2415"/>
    <w:rsid w:val="000E4F9B"/>
    <w:rsid w:val="000F4A84"/>
    <w:rsid w:val="00112900"/>
    <w:rsid w:val="001265A2"/>
    <w:rsid w:val="00132BC4"/>
    <w:rsid w:val="00137FC4"/>
    <w:rsid w:val="001550DB"/>
    <w:rsid w:val="001642C7"/>
    <w:rsid w:val="0018086F"/>
    <w:rsid w:val="00181976"/>
    <w:rsid w:val="0019078A"/>
    <w:rsid w:val="001A1A36"/>
    <w:rsid w:val="001C6130"/>
    <w:rsid w:val="001D00A5"/>
    <w:rsid w:val="001E30EC"/>
    <w:rsid w:val="001F1FBB"/>
    <w:rsid w:val="00211113"/>
    <w:rsid w:val="0022161E"/>
    <w:rsid w:val="00242680"/>
    <w:rsid w:val="002521DC"/>
    <w:rsid w:val="002810F6"/>
    <w:rsid w:val="00281A8F"/>
    <w:rsid w:val="002C4398"/>
    <w:rsid w:val="002C771D"/>
    <w:rsid w:val="003103BC"/>
    <w:rsid w:val="00343115"/>
    <w:rsid w:val="00374E20"/>
    <w:rsid w:val="00385ABB"/>
    <w:rsid w:val="0039027C"/>
    <w:rsid w:val="00397672"/>
    <w:rsid w:val="003B6DDD"/>
    <w:rsid w:val="003E729F"/>
    <w:rsid w:val="003F1B31"/>
    <w:rsid w:val="003F728A"/>
    <w:rsid w:val="00403CFC"/>
    <w:rsid w:val="00414577"/>
    <w:rsid w:val="00415CB4"/>
    <w:rsid w:val="00451230"/>
    <w:rsid w:val="0049486A"/>
    <w:rsid w:val="004A36C6"/>
    <w:rsid w:val="004D3E27"/>
    <w:rsid w:val="004E1676"/>
    <w:rsid w:val="004E4565"/>
    <w:rsid w:val="004E4C3A"/>
    <w:rsid w:val="00515873"/>
    <w:rsid w:val="00535F88"/>
    <w:rsid w:val="00536F73"/>
    <w:rsid w:val="005377FF"/>
    <w:rsid w:val="0055179D"/>
    <w:rsid w:val="005669DB"/>
    <w:rsid w:val="00572B7A"/>
    <w:rsid w:val="00574958"/>
    <w:rsid w:val="0059078A"/>
    <w:rsid w:val="00597F42"/>
    <w:rsid w:val="006146FA"/>
    <w:rsid w:val="006164C2"/>
    <w:rsid w:val="00642A6F"/>
    <w:rsid w:val="006519E9"/>
    <w:rsid w:val="00683E17"/>
    <w:rsid w:val="00686B44"/>
    <w:rsid w:val="006A42A4"/>
    <w:rsid w:val="007059FD"/>
    <w:rsid w:val="00706759"/>
    <w:rsid w:val="00717DFC"/>
    <w:rsid w:val="00745BAE"/>
    <w:rsid w:val="00751339"/>
    <w:rsid w:val="00756A79"/>
    <w:rsid w:val="00781A4C"/>
    <w:rsid w:val="00782E54"/>
    <w:rsid w:val="0079659B"/>
    <w:rsid w:val="007F04FD"/>
    <w:rsid w:val="007F175D"/>
    <w:rsid w:val="00816971"/>
    <w:rsid w:val="008241DB"/>
    <w:rsid w:val="008A0A3B"/>
    <w:rsid w:val="008C4726"/>
    <w:rsid w:val="008C6617"/>
    <w:rsid w:val="008F1B39"/>
    <w:rsid w:val="008F34DA"/>
    <w:rsid w:val="00904DA8"/>
    <w:rsid w:val="00905C02"/>
    <w:rsid w:val="00915246"/>
    <w:rsid w:val="00922FD6"/>
    <w:rsid w:val="009249F0"/>
    <w:rsid w:val="009434FA"/>
    <w:rsid w:val="00971F31"/>
    <w:rsid w:val="009C68B5"/>
    <w:rsid w:val="00A12954"/>
    <w:rsid w:val="00A40E58"/>
    <w:rsid w:val="00A46914"/>
    <w:rsid w:val="00A52AE2"/>
    <w:rsid w:val="00A7598C"/>
    <w:rsid w:val="00A9547B"/>
    <w:rsid w:val="00AD4168"/>
    <w:rsid w:val="00B058D3"/>
    <w:rsid w:val="00B37587"/>
    <w:rsid w:val="00B651CD"/>
    <w:rsid w:val="00B6749B"/>
    <w:rsid w:val="00B7671F"/>
    <w:rsid w:val="00B96EC2"/>
    <w:rsid w:val="00BA5638"/>
    <w:rsid w:val="00BA599C"/>
    <w:rsid w:val="00BC4A25"/>
    <w:rsid w:val="00BD11AD"/>
    <w:rsid w:val="00BE74A8"/>
    <w:rsid w:val="00C019F9"/>
    <w:rsid w:val="00C022AA"/>
    <w:rsid w:val="00C04770"/>
    <w:rsid w:val="00C07E6C"/>
    <w:rsid w:val="00C55C81"/>
    <w:rsid w:val="00C576B8"/>
    <w:rsid w:val="00C74CA4"/>
    <w:rsid w:val="00C860D2"/>
    <w:rsid w:val="00CA42A7"/>
    <w:rsid w:val="00CD1775"/>
    <w:rsid w:val="00D024B7"/>
    <w:rsid w:val="00D620DF"/>
    <w:rsid w:val="00D775A7"/>
    <w:rsid w:val="00DA4455"/>
    <w:rsid w:val="00DD3802"/>
    <w:rsid w:val="00DE14C7"/>
    <w:rsid w:val="00DE72F9"/>
    <w:rsid w:val="00DF0211"/>
    <w:rsid w:val="00DF2F81"/>
    <w:rsid w:val="00E02485"/>
    <w:rsid w:val="00E03BA6"/>
    <w:rsid w:val="00E05EB8"/>
    <w:rsid w:val="00E5387E"/>
    <w:rsid w:val="00E55B6C"/>
    <w:rsid w:val="00E60B1E"/>
    <w:rsid w:val="00E90359"/>
    <w:rsid w:val="00E919CA"/>
    <w:rsid w:val="00EB2906"/>
    <w:rsid w:val="00EB6182"/>
    <w:rsid w:val="00F00191"/>
    <w:rsid w:val="00F11D6B"/>
    <w:rsid w:val="00F37D98"/>
    <w:rsid w:val="00F4214F"/>
    <w:rsid w:val="00F6097B"/>
    <w:rsid w:val="00F754B9"/>
    <w:rsid w:val="00F92171"/>
    <w:rsid w:val="00F97A5A"/>
    <w:rsid w:val="00FD0C31"/>
    <w:rsid w:val="00FE3D03"/>
    <w:rsid w:val="00FE6C4F"/>
    <w:rsid w:val="00FF56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2A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F02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F6097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E30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2810F6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C022AA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343115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48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0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rassingtonvillage.org/brassington-brownies" TargetMode="External"/><Relationship Id="rId5" Type="http://schemas.openxmlformats.org/officeDocument/2006/relationships/hyperlink" Target="http://guidingmanual.guk.org.uk/useful_links/site_map.asp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836</Words>
  <Characters>4766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Slater</dc:creator>
  <cp:lastModifiedBy>Slater</cp:lastModifiedBy>
  <cp:revision>29</cp:revision>
  <dcterms:created xsi:type="dcterms:W3CDTF">2017-06-22T21:23:00Z</dcterms:created>
  <dcterms:modified xsi:type="dcterms:W3CDTF">2017-06-22T23:56:00Z</dcterms:modified>
</cp:coreProperties>
</file>