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7B810923"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347F3B">
        <w:rPr>
          <w:rFonts w:ascii="Arial" w:hAnsi="Arial" w:cs="Arial"/>
          <w:b/>
          <w:sz w:val="24"/>
          <w:szCs w:val="24"/>
        </w:rPr>
        <w:t>6 December</w:t>
      </w:r>
      <w:r w:rsidR="00A01457" w:rsidRPr="002952DE">
        <w:rPr>
          <w:rFonts w:ascii="Arial" w:hAnsi="Arial" w:cs="Arial"/>
          <w:b/>
          <w:sz w:val="24"/>
          <w:szCs w:val="24"/>
        </w:rPr>
        <w:t xml:space="preserve"> 201</w:t>
      </w:r>
      <w:r w:rsidR="0015051B">
        <w:rPr>
          <w:rFonts w:ascii="Arial" w:hAnsi="Arial" w:cs="Arial"/>
          <w:b/>
          <w:sz w:val="24"/>
          <w:szCs w:val="24"/>
        </w:rPr>
        <w:t>6</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15F1830A" w:rsidR="002037DB" w:rsidRPr="009C5866" w:rsidRDefault="00347F3B" w:rsidP="009C5866">
      <w:pPr>
        <w:spacing w:after="0" w:line="240" w:lineRule="auto"/>
        <w:rPr>
          <w:rFonts w:ascii="Arial" w:hAnsi="Arial" w:cs="Arial"/>
          <w:sz w:val="24"/>
          <w:szCs w:val="24"/>
        </w:rPr>
      </w:pPr>
      <w:r>
        <w:rPr>
          <w:rFonts w:ascii="Arial" w:hAnsi="Arial" w:cs="Arial"/>
          <w:sz w:val="24"/>
          <w:szCs w:val="24"/>
        </w:rPr>
        <w:t>28 November</w:t>
      </w:r>
      <w:r w:rsidR="00D54CDC">
        <w:rPr>
          <w:rFonts w:ascii="Arial" w:hAnsi="Arial" w:cs="Arial"/>
          <w:sz w:val="24"/>
          <w:szCs w:val="24"/>
        </w:rPr>
        <w:t xml:space="preserve"> </w:t>
      </w:r>
      <w:r w:rsidR="0015051B">
        <w:rPr>
          <w:rFonts w:ascii="Arial" w:hAnsi="Arial" w:cs="Arial"/>
          <w:sz w:val="24"/>
          <w:szCs w:val="24"/>
        </w:rPr>
        <w:t>2016</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2924B934" w:rsidR="004041E0" w:rsidRPr="009C5866" w:rsidRDefault="00347F3B" w:rsidP="009C5866">
      <w:pPr>
        <w:spacing w:after="0" w:line="240" w:lineRule="auto"/>
        <w:ind w:left="720" w:hanging="720"/>
        <w:rPr>
          <w:rFonts w:ascii="Arial" w:hAnsi="Arial" w:cs="Arial"/>
          <w:b/>
          <w:sz w:val="24"/>
          <w:szCs w:val="24"/>
        </w:rPr>
      </w:pPr>
      <w:r>
        <w:rPr>
          <w:rFonts w:ascii="Arial" w:hAnsi="Arial" w:cs="Arial"/>
          <w:b/>
          <w:sz w:val="24"/>
          <w:szCs w:val="24"/>
        </w:rPr>
        <w:t>12</w:t>
      </w:r>
      <w:r w:rsidR="006739BE">
        <w:rPr>
          <w:rFonts w:ascii="Arial" w:hAnsi="Arial" w:cs="Arial"/>
          <w:b/>
          <w:sz w:val="24"/>
          <w:szCs w:val="24"/>
        </w:rPr>
        <w:t>/16/</w:t>
      </w:r>
      <w:r w:rsidR="004664FD">
        <w:rPr>
          <w:rFonts w:ascii="Arial" w:hAnsi="Arial" w:cs="Arial"/>
          <w:b/>
          <w:sz w:val="24"/>
          <w:szCs w:val="24"/>
        </w:rPr>
        <w:t>1</w:t>
      </w:r>
      <w:r w:rsidR="0070366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3C55DFB" w14:textId="77777777" w:rsidR="00B23F4C" w:rsidRDefault="00B23F4C" w:rsidP="009C5866">
      <w:pPr>
        <w:spacing w:after="0" w:line="240" w:lineRule="auto"/>
        <w:ind w:left="720" w:hanging="720"/>
        <w:rPr>
          <w:rFonts w:ascii="Arial" w:hAnsi="Arial" w:cs="Arial"/>
          <w:b/>
          <w:sz w:val="24"/>
          <w:szCs w:val="24"/>
        </w:rPr>
      </w:pPr>
    </w:p>
    <w:p w14:paraId="79CD5418" w14:textId="5B63A6E2" w:rsidR="00760015" w:rsidRPr="009C5866" w:rsidRDefault="00703660" w:rsidP="009C5866">
      <w:pPr>
        <w:spacing w:after="0" w:line="240" w:lineRule="auto"/>
        <w:ind w:left="720" w:hanging="720"/>
        <w:rPr>
          <w:rFonts w:ascii="Arial" w:hAnsi="Arial" w:cs="Arial"/>
          <w:b/>
          <w:sz w:val="24"/>
          <w:szCs w:val="24"/>
        </w:rPr>
      </w:pPr>
      <w:r>
        <w:rPr>
          <w:rFonts w:ascii="Arial" w:hAnsi="Arial" w:cs="Arial"/>
          <w:b/>
          <w:sz w:val="24"/>
          <w:szCs w:val="24"/>
        </w:rPr>
        <w:t>1</w:t>
      </w:r>
      <w:r w:rsidR="00347F3B">
        <w:rPr>
          <w:rFonts w:ascii="Arial" w:hAnsi="Arial" w:cs="Arial"/>
          <w:b/>
          <w:sz w:val="24"/>
          <w:szCs w:val="24"/>
        </w:rPr>
        <w:t>2</w:t>
      </w:r>
      <w:r w:rsidR="0015051B">
        <w:rPr>
          <w:rFonts w:ascii="Arial" w:hAnsi="Arial" w:cs="Arial"/>
          <w:b/>
          <w:sz w:val="24"/>
          <w:szCs w:val="24"/>
        </w:rPr>
        <w:t>/16</w:t>
      </w:r>
      <w:r w:rsidR="006739BE">
        <w:rPr>
          <w:rFonts w:ascii="Arial" w:hAnsi="Arial" w:cs="Arial"/>
          <w:b/>
          <w:sz w:val="24"/>
          <w:szCs w:val="24"/>
        </w:rPr>
        <w:t>/</w:t>
      </w:r>
      <w:r w:rsidR="00347F3B">
        <w:rPr>
          <w:rFonts w:ascii="Arial" w:hAnsi="Arial" w:cs="Arial"/>
          <w:b/>
          <w:sz w:val="24"/>
          <w:szCs w:val="24"/>
        </w:rPr>
        <w:t>2</w:t>
      </w:r>
      <w:r w:rsidR="00415271">
        <w:rPr>
          <w:rFonts w:ascii="Arial" w:hAnsi="Arial" w:cs="Arial"/>
          <w:b/>
          <w:sz w:val="24"/>
          <w:szCs w:val="24"/>
        </w:rPr>
        <w:tab/>
      </w:r>
      <w:r w:rsidR="00760015" w:rsidRPr="009C5866">
        <w:rPr>
          <w:rFonts w:ascii="Arial" w:hAnsi="Arial" w:cs="Arial"/>
          <w:b/>
          <w:sz w:val="24"/>
          <w:szCs w:val="24"/>
        </w:rPr>
        <w:t>Declaration of Interests</w:t>
      </w:r>
    </w:p>
    <w:p w14:paraId="79CD5419" w14:textId="77777777"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w:t>
      </w: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77777777" w:rsidR="004041E0"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B</w:t>
      </w: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17C85898" w:rsidR="00902493" w:rsidRPr="00962AC3" w:rsidRDefault="00347F3B" w:rsidP="009C5866">
      <w:pPr>
        <w:spacing w:after="0" w:line="240" w:lineRule="auto"/>
        <w:ind w:left="720" w:hanging="720"/>
        <w:rPr>
          <w:rFonts w:ascii="Arial" w:hAnsi="Arial" w:cs="Arial"/>
          <w:b/>
          <w:color w:val="FF0000"/>
          <w:sz w:val="24"/>
          <w:szCs w:val="24"/>
        </w:rPr>
      </w:pPr>
      <w:r>
        <w:rPr>
          <w:rFonts w:ascii="Arial" w:hAnsi="Arial" w:cs="Arial"/>
          <w:b/>
          <w:sz w:val="24"/>
          <w:szCs w:val="24"/>
        </w:rPr>
        <w:t>12</w:t>
      </w:r>
      <w:r w:rsidR="0015051B">
        <w:rPr>
          <w:rFonts w:ascii="Arial" w:hAnsi="Arial" w:cs="Arial"/>
          <w:b/>
          <w:sz w:val="24"/>
          <w:szCs w:val="24"/>
        </w:rPr>
        <w:t>/16</w:t>
      </w:r>
      <w:r w:rsidR="00B3714D">
        <w:rPr>
          <w:rFonts w:ascii="Arial" w:hAnsi="Arial" w:cs="Arial"/>
          <w:b/>
          <w:sz w:val="24"/>
          <w:szCs w:val="24"/>
        </w:rPr>
        <w:t>/</w:t>
      </w:r>
      <w:r>
        <w:rPr>
          <w:rFonts w:ascii="Arial" w:hAnsi="Arial" w:cs="Arial"/>
          <w:b/>
          <w:sz w:val="24"/>
          <w:szCs w:val="24"/>
        </w:rPr>
        <w:t>3</w:t>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083FFA7" w:rsidR="00425F88" w:rsidRDefault="00347F3B" w:rsidP="0015051B">
      <w:pPr>
        <w:spacing w:after="0" w:line="240" w:lineRule="auto"/>
        <w:rPr>
          <w:rFonts w:ascii="Arial" w:hAnsi="Arial" w:cs="Arial"/>
          <w:b/>
          <w:sz w:val="24"/>
          <w:szCs w:val="24"/>
        </w:rPr>
      </w:pPr>
      <w:r>
        <w:rPr>
          <w:rFonts w:ascii="Arial" w:eastAsia="Arial" w:hAnsi="Arial" w:cs="Arial"/>
          <w:b/>
          <w:bCs/>
          <w:sz w:val="24"/>
          <w:szCs w:val="24"/>
        </w:rPr>
        <w:t>12</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79CD5423" w14:textId="077EBD43" w:rsidR="00BA583B" w:rsidRDefault="00347F3B" w:rsidP="009C5866">
      <w:pPr>
        <w:spacing w:after="0" w:line="240" w:lineRule="auto"/>
        <w:ind w:left="720" w:hanging="720"/>
        <w:rPr>
          <w:rFonts w:ascii="Arial" w:hAnsi="Arial" w:cs="Arial"/>
          <w:b/>
          <w:sz w:val="24"/>
          <w:szCs w:val="24"/>
        </w:rPr>
      </w:pPr>
      <w:r>
        <w:rPr>
          <w:rFonts w:ascii="Arial" w:eastAsia="Arial" w:hAnsi="Arial" w:cs="Arial"/>
          <w:b/>
          <w:bCs/>
          <w:sz w:val="24"/>
          <w:szCs w:val="24"/>
        </w:rPr>
        <w:t>12</w:t>
      </w:r>
      <w:r w:rsidR="0015051B">
        <w:rPr>
          <w:rFonts w:ascii="Arial" w:eastAsia="Arial" w:hAnsi="Arial" w:cs="Arial"/>
          <w:b/>
          <w:bCs/>
          <w:sz w:val="24"/>
          <w:szCs w:val="24"/>
        </w:rPr>
        <w:t>/16</w:t>
      </w:r>
      <w:r w:rsidR="006739BE">
        <w:rPr>
          <w:rFonts w:ascii="Arial" w:eastAsia="Arial" w:hAnsi="Arial" w:cs="Arial"/>
          <w:b/>
          <w:bCs/>
          <w:sz w:val="24"/>
          <w:szCs w:val="24"/>
        </w:rPr>
        <w:t>/</w:t>
      </w:r>
      <w:r>
        <w:rPr>
          <w:rFonts w:ascii="Arial" w:eastAsia="Arial" w:hAnsi="Arial" w:cs="Arial"/>
          <w:b/>
          <w:bCs/>
          <w:sz w:val="24"/>
          <w:szCs w:val="24"/>
        </w:rPr>
        <w:t>5</w:t>
      </w:r>
      <w:r w:rsidR="00425F88">
        <w:rPr>
          <w:rFonts w:ascii="Arial" w:eastAsia="Arial" w:hAnsi="Arial" w:cs="Arial"/>
          <w:b/>
          <w:bCs/>
          <w:sz w:val="24"/>
          <w:szCs w:val="24"/>
        </w:rPr>
        <w:tab/>
      </w:r>
      <w:r w:rsidR="0015051B" w:rsidRPr="5164723E">
        <w:rPr>
          <w:rFonts w:ascii="Arial" w:eastAsia="Arial" w:hAnsi="Arial" w:cs="Arial"/>
          <w:b/>
          <w:bCs/>
          <w:sz w:val="24"/>
          <w:szCs w:val="24"/>
        </w:rPr>
        <w:t>Planning</w:t>
      </w:r>
    </w:p>
    <w:p w14:paraId="35D69ECB" w14:textId="3F75400F" w:rsidR="00C97ACF" w:rsidRDefault="00C97ACF" w:rsidP="00C97ACF">
      <w:pPr>
        <w:pStyle w:val="ListParagraph"/>
        <w:numPr>
          <w:ilvl w:val="0"/>
          <w:numId w:val="29"/>
        </w:numPr>
        <w:spacing w:after="0" w:line="240" w:lineRule="auto"/>
        <w:rPr>
          <w:rFonts w:ascii="Arial" w:hAnsi="Arial" w:cs="Arial"/>
          <w:sz w:val="24"/>
          <w:szCs w:val="24"/>
        </w:rPr>
      </w:pPr>
      <w:r>
        <w:rPr>
          <w:rFonts w:ascii="Arial" w:hAnsi="Arial" w:cs="Arial"/>
          <w:sz w:val="24"/>
          <w:szCs w:val="24"/>
        </w:rPr>
        <w:t xml:space="preserve">Planning </w:t>
      </w:r>
      <w:r w:rsidRPr="00C97ACF">
        <w:rPr>
          <w:rFonts w:ascii="Arial" w:hAnsi="Arial" w:cs="Arial"/>
          <w:sz w:val="24"/>
          <w:szCs w:val="24"/>
        </w:rPr>
        <w:t>Appeal by Mr &amp; Mrs J &amp; D Allsop - Land between Flakes Barn and The Cemetery, West End, Brassington - 16/00088/OUT</w:t>
      </w:r>
    </w:p>
    <w:p w14:paraId="360891A9" w14:textId="762478B5" w:rsidR="001E7E75" w:rsidRDefault="001E7E75"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3CCB0E1D" w:rsidR="00F2554B" w:rsidRDefault="00B23F4C" w:rsidP="00C17B17">
      <w:pPr>
        <w:spacing w:after="0" w:line="240" w:lineRule="auto"/>
        <w:ind w:left="720" w:hanging="720"/>
      </w:pPr>
      <w:r>
        <w:rPr>
          <w:rFonts w:ascii="Arial" w:eastAsia="Arial" w:hAnsi="Arial" w:cs="Arial"/>
          <w:b/>
          <w:bCs/>
          <w:sz w:val="24"/>
          <w:szCs w:val="24"/>
        </w:rPr>
        <w:t>1</w:t>
      </w:r>
      <w:r w:rsidR="00347F3B">
        <w:rPr>
          <w:rFonts w:ascii="Arial" w:eastAsia="Arial" w:hAnsi="Arial" w:cs="Arial"/>
          <w:b/>
          <w:bCs/>
          <w:sz w:val="24"/>
          <w:szCs w:val="24"/>
        </w:rPr>
        <w:t>2</w:t>
      </w:r>
      <w:r w:rsidR="0015051B">
        <w:rPr>
          <w:rFonts w:ascii="Arial" w:eastAsia="Arial" w:hAnsi="Arial" w:cs="Arial"/>
          <w:b/>
          <w:bCs/>
          <w:sz w:val="24"/>
          <w:szCs w:val="24"/>
        </w:rPr>
        <w:t>/16</w:t>
      </w:r>
      <w:r w:rsidR="006739BE">
        <w:rPr>
          <w:rFonts w:ascii="Arial" w:eastAsia="Arial" w:hAnsi="Arial" w:cs="Arial"/>
          <w:b/>
          <w:bCs/>
          <w:sz w:val="24"/>
          <w:szCs w:val="24"/>
        </w:rPr>
        <w:t>/</w:t>
      </w:r>
      <w:r w:rsidR="00347F3B">
        <w:rPr>
          <w:rFonts w:ascii="Arial" w:eastAsia="Arial" w:hAnsi="Arial" w:cs="Arial"/>
          <w:b/>
          <w:bCs/>
          <w:sz w:val="24"/>
          <w:szCs w:val="24"/>
        </w:rPr>
        <w:t>6</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484DB860" w:rsidR="00CC7D0B" w:rsidRDefault="00347F3B"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12</w:t>
      </w:r>
      <w:r w:rsidR="00CC7D0B">
        <w:rPr>
          <w:rFonts w:ascii="Arial" w:eastAsia="Arial" w:hAnsi="Arial" w:cs="Arial"/>
          <w:b/>
          <w:bCs/>
          <w:sz w:val="24"/>
          <w:szCs w:val="24"/>
        </w:rPr>
        <w:t>/1</w:t>
      </w:r>
      <w:r w:rsidR="00484B34">
        <w:rPr>
          <w:rFonts w:ascii="Arial" w:eastAsia="Arial" w:hAnsi="Arial" w:cs="Arial"/>
          <w:b/>
          <w:bCs/>
          <w:sz w:val="24"/>
          <w:szCs w:val="24"/>
        </w:rPr>
        <w:t>6</w:t>
      </w:r>
      <w:r w:rsidR="00415271">
        <w:rPr>
          <w:rFonts w:ascii="Arial" w:eastAsia="Arial" w:hAnsi="Arial" w:cs="Arial"/>
          <w:b/>
          <w:bCs/>
          <w:sz w:val="24"/>
          <w:szCs w:val="24"/>
        </w:rPr>
        <w:t>/</w:t>
      </w:r>
      <w:r>
        <w:rPr>
          <w:rFonts w:ascii="Arial" w:eastAsia="Arial" w:hAnsi="Arial" w:cs="Arial"/>
          <w:b/>
          <w:bCs/>
          <w:sz w:val="24"/>
          <w:szCs w:val="24"/>
        </w:rPr>
        <w:t>7</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68A71097"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 </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lastRenderedPageBreak/>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092E1299" w:rsidR="00F2554B" w:rsidRDefault="00347F3B" w:rsidP="009C5866">
      <w:pPr>
        <w:spacing w:after="0" w:line="240" w:lineRule="auto"/>
        <w:ind w:left="720" w:hanging="720"/>
      </w:pPr>
      <w:r>
        <w:rPr>
          <w:rFonts w:ascii="Arial" w:eastAsia="Arial" w:hAnsi="Arial" w:cs="Arial"/>
          <w:b/>
          <w:bCs/>
          <w:sz w:val="24"/>
          <w:szCs w:val="24"/>
        </w:rPr>
        <w:t>12</w:t>
      </w:r>
      <w:r w:rsidR="00D802EB">
        <w:rPr>
          <w:rFonts w:ascii="Arial" w:eastAsia="Arial" w:hAnsi="Arial" w:cs="Arial"/>
          <w:b/>
          <w:bCs/>
          <w:sz w:val="24"/>
          <w:szCs w:val="24"/>
        </w:rPr>
        <w:t>/16/</w:t>
      </w:r>
      <w:r>
        <w:rPr>
          <w:rFonts w:ascii="Arial" w:eastAsia="Arial" w:hAnsi="Arial" w:cs="Arial"/>
          <w:b/>
          <w:bCs/>
          <w:sz w:val="24"/>
          <w:szCs w:val="24"/>
        </w:rPr>
        <w:t>8</w:t>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D802EB"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5164723E">
        <w:rPr>
          <w:rFonts w:ascii="Arial" w:eastAsia="Arial" w:hAnsi="Arial" w:cs="Arial"/>
          <w:b/>
          <w:bCs/>
          <w:sz w:val="24"/>
          <w:szCs w:val="24"/>
        </w:rPr>
        <w:t>All</w:t>
      </w:r>
    </w:p>
    <w:p w14:paraId="7C550653" w14:textId="64E096A3" w:rsidR="004664FD" w:rsidRDefault="004664FD"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Footpath Maintenance Agreement</w:t>
      </w:r>
    </w:p>
    <w:p w14:paraId="6C3C4305" w14:textId="5744E006"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p>
    <w:p w14:paraId="2B3B097E" w14:textId="3B963EE4" w:rsidR="0008302E" w:rsidRDefault="00107F1C"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Cemetery &amp; Village Maintenance</w:t>
      </w:r>
    </w:p>
    <w:p w14:paraId="658515C6" w14:textId="0796F1FA" w:rsidR="00CB2AE4" w:rsidRDefault="00CB2AE4"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Parking - Village Well/The Gate Inn area, Well Street</w:t>
      </w:r>
    </w:p>
    <w:p w14:paraId="067D4F37" w14:textId="1054AC07" w:rsidR="008828A1" w:rsidRDefault="008828A1"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Japanese Knotweed</w:t>
      </w:r>
    </w:p>
    <w:p w14:paraId="1CE24827" w14:textId="2FF6C27B" w:rsidR="00507A04" w:rsidRDefault="00507A04"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Christmas Tree</w:t>
      </w:r>
    </w:p>
    <w:p w14:paraId="292DF551" w14:textId="6328F798" w:rsidR="00057417" w:rsidRDefault="00057417"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Removal of Telephone Box</w:t>
      </w:r>
    </w:p>
    <w:p w14:paraId="12FA7FC3" w14:textId="4F9E3D9B" w:rsidR="00D802EB" w:rsidRPr="00E73329" w:rsidRDefault="00D77C30" w:rsidP="00E73329">
      <w:pPr>
        <w:spacing w:after="0" w:line="240" w:lineRule="auto"/>
        <w:ind w:left="720" w:hanging="720"/>
        <w:rPr>
          <w:rFonts w:ascii="Arial" w:hAnsi="Arial" w:cs="Arial"/>
          <w:sz w:val="24"/>
          <w:szCs w:val="24"/>
        </w:rPr>
      </w:pPr>
      <w:r>
        <w:rPr>
          <w:rFonts w:ascii="Arial" w:hAnsi="Arial" w:cs="Arial"/>
          <w:sz w:val="24"/>
          <w:szCs w:val="24"/>
        </w:rPr>
        <w:tab/>
      </w:r>
      <w:r>
        <w:rPr>
          <w:rFonts w:ascii="Arial" w:hAnsi="Arial" w:cs="Arial"/>
          <w:sz w:val="24"/>
          <w:szCs w:val="24"/>
        </w:rPr>
        <w:tab/>
      </w:r>
      <w:r w:rsidR="008B66AE" w:rsidRPr="009C5866">
        <w:rPr>
          <w:rFonts w:ascii="Arial" w:hAnsi="Arial" w:cs="Arial"/>
          <w:sz w:val="24"/>
          <w:szCs w:val="24"/>
        </w:rPr>
        <w:tab/>
      </w:r>
    </w:p>
    <w:p w14:paraId="1E323A3A" w14:textId="1D97929C" w:rsidR="00CC7D0B" w:rsidRDefault="00347F3B" w:rsidP="00CC7D0B">
      <w:pPr>
        <w:spacing w:after="0" w:line="240" w:lineRule="auto"/>
        <w:ind w:left="720" w:hanging="720"/>
      </w:pPr>
      <w:r>
        <w:rPr>
          <w:rFonts w:ascii="Arial" w:eastAsia="Arial" w:hAnsi="Arial" w:cs="Arial"/>
          <w:b/>
          <w:bCs/>
          <w:sz w:val="24"/>
          <w:szCs w:val="24"/>
        </w:rPr>
        <w:t>12</w:t>
      </w:r>
      <w:r w:rsidR="00CC7D0B" w:rsidRPr="5164723E">
        <w:rPr>
          <w:rFonts w:ascii="Arial" w:eastAsia="Arial" w:hAnsi="Arial" w:cs="Arial"/>
          <w:b/>
          <w:bCs/>
          <w:sz w:val="24"/>
          <w:szCs w:val="24"/>
        </w:rPr>
        <w:t>/1</w:t>
      </w:r>
      <w:r>
        <w:rPr>
          <w:rFonts w:ascii="Arial" w:eastAsia="Arial" w:hAnsi="Arial" w:cs="Arial"/>
          <w:b/>
          <w:bCs/>
          <w:sz w:val="24"/>
          <w:szCs w:val="24"/>
        </w:rPr>
        <w:t>6/9</w:t>
      </w:r>
      <w:r w:rsidR="00CC7D0B">
        <w:rPr>
          <w:rFonts w:ascii="Arial" w:eastAsia="Arial" w:hAnsi="Arial" w:cs="Arial"/>
          <w:b/>
          <w:bCs/>
          <w:sz w:val="24"/>
          <w:szCs w:val="24"/>
        </w:rPr>
        <w:tab/>
      </w:r>
      <w:r w:rsidR="00CC7D0B" w:rsidRPr="5164723E">
        <w:rPr>
          <w:rFonts w:ascii="Arial" w:eastAsia="Arial" w:hAnsi="Arial" w:cs="Arial"/>
          <w:b/>
          <w:bCs/>
          <w:sz w:val="24"/>
          <w:szCs w:val="24"/>
        </w:rPr>
        <w:t>Finance &amp; Administration</w:t>
      </w:r>
    </w:p>
    <w:p w14:paraId="07F07C2B" w14:textId="791900E0"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sidR="00CC1647">
        <w:rPr>
          <w:rFonts w:ascii="Arial" w:eastAsia="Arial" w:hAnsi="Arial" w:cs="Arial"/>
          <w:sz w:val="24"/>
          <w:szCs w:val="24"/>
        </w:rPr>
        <w:t xml:space="preserve"> &amp; budget for 2017/18</w:t>
      </w:r>
      <w:bookmarkStart w:id="0" w:name="_GoBack"/>
      <w:bookmarkEnd w:id="0"/>
    </w:p>
    <w:p w14:paraId="2FD840D5" w14:textId="77777777" w:rsidR="00CC7D0B" w:rsidRDefault="00CC7D0B" w:rsidP="00CC7D0B">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4828CD40" w14:textId="6056F254" w:rsidR="00D54CDC" w:rsidRDefault="00D54CD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Storage &amp; Retention of Parish Council records</w:t>
      </w:r>
    </w:p>
    <w:p w14:paraId="0DF78B1F" w14:textId="6CA0D304" w:rsidR="00107F1C" w:rsidRDefault="00107F1C" w:rsidP="00EF793D">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Parish Council Website</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5BC7FBF0" w:rsidR="008B66AE" w:rsidRDefault="00347F3B" w:rsidP="00AA482A">
      <w:pPr>
        <w:spacing w:after="0" w:line="240" w:lineRule="auto"/>
        <w:ind w:left="720" w:hanging="720"/>
        <w:rPr>
          <w:rFonts w:ascii="Arial" w:eastAsia="Arial" w:hAnsi="Arial" w:cs="Arial"/>
          <w:sz w:val="24"/>
          <w:szCs w:val="24"/>
        </w:rPr>
      </w:pPr>
      <w:r>
        <w:rPr>
          <w:rFonts w:ascii="Arial" w:eastAsia="Arial" w:hAnsi="Arial" w:cs="Arial"/>
          <w:b/>
          <w:bCs/>
          <w:sz w:val="24"/>
          <w:szCs w:val="24"/>
        </w:rPr>
        <w:t>12</w:t>
      </w:r>
      <w:r w:rsidR="00F55D92">
        <w:rPr>
          <w:rFonts w:ascii="Arial" w:eastAsia="Arial" w:hAnsi="Arial" w:cs="Arial"/>
          <w:b/>
          <w:bCs/>
          <w:sz w:val="24"/>
          <w:szCs w:val="24"/>
        </w:rPr>
        <w:t>/16/1</w:t>
      </w:r>
      <w:r>
        <w:rPr>
          <w:rFonts w:ascii="Arial" w:eastAsia="Arial" w:hAnsi="Arial" w:cs="Arial"/>
          <w:b/>
          <w:bCs/>
          <w:sz w:val="24"/>
          <w:szCs w:val="24"/>
        </w:rPr>
        <w:t>0</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7F4B9D">
        <w:rPr>
          <w:rFonts w:ascii="Arial" w:eastAsia="Arial" w:hAnsi="Arial" w:cs="Arial"/>
          <w:sz w:val="24"/>
          <w:szCs w:val="24"/>
        </w:rPr>
        <w:t xml:space="preserve"> </w:t>
      </w:r>
    </w:p>
    <w:p w14:paraId="5C17AB95" w14:textId="2859AA75"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E59FBC" w14:textId="77777777" w:rsidR="00B90276" w:rsidRDefault="00B90276" w:rsidP="00DD38BD">
      <w:pPr>
        <w:spacing w:after="0" w:line="240" w:lineRule="auto"/>
      </w:pPr>
      <w:r>
        <w:separator/>
      </w:r>
    </w:p>
  </w:endnote>
  <w:endnote w:type="continuationSeparator" w:id="0">
    <w:p w14:paraId="3DDEF93A" w14:textId="77777777" w:rsidR="00B90276" w:rsidRDefault="00B90276"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CC1647">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9A1F8E" w14:textId="77777777" w:rsidR="00B90276" w:rsidRDefault="00B90276" w:rsidP="00DD38BD">
      <w:pPr>
        <w:spacing w:after="0" w:line="240" w:lineRule="auto"/>
      </w:pPr>
      <w:r>
        <w:separator/>
      </w:r>
    </w:p>
  </w:footnote>
  <w:footnote w:type="continuationSeparator" w:id="0">
    <w:p w14:paraId="29DCC804" w14:textId="77777777" w:rsidR="00B90276" w:rsidRDefault="00B90276"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57417"/>
    <w:rsid w:val="00057947"/>
    <w:rsid w:val="00067136"/>
    <w:rsid w:val="00070424"/>
    <w:rsid w:val="00077FF6"/>
    <w:rsid w:val="0008302E"/>
    <w:rsid w:val="00094CA3"/>
    <w:rsid w:val="0009768C"/>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07F1C"/>
    <w:rsid w:val="00112C77"/>
    <w:rsid w:val="00114093"/>
    <w:rsid w:val="00127935"/>
    <w:rsid w:val="0013453F"/>
    <w:rsid w:val="001371E3"/>
    <w:rsid w:val="00140C6F"/>
    <w:rsid w:val="00144967"/>
    <w:rsid w:val="0015051B"/>
    <w:rsid w:val="001548EB"/>
    <w:rsid w:val="00155C9B"/>
    <w:rsid w:val="00156505"/>
    <w:rsid w:val="00163270"/>
    <w:rsid w:val="001732CA"/>
    <w:rsid w:val="001801B7"/>
    <w:rsid w:val="00183EFD"/>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48D1"/>
    <w:rsid w:val="001F7B04"/>
    <w:rsid w:val="002037DB"/>
    <w:rsid w:val="00204972"/>
    <w:rsid w:val="00206A41"/>
    <w:rsid w:val="0020764B"/>
    <w:rsid w:val="002619E1"/>
    <w:rsid w:val="00263A36"/>
    <w:rsid w:val="00264BDA"/>
    <w:rsid w:val="0028353C"/>
    <w:rsid w:val="0028703E"/>
    <w:rsid w:val="002878AF"/>
    <w:rsid w:val="002952DE"/>
    <w:rsid w:val="002A1838"/>
    <w:rsid w:val="002B6617"/>
    <w:rsid w:val="002C141C"/>
    <w:rsid w:val="002D0B7D"/>
    <w:rsid w:val="002D0C19"/>
    <w:rsid w:val="002D6184"/>
    <w:rsid w:val="002E29BF"/>
    <w:rsid w:val="002F1826"/>
    <w:rsid w:val="002F3D40"/>
    <w:rsid w:val="002F5B9A"/>
    <w:rsid w:val="003065CF"/>
    <w:rsid w:val="00307E5F"/>
    <w:rsid w:val="003144FB"/>
    <w:rsid w:val="00316714"/>
    <w:rsid w:val="0032198B"/>
    <w:rsid w:val="00335369"/>
    <w:rsid w:val="00337B51"/>
    <w:rsid w:val="00346320"/>
    <w:rsid w:val="00347F3B"/>
    <w:rsid w:val="00370E1E"/>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4722"/>
    <w:rsid w:val="004041E0"/>
    <w:rsid w:val="00404B0F"/>
    <w:rsid w:val="00415271"/>
    <w:rsid w:val="00425F88"/>
    <w:rsid w:val="00426F52"/>
    <w:rsid w:val="004378CB"/>
    <w:rsid w:val="00450C07"/>
    <w:rsid w:val="00464B51"/>
    <w:rsid w:val="004664FD"/>
    <w:rsid w:val="00471E78"/>
    <w:rsid w:val="004744C7"/>
    <w:rsid w:val="00480F48"/>
    <w:rsid w:val="0048312A"/>
    <w:rsid w:val="00484B34"/>
    <w:rsid w:val="004914F1"/>
    <w:rsid w:val="00494885"/>
    <w:rsid w:val="004954BD"/>
    <w:rsid w:val="004957F0"/>
    <w:rsid w:val="004A21DC"/>
    <w:rsid w:val="004A46F0"/>
    <w:rsid w:val="004A7786"/>
    <w:rsid w:val="004C218D"/>
    <w:rsid w:val="004D29A1"/>
    <w:rsid w:val="004D6B04"/>
    <w:rsid w:val="004E3140"/>
    <w:rsid w:val="004F4A96"/>
    <w:rsid w:val="004F4AA9"/>
    <w:rsid w:val="00506849"/>
    <w:rsid w:val="00507A04"/>
    <w:rsid w:val="0052440D"/>
    <w:rsid w:val="0054528A"/>
    <w:rsid w:val="00564009"/>
    <w:rsid w:val="0056564C"/>
    <w:rsid w:val="00566ED4"/>
    <w:rsid w:val="00573FEE"/>
    <w:rsid w:val="005764EA"/>
    <w:rsid w:val="00581682"/>
    <w:rsid w:val="005852FC"/>
    <w:rsid w:val="005855BF"/>
    <w:rsid w:val="005A42D0"/>
    <w:rsid w:val="005A5B70"/>
    <w:rsid w:val="005B4654"/>
    <w:rsid w:val="005B7E9D"/>
    <w:rsid w:val="005C767E"/>
    <w:rsid w:val="005D5CED"/>
    <w:rsid w:val="006010EF"/>
    <w:rsid w:val="00602595"/>
    <w:rsid w:val="006029A0"/>
    <w:rsid w:val="00607C7E"/>
    <w:rsid w:val="00607CC7"/>
    <w:rsid w:val="00607F86"/>
    <w:rsid w:val="006178DC"/>
    <w:rsid w:val="00631B8D"/>
    <w:rsid w:val="00637C3B"/>
    <w:rsid w:val="00640E41"/>
    <w:rsid w:val="00651C58"/>
    <w:rsid w:val="00654E5E"/>
    <w:rsid w:val="0066694A"/>
    <w:rsid w:val="0067098E"/>
    <w:rsid w:val="006739BE"/>
    <w:rsid w:val="00696324"/>
    <w:rsid w:val="006B0735"/>
    <w:rsid w:val="006B08D7"/>
    <w:rsid w:val="006B0B6A"/>
    <w:rsid w:val="006B30BE"/>
    <w:rsid w:val="006B7E8B"/>
    <w:rsid w:val="006C0416"/>
    <w:rsid w:val="006D14D2"/>
    <w:rsid w:val="006E2E8E"/>
    <w:rsid w:val="006F0850"/>
    <w:rsid w:val="006F61F8"/>
    <w:rsid w:val="00703660"/>
    <w:rsid w:val="007077AA"/>
    <w:rsid w:val="007216ED"/>
    <w:rsid w:val="007261F3"/>
    <w:rsid w:val="0072640F"/>
    <w:rsid w:val="00731082"/>
    <w:rsid w:val="007347A0"/>
    <w:rsid w:val="0073684B"/>
    <w:rsid w:val="00751D4F"/>
    <w:rsid w:val="00760015"/>
    <w:rsid w:val="00762302"/>
    <w:rsid w:val="00764D3A"/>
    <w:rsid w:val="0076778B"/>
    <w:rsid w:val="00770523"/>
    <w:rsid w:val="00782AD0"/>
    <w:rsid w:val="007871B0"/>
    <w:rsid w:val="0079019C"/>
    <w:rsid w:val="007928B0"/>
    <w:rsid w:val="007962A3"/>
    <w:rsid w:val="007A1E6B"/>
    <w:rsid w:val="007A27DE"/>
    <w:rsid w:val="007A7149"/>
    <w:rsid w:val="007B054C"/>
    <w:rsid w:val="007B1E5A"/>
    <w:rsid w:val="007B4388"/>
    <w:rsid w:val="007B54B9"/>
    <w:rsid w:val="007B6DAD"/>
    <w:rsid w:val="007D1471"/>
    <w:rsid w:val="007D3832"/>
    <w:rsid w:val="007F0171"/>
    <w:rsid w:val="007F06B1"/>
    <w:rsid w:val="007F47B7"/>
    <w:rsid w:val="007F4B9D"/>
    <w:rsid w:val="007F4D51"/>
    <w:rsid w:val="007F5BCA"/>
    <w:rsid w:val="007F7B4E"/>
    <w:rsid w:val="00803066"/>
    <w:rsid w:val="0082190A"/>
    <w:rsid w:val="00822E15"/>
    <w:rsid w:val="00824A4F"/>
    <w:rsid w:val="0082644C"/>
    <w:rsid w:val="008357C2"/>
    <w:rsid w:val="008472C2"/>
    <w:rsid w:val="0085477F"/>
    <w:rsid w:val="008610B0"/>
    <w:rsid w:val="0086221E"/>
    <w:rsid w:val="00866E6E"/>
    <w:rsid w:val="00867ED7"/>
    <w:rsid w:val="00874FAE"/>
    <w:rsid w:val="0087500A"/>
    <w:rsid w:val="008828A1"/>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66"/>
    <w:rsid w:val="009066EB"/>
    <w:rsid w:val="009067D3"/>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10246"/>
    <w:rsid w:val="00A24933"/>
    <w:rsid w:val="00A24D9B"/>
    <w:rsid w:val="00A2606C"/>
    <w:rsid w:val="00A31EC4"/>
    <w:rsid w:val="00A346AE"/>
    <w:rsid w:val="00A37A5C"/>
    <w:rsid w:val="00A37D10"/>
    <w:rsid w:val="00A42950"/>
    <w:rsid w:val="00A54D06"/>
    <w:rsid w:val="00A5638F"/>
    <w:rsid w:val="00A61A4D"/>
    <w:rsid w:val="00A62A5B"/>
    <w:rsid w:val="00A66B57"/>
    <w:rsid w:val="00A74517"/>
    <w:rsid w:val="00A83826"/>
    <w:rsid w:val="00A878D7"/>
    <w:rsid w:val="00AA17CA"/>
    <w:rsid w:val="00AA482A"/>
    <w:rsid w:val="00AA59F3"/>
    <w:rsid w:val="00AB14F1"/>
    <w:rsid w:val="00AB57D3"/>
    <w:rsid w:val="00AB5ABE"/>
    <w:rsid w:val="00AC1984"/>
    <w:rsid w:val="00AE0DDB"/>
    <w:rsid w:val="00AE4040"/>
    <w:rsid w:val="00AE701F"/>
    <w:rsid w:val="00AF233C"/>
    <w:rsid w:val="00B03A91"/>
    <w:rsid w:val="00B10B6A"/>
    <w:rsid w:val="00B130B2"/>
    <w:rsid w:val="00B20A8C"/>
    <w:rsid w:val="00B23F4C"/>
    <w:rsid w:val="00B27537"/>
    <w:rsid w:val="00B32887"/>
    <w:rsid w:val="00B3714D"/>
    <w:rsid w:val="00B42E65"/>
    <w:rsid w:val="00B44F4C"/>
    <w:rsid w:val="00B45D93"/>
    <w:rsid w:val="00B5315A"/>
    <w:rsid w:val="00B55D6A"/>
    <w:rsid w:val="00B56274"/>
    <w:rsid w:val="00B63C59"/>
    <w:rsid w:val="00B81A58"/>
    <w:rsid w:val="00B86C55"/>
    <w:rsid w:val="00B90276"/>
    <w:rsid w:val="00B912B4"/>
    <w:rsid w:val="00BA583B"/>
    <w:rsid w:val="00BB369B"/>
    <w:rsid w:val="00BC07A9"/>
    <w:rsid w:val="00BC6588"/>
    <w:rsid w:val="00BD2632"/>
    <w:rsid w:val="00BD495D"/>
    <w:rsid w:val="00BE1DE7"/>
    <w:rsid w:val="00BE2536"/>
    <w:rsid w:val="00BE4B24"/>
    <w:rsid w:val="00BE5B1E"/>
    <w:rsid w:val="00BF45E4"/>
    <w:rsid w:val="00BF566F"/>
    <w:rsid w:val="00C067C2"/>
    <w:rsid w:val="00C14EA8"/>
    <w:rsid w:val="00C1695A"/>
    <w:rsid w:val="00C17893"/>
    <w:rsid w:val="00C17B17"/>
    <w:rsid w:val="00C22FD0"/>
    <w:rsid w:val="00C31CDE"/>
    <w:rsid w:val="00C32A09"/>
    <w:rsid w:val="00C352EA"/>
    <w:rsid w:val="00C430E9"/>
    <w:rsid w:val="00C46516"/>
    <w:rsid w:val="00C5134B"/>
    <w:rsid w:val="00C52150"/>
    <w:rsid w:val="00C54027"/>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D2720"/>
    <w:rsid w:val="00D0120F"/>
    <w:rsid w:val="00D07081"/>
    <w:rsid w:val="00D07D6C"/>
    <w:rsid w:val="00D10522"/>
    <w:rsid w:val="00D148E9"/>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B036B"/>
    <w:rsid w:val="00DB1DC9"/>
    <w:rsid w:val="00DB7511"/>
    <w:rsid w:val="00DC412B"/>
    <w:rsid w:val="00DC68D2"/>
    <w:rsid w:val="00DC7DC5"/>
    <w:rsid w:val="00DC7F5E"/>
    <w:rsid w:val="00DD38BD"/>
    <w:rsid w:val="00DD492E"/>
    <w:rsid w:val="00DD5EBB"/>
    <w:rsid w:val="00DF0404"/>
    <w:rsid w:val="00DF61C6"/>
    <w:rsid w:val="00DF6276"/>
    <w:rsid w:val="00DF6EA8"/>
    <w:rsid w:val="00E176F0"/>
    <w:rsid w:val="00E30AF3"/>
    <w:rsid w:val="00E613BF"/>
    <w:rsid w:val="00E643D2"/>
    <w:rsid w:val="00E73329"/>
    <w:rsid w:val="00E97E51"/>
    <w:rsid w:val="00EB48D7"/>
    <w:rsid w:val="00EC25EA"/>
    <w:rsid w:val="00EC45C6"/>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73BF"/>
    <w:rsid w:val="00F53AD3"/>
    <w:rsid w:val="00F55D92"/>
    <w:rsid w:val="00F64B70"/>
    <w:rsid w:val="00F665F7"/>
    <w:rsid w:val="00F74181"/>
    <w:rsid w:val="00F76551"/>
    <w:rsid w:val="00F765CF"/>
    <w:rsid w:val="00F85D9B"/>
    <w:rsid w:val="00F8790C"/>
    <w:rsid w:val="00F90E70"/>
    <w:rsid w:val="00F92A5B"/>
    <w:rsid w:val="00F94793"/>
    <w:rsid w:val="00FA6844"/>
    <w:rsid w:val="00FB008F"/>
    <w:rsid w:val="00FC0000"/>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01102-E64A-4AE5-99A9-DB2B14AA8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410</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6</cp:revision>
  <cp:lastPrinted>2016-09-26T11:14:00Z</cp:lastPrinted>
  <dcterms:created xsi:type="dcterms:W3CDTF">2016-11-02T12:37:00Z</dcterms:created>
  <dcterms:modified xsi:type="dcterms:W3CDTF">2016-11-24T12:57:00Z</dcterms:modified>
</cp:coreProperties>
</file>