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E633" w14:textId="77777777" w:rsidR="00B43A16" w:rsidRPr="002F6A49" w:rsidRDefault="00014578" w:rsidP="00FD21D9">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7921A29A" w:rsidR="00B43A16" w:rsidRDefault="00B43A16" w:rsidP="00B43A16">
      <w:pPr>
        <w:spacing w:after="0" w:line="240" w:lineRule="auto"/>
        <w:jc w:val="center"/>
      </w:pPr>
      <w:r w:rsidRPr="003A7F7E">
        <w:t>Clerk to the Council:</w:t>
      </w:r>
      <w:r w:rsidR="00655947">
        <w:t xml:space="preserve"> Lesley Brown</w:t>
      </w:r>
    </w:p>
    <w:p w14:paraId="2F4FA3A6" w14:textId="0A84EE15" w:rsidR="00B43A16" w:rsidRPr="003A7F7E" w:rsidRDefault="00655947" w:rsidP="00287929">
      <w:pPr>
        <w:spacing w:after="0" w:line="240" w:lineRule="auto"/>
        <w:jc w:val="center"/>
      </w:pPr>
      <w:r>
        <w:t>Holly Cottage, Well Street, Brassington</w:t>
      </w:r>
      <w:r w:rsidR="00287929">
        <w:t xml:space="preserve"> </w:t>
      </w:r>
      <w:r>
        <w:t>DE4 4HJ</w:t>
      </w:r>
    </w:p>
    <w:p w14:paraId="10B7590C" w14:textId="77777777" w:rsidR="006F3B3A" w:rsidRDefault="002B003A" w:rsidP="006E7479">
      <w:pPr>
        <w:pBdr>
          <w:bottom w:val="single" w:sz="12" w:space="4" w:color="auto"/>
        </w:pBdr>
        <w:tabs>
          <w:tab w:val="center" w:pos="5233"/>
          <w:tab w:val="right" w:pos="10466"/>
        </w:tabs>
        <w:spacing w:after="0" w:line="240" w:lineRule="auto"/>
      </w:pPr>
      <w:r>
        <w:tab/>
      </w:r>
      <w:hyperlink r:id="rId8" w:history="1">
        <w:r w:rsidR="00EB64BF" w:rsidRPr="002B003A">
          <w:rPr>
            <w:rStyle w:val="Hyperlink"/>
            <w:u w:val="none"/>
          </w:rPr>
          <w:t>brassingtonclerk@gmail.com</w:t>
        </w:r>
      </w:hyperlink>
      <w:r w:rsidRPr="002B003A">
        <w:rPr>
          <w:rStyle w:val="Hyperlink"/>
          <w:u w:val="none"/>
        </w:rPr>
        <w:tab/>
      </w:r>
    </w:p>
    <w:p w14:paraId="582CDDAD" w14:textId="28154B0D" w:rsidR="00BE0F3F" w:rsidRPr="006F3B3A" w:rsidRDefault="000D0879" w:rsidP="006E7479">
      <w:pPr>
        <w:pBdr>
          <w:bottom w:val="single" w:sz="12" w:space="4" w:color="auto"/>
        </w:pBdr>
        <w:tabs>
          <w:tab w:val="center" w:pos="5233"/>
          <w:tab w:val="right" w:pos="10466"/>
        </w:tabs>
        <w:spacing w:after="0" w:line="240" w:lineRule="auto"/>
        <w:jc w:val="cente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w:t>
      </w:r>
      <w:r w:rsidR="00586181">
        <w:rPr>
          <w:b/>
        </w:rPr>
        <w:t xml:space="preserve"> </w:t>
      </w:r>
      <w:r w:rsidRPr="00BE0F3F">
        <w:rPr>
          <w:b/>
        </w:rPr>
        <w:t>on</w:t>
      </w:r>
    </w:p>
    <w:p w14:paraId="39BEEF76" w14:textId="76ED06C7" w:rsidR="003A7F7E" w:rsidRPr="00BE0F3F" w:rsidRDefault="005A622A" w:rsidP="00304F10">
      <w:pPr>
        <w:spacing w:after="0" w:line="240" w:lineRule="auto"/>
        <w:jc w:val="center"/>
        <w:rPr>
          <w:b/>
        </w:rPr>
      </w:pPr>
      <w:r>
        <w:rPr>
          <w:b/>
        </w:rPr>
        <w:t>Tuesday</w:t>
      </w:r>
      <w:r w:rsidR="0074719A">
        <w:rPr>
          <w:b/>
        </w:rPr>
        <w:t xml:space="preserve"> </w:t>
      </w:r>
      <w:r w:rsidR="00F86903">
        <w:rPr>
          <w:b/>
        </w:rPr>
        <w:t>4</w:t>
      </w:r>
      <w:r w:rsidR="006C1109">
        <w:rPr>
          <w:b/>
        </w:rPr>
        <w:t>th</w:t>
      </w:r>
      <w:r w:rsidR="0074719A">
        <w:rPr>
          <w:b/>
        </w:rPr>
        <w:t xml:space="preserve"> </w:t>
      </w:r>
      <w:r w:rsidR="00304F10">
        <w:rPr>
          <w:b/>
        </w:rPr>
        <w:t>February 202</w:t>
      </w:r>
      <w:r w:rsidR="00F86903">
        <w:rPr>
          <w:b/>
        </w:rPr>
        <w:t>5</w:t>
      </w:r>
      <w:r w:rsidR="00586181">
        <w:rPr>
          <w:b/>
        </w:rPr>
        <w:t xml:space="preserve"> </w:t>
      </w:r>
      <w:r w:rsidR="000D0879" w:rsidRPr="00BE0F3F">
        <w:rPr>
          <w:b/>
        </w:rPr>
        <w:t>at</w:t>
      </w:r>
      <w:r w:rsidR="006C1109">
        <w:rPr>
          <w:b/>
        </w:rPr>
        <w:t xml:space="preserve"> </w:t>
      </w:r>
      <w:r w:rsidR="00F86903">
        <w:rPr>
          <w:b/>
        </w:rPr>
        <w:t>7</w:t>
      </w:r>
      <w:r w:rsidR="000D0879" w:rsidRPr="00BE0F3F">
        <w:rPr>
          <w:b/>
        </w:rPr>
        <w:t>p</w:t>
      </w:r>
      <w:r w:rsidR="00586181">
        <w:rPr>
          <w:b/>
        </w:rPr>
        <w:t>m in Brassington Village Hall</w:t>
      </w:r>
    </w:p>
    <w:p w14:paraId="11CC536D" w14:textId="7E9C914C" w:rsidR="0074719A" w:rsidRDefault="000D0879" w:rsidP="00287929">
      <w:pPr>
        <w:spacing w:after="0" w:line="240" w:lineRule="auto"/>
      </w:pPr>
      <w:r w:rsidRPr="003A7F7E">
        <w:t>Present:</w:t>
      </w:r>
      <w:r w:rsidRPr="003A7F7E">
        <w:tab/>
      </w:r>
      <w:r w:rsidR="009A66C6">
        <w:t xml:space="preserve"> </w:t>
      </w:r>
      <w:r w:rsidR="009A7612">
        <w:t>Cllrs:</w:t>
      </w:r>
      <w:r w:rsidR="001816D8">
        <w:t xml:space="preserve"> </w:t>
      </w:r>
      <w:r w:rsidR="006C1109">
        <w:t xml:space="preserve">Hedger (Chair); </w:t>
      </w:r>
      <w:r w:rsidR="00304F10">
        <w:t>Heath</w:t>
      </w:r>
      <w:r w:rsidR="0074719A">
        <w:t xml:space="preserve"> (Vice Chair)</w:t>
      </w:r>
      <w:r w:rsidR="00304F10">
        <w:t>; Rippon</w:t>
      </w:r>
      <w:r w:rsidR="005A622A">
        <w:t>; Wain;</w:t>
      </w:r>
      <w:r w:rsidR="00586181">
        <w:t xml:space="preserve"> Maier</w:t>
      </w:r>
      <w:r w:rsidR="00F86903">
        <w:t>.</w:t>
      </w:r>
    </w:p>
    <w:p w14:paraId="039B5099" w14:textId="3E4B17B3" w:rsidR="006A7E85" w:rsidRPr="006F3B3A" w:rsidRDefault="0074719A" w:rsidP="000D6F91">
      <w:pPr>
        <w:spacing w:after="0" w:line="240" w:lineRule="auto"/>
      </w:pPr>
      <w:r>
        <w:t xml:space="preserve">                       </w:t>
      </w:r>
      <w:r w:rsidR="005A622A">
        <w:t>Lesley Brown (</w:t>
      </w:r>
      <w:proofErr w:type="gramStart"/>
      <w:r w:rsidR="005A622A">
        <w:t>Clerk)</w:t>
      </w:r>
      <w:r w:rsidR="006C1109">
        <w:t xml:space="preserve"> </w:t>
      </w:r>
      <w:r w:rsidR="00F86903">
        <w:t xml:space="preserve">  </w:t>
      </w:r>
      <w:proofErr w:type="gramEnd"/>
      <w:r w:rsidR="00F86903">
        <w:t xml:space="preserve">             1 </w:t>
      </w:r>
      <w:r>
        <w:t>member of the public.</w:t>
      </w:r>
      <w:r w:rsidR="005A622A">
        <w:t xml:space="preserve">   </w:t>
      </w:r>
    </w:p>
    <w:tbl>
      <w:tblPr>
        <w:tblStyle w:val="TableGrid"/>
        <w:tblpPr w:leftFromText="180" w:rightFromText="180" w:vertAnchor="text" w:tblpY="1"/>
        <w:tblW w:w="10579" w:type="dxa"/>
        <w:tblLook w:val="0420" w:firstRow="1" w:lastRow="0" w:firstColumn="0" w:lastColumn="0" w:noHBand="0" w:noVBand="1"/>
      </w:tblPr>
      <w:tblGrid>
        <w:gridCol w:w="1017"/>
        <w:gridCol w:w="9562"/>
      </w:tblGrid>
      <w:tr w:rsidR="006F28DB" w:rsidRPr="003A7F7E" w14:paraId="52BFC54D" w14:textId="77777777" w:rsidTr="00287929">
        <w:tc>
          <w:tcPr>
            <w:tcW w:w="1017" w:type="dxa"/>
          </w:tcPr>
          <w:p w14:paraId="2A72909F" w14:textId="77777777" w:rsidR="006F28DB" w:rsidRPr="003A7F7E" w:rsidRDefault="006F28DB" w:rsidP="00287929">
            <w:pPr>
              <w:spacing w:after="0" w:line="240" w:lineRule="auto"/>
              <w:rPr>
                <w:b/>
              </w:rPr>
            </w:pPr>
            <w:r w:rsidRPr="003A7F7E">
              <w:rPr>
                <w:b/>
              </w:rPr>
              <w:t>No</w:t>
            </w:r>
          </w:p>
        </w:tc>
        <w:tc>
          <w:tcPr>
            <w:tcW w:w="9562" w:type="dxa"/>
          </w:tcPr>
          <w:p w14:paraId="7D82B24B" w14:textId="77777777" w:rsidR="006F28DB" w:rsidRPr="003A7F7E" w:rsidRDefault="006F28DB" w:rsidP="00287929">
            <w:pPr>
              <w:spacing w:after="0" w:line="240" w:lineRule="auto"/>
              <w:jc w:val="both"/>
              <w:rPr>
                <w:b/>
              </w:rPr>
            </w:pPr>
            <w:r w:rsidRPr="003A7F7E">
              <w:rPr>
                <w:b/>
              </w:rPr>
              <w:t>Item</w:t>
            </w:r>
          </w:p>
        </w:tc>
      </w:tr>
      <w:tr w:rsidR="006F28DB" w:rsidRPr="003A7F7E" w14:paraId="487383F1" w14:textId="77777777" w:rsidTr="00287929">
        <w:tc>
          <w:tcPr>
            <w:tcW w:w="1017" w:type="dxa"/>
          </w:tcPr>
          <w:p w14:paraId="7A9F1DE3" w14:textId="5F5D1251" w:rsidR="006F28DB" w:rsidRPr="003A7F7E" w:rsidRDefault="00304F10" w:rsidP="00287929">
            <w:pPr>
              <w:spacing w:after="0" w:line="240" w:lineRule="auto"/>
            </w:pPr>
            <w:r>
              <w:t>2</w:t>
            </w:r>
            <w:r w:rsidR="006F28DB">
              <w:t>/</w:t>
            </w:r>
            <w:r>
              <w:t>2</w:t>
            </w:r>
            <w:r w:rsidR="00F86903">
              <w:t>5</w:t>
            </w:r>
            <w:r w:rsidR="006F28DB">
              <w:t>/1</w:t>
            </w:r>
          </w:p>
        </w:tc>
        <w:tc>
          <w:tcPr>
            <w:tcW w:w="9562" w:type="dxa"/>
          </w:tcPr>
          <w:p w14:paraId="67C1B7AF" w14:textId="77777777" w:rsidR="006F28DB" w:rsidRDefault="006F28DB" w:rsidP="00287929">
            <w:pPr>
              <w:spacing w:after="0" w:line="240" w:lineRule="auto"/>
              <w:jc w:val="both"/>
              <w:rPr>
                <w:b/>
              </w:rPr>
            </w:pPr>
            <w:r>
              <w:rPr>
                <w:b/>
              </w:rPr>
              <w:t>Apologies</w:t>
            </w:r>
          </w:p>
          <w:p w14:paraId="3A8E31C3" w14:textId="51813A39" w:rsidR="006C1109" w:rsidRPr="006C1109" w:rsidRDefault="00F86903" w:rsidP="00287929">
            <w:pPr>
              <w:spacing w:after="0" w:line="240" w:lineRule="auto"/>
              <w:jc w:val="both"/>
              <w:rPr>
                <w:bCs/>
              </w:rPr>
            </w:pPr>
            <w:r>
              <w:rPr>
                <w:bCs/>
              </w:rPr>
              <w:t>Received from Cllr Pope</w:t>
            </w:r>
          </w:p>
        </w:tc>
      </w:tr>
      <w:tr w:rsidR="006F28DB" w:rsidRPr="003A7F7E" w14:paraId="7865E3CC" w14:textId="77777777" w:rsidTr="00287929">
        <w:tc>
          <w:tcPr>
            <w:tcW w:w="1017" w:type="dxa"/>
          </w:tcPr>
          <w:p w14:paraId="7E6F5906" w14:textId="195B2FDF" w:rsidR="006F28DB" w:rsidRPr="003A7F7E" w:rsidRDefault="00304F10" w:rsidP="00287929">
            <w:pPr>
              <w:spacing w:after="0" w:line="240" w:lineRule="auto"/>
            </w:pPr>
            <w:r>
              <w:t>2</w:t>
            </w:r>
            <w:r w:rsidR="006F28DB">
              <w:t>/</w:t>
            </w:r>
            <w:r>
              <w:t>2</w:t>
            </w:r>
            <w:r w:rsidR="00F86903">
              <w:t>5</w:t>
            </w:r>
            <w:r w:rsidR="006F28DB">
              <w:t>/2</w:t>
            </w:r>
          </w:p>
        </w:tc>
        <w:tc>
          <w:tcPr>
            <w:tcW w:w="9562" w:type="dxa"/>
          </w:tcPr>
          <w:p w14:paraId="3918F3CF" w14:textId="1F597B17" w:rsidR="006F28DB" w:rsidRPr="00FD21D9" w:rsidRDefault="006F28DB" w:rsidP="00287929">
            <w:pPr>
              <w:spacing w:after="0" w:line="240" w:lineRule="auto"/>
              <w:jc w:val="both"/>
              <w:rPr>
                <w:b/>
              </w:rPr>
            </w:pPr>
            <w:r w:rsidRPr="003A7F7E">
              <w:rPr>
                <w:b/>
              </w:rPr>
              <w:t>Declaration of Interests</w:t>
            </w:r>
            <w:r w:rsidR="00FD21D9">
              <w:rPr>
                <w:b/>
              </w:rPr>
              <w:t xml:space="preserve">                                               </w:t>
            </w:r>
            <w:r w:rsidR="00F86903">
              <w:t>None</w:t>
            </w:r>
          </w:p>
        </w:tc>
      </w:tr>
      <w:tr w:rsidR="00CA5585" w:rsidRPr="003A7F7E" w14:paraId="52BD890F" w14:textId="77777777" w:rsidTr="00287929">
        <w:tc>
          <w:tcPr>
            <w:tcW w:w="1017" w:type="dxa"/>
          </w:tcPr>
          <w:p w14:paraId="5D6D6CBE" w14:textId="2B657E84" w:rsidR="00CA5585" w:rsidRDefault="00CA5585" w:rsidP="00287929">
            <w:pPr>
              <w:spacing w:after="0" w:line="240" w:lineRule="auto"/>
            </w:pPr>
            <w:r>
              <w:t>2/25/3</w:t>
            </w:r>
          </w:p>
        </w:tc>
        <w:tc>
          <w:tcPr>
            <w:tcW w:w="9562" w:type="dxa"/>
          </w:tcPr>
          <w:p w14:paraId="0F96F68A" w14:textId="77777777" w:rsidR="00CA5585" w:rsidRDefault="00CA5585" w:rsidP="00287929">
            <w:pPr>
              <w:spacing w:after="0" w:line="240" w:lineRule="auto"/>
              <w:jc w:val="both"/>
              <w:rPr>
                <w:b/>
              </w:rPr>
            </w:pPr>
            <w:r>
              <w:rPr>
                <w:b/>
              </w:rPr>
              <w:t>Resignation of Councillor and Vacancy Resulting</w:t>
            </w:r>
          </w:p>
          <w:p w14:paraId="0B1AE09D" w14:textId="25F330BD" w:rsidR="00CA5585" w:rsidRDefault="00CA5585" w:rsidP="00287929">
            <w:pPr>
              <w:spacing w:after="0" w:line="240" w:lineRule="auto"/>
              <w:jc w:val="both"/>
              <w:rPr>
                <w:bCs/>
              </w:rPr>
            </w:pPr>
            <w:r>
              <w:rPr>
                <w:bCs/>
              </w:rPr>
              <w:t>Pat Carlin has relocated to Cornwall and therefore had to resign. He was a very active councillor and always alert to events in the village.</w:t>
            </w:r>
            <w:r w:rsidR="00AC1518">
              <w:rPr>
                <w:bCs/>
              </w:rPr>
              <w:t xml:space="preserve"> Cllr Hedger expressed thanks to Mr Carlin, on behalf of BPC, for his work.</w:t>
            </w:r>
          </w:p>
          <w:p w14:paraId="49F18D10" w14:textId="124B3B53" w:rsidR="00CA5585" w:rsidRPr="00CA5585" w:rsidRDefault="00CA5585" w:rsidP="00287929">
            <w:pPr>
              <w:spacing w:after="0" w:line="240" w:lineRule="auto"/>
              <w:jc w:val="both"/>
              <w:rPr>
                <w:bCs/>
              </w:rPr>
            </w:pPr>
            <w:r>
              <w:rPr>
                <w:bCs/>
              </w:rPr>
              <w:t>Ther</w:t>
            </w:r>
            <w:r w:rsidR="00AC1518">
              <w:rPr>
                <w:bCs/>
              </w:rPr>
              <w:t>e</w:t>
            </w:r>
            <w:r>
              <w:rPr>
                <w:bCs/>
              </w:rPr>
              <w:t xml:space="preserve"> now exists a vacancy, which has been advertised on the Noticeboards and the Parish Council Website. The Clerk will al</w:t>
            </w:r>
            <w:r w:rsidR="00C75B29">
              <w:rPr>
                <w:bCs/>
              </w:rPr>
              <w:t>so notify residents of the vacancy and what it involves in the forthcoming PC report in Brasson Banter.</w:t>
            </w:r>
          </w:p>
        </w:tc>
      </w:tr>
      <w:tr w:rsidR="00F86903" w:rsidRPr="003A7F7E" w14:paraId="11513E51" w14:textId="77777777" w:rsidTr="00287929">
        <w:tc>
          <w:tcPr>
            <w:tcW w:w="1017" w:type="dxa"/>
          </w:tcPr>
          <w:p w14:paraId="153837F7" w14:textId="32A80DBB" w:rsidR="00F86903" w:rsidRDefault="00147170" w:rsidP="00287929">
            <w:pPr>
              <w:spacing w:after="0" w:line="240" w:lineRule="auto"/>
            </w:pPr>
            <w:r>
              <w:t>2/25/4</w:t>
            </w:r>
          </w:p>
        </w:tc>
        <w:tc>
          <w:tcPr>
            <w:tcW w:w="9562" w:type="dxa"/>
          </w:tcPr>
          <w:p w14:paraId="7453B45B" w14:textId="77777777" w:rsidR="00F86903" w:rsidRDefault="00F86903" w:rsidP="00287929">
            <w:pPr>
              <w:spacing w:after="0" w:line="240" w:lineRule="auto"/>
              <w:jc w:val="both"/>
              <w:rPr>
                <w:b/>
              </w:rPr>
            </w:pPr>
            <w:r w:rsidRPr="003A7F7E">
              <w:rPr>
                <w:b/>
              </w:rPr>
              <w:t>Public Speakin</w:t>
            </w:r>
            <w:r>
              <w:rPr>
                <w:b/>
              </w:rPr>
              <w:t>g</w:t>
            </w:r>
          </w:p>
          <w:p w14:paraId="178CA065" w14:textId="796587A7" w:rsidR="00F86903" w:rsidRDefault="00F86903" w:rsidP="00287929">
            <w:pPr>
              <w:spacing w:after="0" w:line="240" w:lineRule="auto"/>
              <w:jc w:val="both"/>
              <w:rPr>
                <w:bCs/>
              </w:rPr>
            </w:pPr>
            <w:r w:rsidRPr="00F86903">
              <w:rPr>
                <w:bCs/>
              </w:rPr>
              <w:t xml:space="preserve">Mr Brian Holland </w:t>
            </w:r>
            <w:r>
              <w:rPr>
                <w:bCs/>
              </w:rPr>
              <w:t xml:space="preserve">had recently sent an email expressing his concern about the lack of mobile coverage in the village and he attended the meeting to support his problem in person. Having recently been connected to the full fibre network, he now </w:t>
            </w:r>
            <w:proofErr w:type="gramStart"/>
            <w:r>
              <w:rPr>
                <w:bCs/>
              </w:rPr>
              <w:t>has to</w:t>
            </w:r>
            <w:proofErr w:type="gramEnd"/>
            <w:r>
              <w:rPr>
                <w:bCs/>
              </w:rPr>
              <w:t xml:space="preserve"> rely on a digital phone network and is worried about the lack of back up in the event of an emergency.</w:t>
            </w:r>
          </w:p>
          <w:p w14:paraId="28C7BAAD" w14:textId="0AB7FADE" w:rsidR="00F86903" w:rsidRPr="00CA5585" w:rsidRDefault="00CA5585" w:rsidP="00287929">
            <w:pPr>
              <w:spacing w:after="0" w:line="240" w:lineRule="auto"/>
              <w:jc w:val="both"/>
              <w:rPr>
                <w:bCs/>
              </w:rPr>
            </w:pPr>
            <w:r>
              <w:rPr>
                <w:bCs/>
              </w:rPr>
              <w:t xml:space="preserve">Cllr Heath explained that BPC has tried for several years to get a mast installed, but has met with repeated problems, not the least of which is that the most suitable locations fall within a conservation area. It was suggested that the problem now be escalated to DCC and DDDC. </w:t>
            </w:r>
          </w:p>
        </w:tc>
      </w:tr>
      <w:tr w:rsidR="006F28DB" w:rsidRPr="003A7F7E" w14:paraId="7BEB040E" w14:textId="77777777" w:rsidTr="00287929">
        <w:tc>
          <w:tcPr>
            <w:tcW w:w="1017" w:type="dxa"/>
          </w:tcPr>
          <w:p w14:paraId="76612760" w14:textId="1224D293" w:rsidR="006F28DB" w:rsidRPr="003A7F7E" w:rsidRDefault="00C75B29" w:rsidP="00287929">
            <w:pPr>
              <w:spacing w:after="0" w:line="240" w:lineRule="auto"/>
            </w:pPr>
            <w:r>
              <w:t>2/25/</w:t>
            </w:r>
            <w:r w:rsidR="00147170">
              <w:t>5</w:t>
            </w:r>
          </w:p>
        </w:tc>
        <w:tc>
          <w:tcPr>
            <w:tcW w:w="9562" w:type="dxa"/>
          </w:tcPr>
          <w:p w14:paraId="7C6DC5BD" w14:textId="77777777" w:rsidR="00C75B29" w:rsidRPr="003A7F7E" w:rsidRDefault="00C75B29" w:rsidP="00287929">
            <w:pPr>
              <w:spacing w:after="0" w:line="240" w:lineRule="auto"/>
              <w:jc w:val="both"/>
              <w:rPr>
                <w:b/>
              </w:rPr>
            </w:pPr>
            <w:r w:rsidRPr="003A7F7E">
              <w:rPr>
                <w:b/>
              </w:rPr>
              <w:t xml:space="preserve">Approval &amp; </w:t>
            </w:r>
            <w:r>
              <w:rPr>
                <w:b/>
              </w:rPr>
              <w:t>R</w:t>
            </w:r>
            <w:r w:rsidRPr="003A7F7E">
              <w:rPr>
                <w:b/>
              </w:rPr>
              <w:t>atification of the Minutes of the previous meeting</w:t>
            </w:r>
          </w:p>
          <w:p w14:paraId="1B57BB60" w14:textId="65F478C8" w:rsidR="005611D0" w:rsidRPr="00C75B29" w:rsidRDefault="00C75B29" w:rsidP="00287929">
            <w:pPr>
              <w:spacing w:after="0" w:line="240" w:lineRule="auto"/>
              <w:jc w:val="both"/>
            </w:pPr>
            <w:r>
              <w:t>The January meeting was cancelled due to bad weather. The Council resolved to accept the minutes of the previous meeting, held on 3rd December 2024, as a true record of that meeting. Proposer; Cllr Wain. Seconder; Cllr Maier.</w:t>
            </w:r>
          </w:p>
        </w:tc>
      </w:tr>
      <w:tr w:rsidR="006C1109" w:rsidRPr="003A7F7E" w14:paraId="6C5A3FEE" w14:textId="77777777" w:rsidTr="00287929">
        <w:tc>
          <w:tcPr>
            <w:tcW w:w="1017" w:type="dxa"/>
          </w:tcPr>
          <w:p w14:paraId="6F909103" w14:textId="3AAB79CA" w:rsidR="006C1109" w:rsidRDefault="00C75B29" w:rsidP="00287929">
            <w:pPr>
              <w:spacing w:after="0" w:line="240" w:lineRule="auto"/>
            </w:pPr>
            <w:r>
              <w:t>2/2</w:t>
            </w:r>
            <w:r w:rsidR="00D20A7B">
              <w:t>5</w:t>
            </w:r>
            <w:r>
              <w:t>/</w:t>
            </w:r>
            <w:r w:rsidR="00147170">
              <w:t>6</w:t>
            </w:r>
          </w:p>
        </w:tc>
        <w:tc>
          <w:tcPr>
            <w:tcW w:w="9562" w:type="dxa"/>
            <w:shd w:val="clear" w:color="auto" w:fill="auto"/>
          </w:tcPr>
          <w:p w14:paraId="7CAA40DE" w14:textId="3199337A" w:rsidR="00D20A7B" w:rsidRDefault="00C75B29" w:rsidP="00287929">
            <w:pPr>
              <w:spacing w:after="0" w:line="240" w:lineRule="auto"/>
              <w:jc w:val="both"/>
              <w:rPr>
                <w:b/>
              </w:rPr>
            </w:pPr>
            <w:r>
              <w:rPr>
                <w:b/>
              </w:rPr>
              <w:t xml:space="preserve">Finance &amp; Administration </w:t>
            </w:r>
          </w:p>
          <w:p w14:paraId="2C5FF703" w14:textId="12FB652A" w:rsidR="00AC1518" w:rsidRPr="00AC1518" w:rsidRDefault="00AC1518" w:rsidP="00287929">
            <w:pPr>
              <w:pStyle w:val="ListParagraph"/>
              <w:spacing w:after="0" w:line="240" w:lineRule="auto"/>
              <w:ind w:left="0"/>
              <w:rPr>
                <w:rFonts w:ascii="Arial" w:hAnsi="Arial" w:cs="Arial"/>
                <w:bCs/>
                <w:sz w:val="24"/>
              </w:rPr>
            </w:pPr>
            <w:r w:rsidRPr="00AC1518">
              <w:rPr>
                <w:rFonts w:ascii="Arial" w:hAnsi="Arial" w:cs="Arial"/>
                <w:bCs/>
                <w:sz w:val="24"/>
              </w:rPr>
              <w:t>A    Current Financial Statement</w:t>
            </w:r>
          </w:p>
          <w:p w14:paraId="3E2CF678" w14:textId="5E8DB01D" w:rsidR="009C55CB" w:rsidRDefault="009C55CB" w:rsidP="00287929">
            <w:pPr>
              <w:spacing w:after="0" w:line="240" w:lineRule="auto"/>
              <w:jc w:val="both"/>
              <w:rPr>
                <w:bCs/>
              </w:rPr>
            </w:pPr>
            <w:r>
              <w:rPr>
                <w:bCs/>
              </w:rPr>
              <w:t>The total in Unity Trust Current A/C as at 31</w:t>
            </w:r>
            <w:r w:rsidRPr="009C55CB">
              <w:rPr>
                <w:bCs/>
                <w:vertAlign w:val="superscript"/>
              </w:rPr>
              <w:t>st</w:t>
            </w:r>
            <w:r>
              <w:rPr>
                <w:bCs/>
              </w:rPr>
              <w:t xml:space="preserve"> January 2025 was £31,703.74 including reserved funds.</w:t>
            </w:r>
          </w:p>
          <w:p w14:paraId="038CA303" w14:textId="45564D4E" w:rsidR="00AC1518" w:rsidRDefault="009C55CB" w:rsidP="00287929">
            <w:pPr>
              <w:spacing w:after="0" w:line="240" w:lineRule="auto"/>
              <w:jc w:val="both"/>
              <w:rPr>
                <w:bCs/>
              </w:rPr>
            </w:pPr>
            <w:r>
              <w:rPr>
                <w:bCs/>
              </w:rPr>
              <w:t>The total in Unity Trust Savings A/C (Play Area) as at 31</w:t>
            </w:r>
            <w:r w:rsidRPr="009C55CB">
              <w:rPr>
                <w:bCs/>
                <w:vertAlign w:val="superscript"/>
              </w:rPr>
              <w:t>st</w:t>
            </w:r>
            <w:r>
              <w:rPr>
                <w:bCs/>
              </w:rPr>
              <w:t xml:space="preserve"> January 2025 was £5,677.08.</w:t>
            </w:r>
          </w:p>
          <w:p w14:paraId="0C51ED0D" w14:textId="16035ABE" w:rsidR="00AC1518" w:rsidRDefault="00AC1518" w:rsidP="00287929">
            <w:pPr>
              <w:spacing w:after="0" w:line="240" w:lineRule="auto"/>
              <w:jc w:val="both"/>
              <w:rPr>
                <w:bCs/>
              </w:rPr>
            </w:pPr>
            <w:r>
              <w:rPr>
                <w:bCs/>
              </w:rPr>
              <w:t>B     Authorisation and Payment of Invoices</w:t>
            </w:r>
          </w:p>
          <w:p w14:paraId="2ECE49E8" w14:textId="340704DA" w:rsidR="009C55CB" w:rsidRDefault="009C55CB" w:rsidP="00287929">
            <w:pPr>
              <w:spacing w:after="0" w:line="240" w:lineRule="auto"/>
              <w:jc w:val="both"/>
              <w:rPr>
                <w:bCs/>
              </w:rPr>
            </w:pPr>
            <w:r>
              <w:rPr>
                <w:bCs/>
              </w:rPr>
              <w:t>The following payments were approved</w:t>
            </w:r>
          </w:p>
          <w:tbl>
            <w:tblPr>
              <w:tblStyle w:val="TableGrid"/>
              <w:tblW w:w="0" w:type="auto"/>
              <w:tblLook w:val="04A0" w:firstRow="1" w:lastRow="0" w:firstColumn="1" w:lastColumn="0" w:noHBand="0" w:noVBand="1"/>
            </w:tblPr>
            <w:tblGrid>
              <w:gridCol w:w="4668"/>
              <w:gridCol w:w="4668"/>
            </w:tblGrid>
            <w:tr w:rsidR="009C55CB" w14:paraId="08D216ED" w14:textId="77777777" w:rsidTr="009C55CB">
              <w:tc>
                <w:tcPr>
                  <w:tcW w:w="4668" w:type="dxa"/>
                </w:tcPr>
                <w:p w14:paraId="470A1288" w14:textId="4A42505D" w:rsidR="009C55CB" w:rsidRDefault="009C55CB" w:rsidP="006E7479">
                  <w:pPr>
                    <w:framePr w:hSpace="180" w:wrap="around" w:vAnchor="text" w:hAnchor="text" w:y="1"/>
                    <w:spacing w:after="0" w:line="240" w:lineRule="auto"/>
                    <w:jc w:val="both"/>
                    <w:rPr>
                      <w:bCs/>
                    </w:rPr>
                  </w:pPr>
                  <w:r>
                    <w:rPr>
                      <w:bCs/>
                    </w:rPr>
                    <w:t>Clerk Salary</w:t>
                  </w:r>
                </w:p>
              </w:tc>
              <w:tc>
                <w:tcPr>
                  <w:tcW w:w="4668" w:type="dxa"/>
                </w:tcPr>
                <w:p w14:paraId="6875C34C" w14:textId="3FA66A87" w:rsidR="009C55CB" w:rsidRDefault="009C55CB" w:rsidP="006E7479">
                  <w:pPr>
                    <w:framePr w:hSpace="180" w:wrap="around" w:vAnchor="text" w:hAnchor="text" w:y="1"/>
                    <w:spacing w:after="0" w:line="240" w:lineRule="auto"/>
                    <w:jc w:val="both"/>
                    <w:rPr>
                      <w:bCs/>
                    </w:rPr>
                  </w:pPr>
                  <w:r>
                    <w:rPr>
                      <w:bCs/>
                    </w:rPr>
                    <w:t>622.53</w:t>
                  </w:r>
                </w:p>
              </w:tc>
            </w:tr>
            <w:tr w:rsidR="009C55CB" w14:paraId="6ADD5FEE" w14:textId="77777777" w:rsidTr="009C55CB">
              <w:tc>
                <w:tcPr>
                  <w:tcW w:w="4668" w:type="dxa"/>
                </w:tcPr>
                <w:p w14:paraId="327C6D7B" w14:textId="3CCC3ADE" w:rsidR="009C55CB" w:rsidRDefault="009C55CB" w:rsidP="006E7479">
                  <w:pPr>
                    <w:framePr w:hSpace="180" w:wrap="around" w:vAnchor="text" w:hAnchor="text" w:y="1"/>
                    <w:spacing w:after="0" w:line="240" w:lineRule="auto"/>
                    <w:jc w:val="both"/>
                    <w:rPr>
                      <w:bCs/>
                    </w:rPr>
                  </w:pPr>
                  <w:r>
                    <w:rPr>
                      <w:bCs/>
                    </w:rPr>
                    <w:t xml:space="preserve">Clerk </w:t>
                  </w:r>
                  <w:proofErr w:type="spellStart"/>
                  <w:proofErr w:type="gramStart"/>
                  <w:r>
                    <w:rPr>
                      <w:bCs/>
                    </w:rPr>
                    <w:t>phone,Internet</w:t>
                  </w:r>
                  <w:proofErr w:type="spellEnd"/>
                  <w:proofErr w:type="gramEnd"/>
                  <w:r>
                    <w:rPr>
                      <w:bCs/>
                    </w:rPr>
                    <w:t xml:space="preserve"> (Nov. – Jan incl.) </w:t>
                  </w:r>
                </w:p>
              </w:tc>
              <w:tc>
                <w:tcPr>
                  <w:tcW w:w="4668" w:type="dxa"/>
                </w:tcPr>
                <w:p w14:paraId="6A80D0F6" w14:textId="137437BE" w:rsidR="009C55CB" w:rsidRDefault="009C55CB" w:rsidP="006E7479">
                  <w:pPr>
                    <w:framePr w:hSpace="180" w:wrap="around" w:vAnchor="text" w:hAnchor="text" w:y="1"/>
                    <w:spacing w:after="0" w:line="240" w:lineRule="auto"/>
                    <w:jc w:val="both"/>
                    <w:rPr>
                      <w:bCs/>
                    </w:rPr>
                  </w:pPr>
                  <w:r>
                    <w:rPr>
                      <w:bCs/>
                    </w:rPr>
                    <w:t xml:space="preserve">  36.00</w:t>
                  </w:r>
                </w:p>
              </w:tc>
            </w:tr>
            <w:tr w:rsidR="009C55CB" w14:paraId="3D19E70C" w14:textId="77777777" w:rsidTr="009C55CB">
              <w:tc>
                <w:tcPr>
                  <w:tcW w:w="4668" w:type="dxa"/>
                </w:tcPr>
                <w:p w14:paraId="6B437EAB" w14:textId="6978CF95" w:rsidR="009C55CB" w:rsidRDefault="009C55CB" w:rsidP="006E7479">
                  <w:pPr>
                    <w:framePr w:hSpace="180" w:wrap="around" w:vAnchor="text" w:hAnchor="text" w:y="1"/>
                    <w:spacing w:after="0" w:line="240" w:lineRule="auto"/>
                    <w:jc w:val="both"/>
                    <w:rPr>
                      <w:bCs/>
                    </w:rPr>
                  </w:pPr>
                  <w:r>
                    <w:rPr>
                      <w:bCs/>
                    </w:rPr>
                    <w:t>DDDC Play Area Rent</w:t>
                  </w:r>
                </w:p>
              </w:tc>
              <w:tc>
                <w:tcPr>
                  <w:tcW w:w="4668" w:type="dxa"/>
                </w:tcPr>
                <w:p w14:paraId="175F4655" w14:textId="3203A5B3" w:rsidR="009C55CB" w:rsidRDefault="009C55CB" w:rsidP="006E7479">
                  <w:pPr>
                    <w:framePr w:hSpace="180" w:wrap="around" w:vAnchor="text" w:hAnchor="text" w:y="1"/>
                    <w:spacing w:after="0" w:line="240" w:lineRule="auto"/>
                    <w:jc w:val="both"/>
                    <w:rPr>
                      <w:bCs/>
                    </w:rPr>
                  </w:pPr>
                  <w:r>
                    <w:rPr>
                      <w:bCs/>
                    </w:rPr>
                    <w:t xml:space="preserve">    1.00</w:t>
                  </w:r>
                </w:p>
              </w:tc>
            </w:tr>
            <w:tr w:rsidR="009C55CB" w14:paraId="440E654A" w14:textId="77777777" w:rsidTr="009C55CB">
              <w:tc>
                <w:tcPr>
                  <w:tcW w:w="4668" w:type="dxa"/>
                </w:tcPr>
                <w:p w14:paraId="677FFFDA" w14:textId="14004B61" w:rsidR="009C55CB" w:rsidRDefault="009C55CB" w:rsidP="006E7479">
                  <w:pPr>
                    <w:framePr w:hSpace="180" w:wrap="around" w:vAnchor="text" w:hAnchor="text" w:y="1"/>
                    <w:spacing w:after="0" w:line="240" w:lineRule="auto"/>
                    <w:jc w:val="both"/>
                    <w:rPr>
                      <w:bCs/>
                    </w:rPr>
                  </w:pPr>
                  <w:r>
                    <w:rPr>
                      <w:bCs/>
                    </w:rPr>
                    <w:t>B&amp;M Waste (D/D)</w:t>
                  </w:r>
                </w:p>
              </w:tc>
              <w:tc>
                <w:tcPr>
                  <w:tcW w:w="4668" w:type="dxa"/>
                </w:tcPr>
                <w:p w14:paraId="3487427C" w14:textId="5550F59F" w:rsidR="009C55CB" w:rsidRDefault="009C55CB" w:rsidP="006E7479">
                  <w:pPr>
                    <w:framePr w:hSpace="180" w:wrap="around" w:vAnchor="text" w:hAnchor="text" w:y="1"/>
                    <w:spacing w:after="0" w:line="240" w:lineRule="auto"/>
                    <w:jc w:val="both"/>
                    <w:rPr>
                      <w:bCs/>
                    </w:rPr>
                  </w:pPr>
                  <w:r>
                    <w:rPr>
                      <w:bCs/>
                    </w:rPr>
                    <w:t xml:space="preserve">  70.80</w:t>
                  </w:r>
                </w:p>
              </w:tc>
            </w:tr>
            <w:tr w:rsidR="009C55CB" w14:paraId="6AC3CDF2" w14:textId="77777777" w:rsidTr="009C55CB">
              <w:tc>
                <w:tcPr>
                  <w:tcW w:w="4668" w:type="dxa"/>
                </w:tcPr>
                <w:p w14:paraId="4765BC1D" w14:textId="3D313F43" w:rsidR="009C55CB" w:rsidRDefault="009C55CB" w:rsidP="006E7479">
                  <w:pPr>
                    <w:framePr w:hSpace="180" w:wrap="around" w:vAnchor="text" w:hAnchor="text" w:y="1"/>
                    <w:spacing w:after="0" w:line="240" w:lineRule="auto"/>
                    <w:jc w:val="both"/>
                    <w:rPr>
                      <w:bCs/>
                    </w:rPr>
                  </w:pPr>
                  <w:r>
                    <w:rPr>
                      <w:bCs/>
                    </w:rPr>
                    <w:t>ICO renewal (reimburse Clerk)</w:t>
                  </w:r>
                </w:p>
              </w:tc>
              <w:tc>
                <w:tcPr>
                  <w:tcW w:w="4668" w:type="dxa"/>
                </w:tcPr>
                <w:p w14:paraId="24EE7323" w14:textId="5EEBBF51" w:rsidR="009C55CB" w:rsidRDefault="009C55CB" w:rsidP="006E7479">
                  <w:pPr>
                    <w:framePr w:hSpace="180" w:wrap="around" w:vAnchor="text" w:hAnchor="text" w:y="1"/>
                    <w:spacing w:after="0" w:line="240" w:lineRule="auto"/>
                    <w:jc w:val="both"/>
                    <w:rPr>
                      <w:bCs/>
                    </w:rPr>
                  </w:pPr>
                  <w:r>
                    <w:rPr>
                      <w:bCs/>
                    </w:rPr>
                    <w:t xml:space="preserve">  40.00</w:t>
                  </w:r>
                </w:p>
              </w:tc>
            </w:tr>
            <w:tr w:rsidR="009C55CB" w14:paraId="75CCB49E" w14:textId="77777777" w:rsidTr="009C55CB">
              <w:tc>
                <w:tcPr>
                  <w:tcW w:w="4668" w:type="dxa"/>
                </w:tcPr>
                <w:p w14:paraId="2845EEAA" w14:textId="5A5BA2BC" w:rsidR="009C55CB" w:rsidRDefault="009C55CB" w:rsidP="006E7479">
                  <w:pPr>
                    <w:framePr w:hSpace="180" w:wrap="around" w:vAnchor="text" w:hAnchor="text" w:y="1"/>
                    <w:spacing w:after="0" w:line="240" w:lineRule="auto"/>
                    <w:jc w:val="both"/>
                    <w:rPr>
                      <w:bCs/>
                    </w:rPr>
                  </w:pPr>
                  <w:r>
                    <w:rPr>
                      <w:bCs/>
                    </w:rPr>
                    <w:t>Handyman</w:t>
                  </w:r>
                </w:p>
              </w:tc>
              <w:tc>
                <w:tcPr>
                  <w:tcW w:w="4668" w:type="dxa"/>
                </w:tcPr>
                <w:p w14:paraId="1DE1AD93" w14:textId="65B9C272" w:rsidR="009C55CB" w:rsidRDefault="009C55CB" w:rsidP="006E7479">
                  <w:pPr>
                    <w:framePr w:hSpace="180" w:wrap="around" w:vAnchor="text" w:hAnchor="text" w:y="1"/>
                    <w:spacing w:after="0" w:line="240" w:lineRule="auto"/>
                    <w:jc w:val="both"/>
                    <w:rPr>
                      <w:bCs/>
                    </w:rPr>
                  </w:pPr>
                  <w:r>
                    <w:rPr>
                      <w:bCs/>
                    </w:rPr>
                    <w:t>120.00</w:t>
                  </w:r>
                </w:p>
              </w:tc>
            </w:tr>
            <w:tr w:rsidR="009C55CB" w14:paraId="2EA6693C" w14:textId="77777777" w:rsidTr="009C55CB">
              <w:tc>
                <w:tcPr>
                  <w:tcW w:w="4668" w:type="dxa"/>
                </w:tcPr>
                <w:p w14:paraId="2766ACA9" w14:textId="3C705249" w:rsidR="009C55CB" w:rsidRDefault="009C55CB" w:rsidP="006E7479">
                  <w:pPr>
                    <w:framePr w:hSpace="180" w:wrap="around" w:vAnchor="text" w:hAnchor="text" w:y="1"/>
                    <w:spacing w:after="0" w:line="240" w:lineRule="auto"/>
                    <w:jc w:val="both"/>
                    <w:rPr>
                      <w:bCs/>
                    </w:rPr>
                  </w:pPr>
                  <w:r>
                    <w:rPr>
                      <w:bCs/>
                    </w:rPr>
                    <w:t xml:space="preserve">Jepsons Funeral refund </w:t>
                  </w:r>
                </w:p>
              </w:tc>
              <w:tc>
                <w:tcPr>
                  <w:tcW w:w="4668" w:type="dxa"/>
                </w:tcPr>
                <w:p w14:paraId="28FA8AAA" w14:textId="19962740" w:rsidR="009C55CB" w:rsidRDefault="009C55CB" w:rsidP="006E7479">
                  <w:pPr>
                    <w:framePr w:hSpace="180" w:wrap="around" w:vAnchor="text" w:hAnchor="text" w:y="1"/>
                    <w:spacing w:after="0" w:line="240" w:lineRule="auto"/>
                    <w:jc w:val="both"/>
                    <w:rPr>
                      <w:bCs/>
                    </w:rPr>
                  </w:pPr>
                  <w:r>
                    <w:rPr>
                      <w:bCs/>
                    </w:rPr>
                    <w:t>100.00</w:t>
                  </w:r>
                </w:p>
              </w:tc>
            </w:tr>
            <w:tr w:rsidR="009C55CB" w14:paraId="496C9EDA" w14:textId="77777777" w:rsidTr="009C55CB">
              <w:tc>
                <w:tcPr>
                  <w:tcW w:w="4668" w:type="dxa"/>
                </w:tcPr>
                <w:p w14:paraId="7B72E65C" w14:textId="430662A8" w:rsidR="009C55CB" w:rsidRPr="009C55CB" w:rsidRDefault="009C55CB" w:rsidP="006E7479">
                  <w:pPr>
                    <w:framePr w:hSpace="180" w:wrap="around" w:vAnchor="text" w:hAnchor="text" w:y="1"/>
                    <w:spacing w:after="0" w:line="240" w:lineRule="auto"/>
                    <w:jc w:val="both"/>
                    <w:rPr>
                      <w:b/>
                    </w:rPr>
                  </w:pPr>
                  <w:r>
                    <w:rPr>
                      <w:b/>
                    </w:rPr>
                    <w:t>TOTAL</w:t>
                  </w:r>
                </w:p>
              </w:tc>
              <w:tc>
                <w:tcPr>
                  <w:tcW w:w="4668" w:type="dxa"/>
                </w:tcPr>
                <w:p w14:paraId="01FC5C46" w14:textId="4DA7112B" w:rsidR="009C55CB" w:rsidRPr="009C55CB" w:rsidRDefault="009C55CB" w:rsidP="006E7479">
                  <w:pPr>
                    <w:framePr w:hSpace="180" w:wrap="around" w:vAnchor="text" w:hAnchor="text" w:y="1"/>
                    <w:spacing w:after="0" w:line="240" w:lineRule="auto"/>
                    <w:jc w:val="both"/>
                    <w:rPr>
                      <w:b/>
                    </w:rPr>
                  </w:pPr>
                  <w:r>
                    <w:rPr>
                      <w:b/>
                    </w:rPr>
                    <w:t>990</w:t>
                  </w:r>
                  <w:r w:rsidR="00D20A7B">
                    <w:rPr>
                      <w:b/>
                    </w:rPr>
                    <w:t>.33</w:t>
                  </w:r>
                </w:p>
              </w:tc>
            </w:tr>
          </w:tbl>
          <w:p w14:paraId="37FB7A58" w14:textId="77777777" w:rsidR="00D20A7B" w:rsidRDefault="00AC1518" w:rsidP="00287929">
            <w:pPr>
              <w:spacing w:after="0" w:line="240" w:lineRule="auto"/>
              <w:jc w:val="both"/>
              <w:rPr>
                <w:bCs/>
              </w:rPr>
            </w:pPr>
            <w:r>
              <w:rPr>
                <w:bCs/>
              </w:rPr>
              <w:t xml:space="preserve">C     Handyman </w:t>
            </w:r>
            <w:proofErr w:type="spellStart"/>
            <w:r>
              <w:rPr>
                <w:bCs/>
              </w:rPr>
              <w:t>Payrise</w:t>
            </w:r>
            <w:proofErr w:type="spellEnd"/>
          </w:p>
          <w:p w14:paraId="708115A9" w14:textId="77777777" w:rsidR="00AC1518" w:rsidRDefault="00AC1518" w:rsidP="00287929">
            <w:pPr>
              <w:spacing w:after="0" w:line="240" w:lineRule="auto"/>
              <w:jc w:val="both"/>
              <w:rPr>
                <w:bCs/>
              </w:rPr>
            </w:pPr>
            <w:r>
              <w:rPr>
                <w:bCs/>
              </w:rPr>
              <w:lastRenderedPageBreak/>
              <w:t>It was agreed that the handyman’s pay should increase from £14 to £15 per hour. Fuel to be charged as used.</w:t>
            </w:r>
          </w:p>
          <w:p w14:paraId="5165339C" w14:textId="77777777" w:rsidR="00AC1518" w:rsidRDefault="008422C9" w:rsidP="00287929">
            <w:pPr>
              <w:spacing w:after="0" w:line="240" w:lineRule="auto"/>
              <w:jc w:val="both"/>
              <w:rPr>
                <w:bCs/>
              </w:rPr>
            </w:pPr>
            <w:r>
              <w:rPr>
                <w:bCs/>
              </w:rPr>
              <w:t>D     Allotments Wind farm Grant Application</w:t>
            </w:r>
          </w:p>
          <w:p w14:paraId="181803E6" w14:textId="1C72AF50" w:rsidR="008422C9" w:rsidRPr="00D20A7B" w:rsidRDefault="008422C9" w:rsidP="00287929">
            <w:pPr>
              <w:spacing w:after="0" w:line="240" w:lineRule="auto"/>
              <w:jc w:val="both"/>
              <w:rPr>
                <w:bCs/>
              </w:rPr>
            </w:pPr>
            <w:r>
              <w:rPr>
                <w:bCs/>
              </w:rPr>
              <w:t xml:space="preserve">An application </w:t>
            </w:r>
            <w:r w:rsidR="00287929">
              <w:rPr>
                <w:bCs/>
              </w:rPr>
              <w:t xml:space="preserve">was received </w:t>
            </w:r>
            <w:r>
              <w:rPr>
                <w:bCs/>
              </w:rPr>
              <w:t xml:space="preserve">for a grant </w:t>
            </w:r>
            <w:r w:rsidR="00287929">
              <w:rPr>
                <w:bCs/>
              </w:rPr>
              <w:t>to pay for a shed in which to store the ride-on tractor, the purchase of which a grant was recently awarded. The decision was made to delay a decision until the end on April when the remaining grant money can be assessed.</w:t>
            </w:r>
          </w:p>
        </w:tc>
      </w:tr>
      <w:tr w:rsidR="006F28DB" w:rsidRPr="003A7F7E" w14:paraId="1154B62B" w14:textId="77777777" w:rsidTr="00FD21D9">
        <w:trPr>
          <w:trHeight w:val="311"/>
        </w:trPr>
        <w:tc>
          <w:tcPr>
            <w:tcW w:w="1017" w:type="dxa"/>
          </w:tcPr>
          <w:p w14:paraId="6462F460" w14:textId="7491D081" w:rsidR="006F28DB" w:rsidRDefault="00A8479B" w:rsidP="00287929">
            <w:pPr>
              <w:spacing w:after="0" w:line="240" w:lineRule="auto"/>
            </w:pPr>
            <w:r w:rsidRPr="001F71C2">
              <w:lastRenderedPageBreak/>
              <w:t>2/2</w:t>
            </w:r>
            <w:r w:rsidR="008422C9">
              <w:t>5</w:t>
            </w:r>
            <w:r w:rsidRPr="001F71C2">
              <w:t>/</w:t>
            </w:r>
            <w:r w:rsidR="008422C9">
              <w:t>7</w:t>
            </w:r>
          </w:p>
        </w:tc>
        <w:tc>
          <w:tcPr>
            <w:tcW w:w="9562" w:type="dxa"/>
          </w:tcPr>
          <w:p w14:paraId="2F5D4618" w14:textId="6B4F2F2F" w:rsidR="00FD21D9" w:rsidRPr="00FD21D9" w:rsidRDefault="00A8479B" w:rsidP="00FD21D9">
            <w:pPr>
              <w:pStyle w:val="ListParagraph"/>
              <w:spacing w:after="0" w:line="240" w:lineRule="auto"/>
              <w:ind w:hanging="720"/>
              <w:rPr>
                <w:rFonts w:ascii="Arial" w:hAnsi="Arial" w:cs="Arial"/>
                <w:bCs/>
                <w:sz w:val="24"/>
              </w:rPr>
            </w:pPr>
            <w:r w:rsidRPr="00E272B0">
              <w:rPr>
                <w:rFonts w:ascii="Arial" w:hAnsi="Arial" w:cs="Arial"/>
                <w:b/>
                <w:sz w:val="24"/>
              </w:rPr>
              <w:t>Planning</w:t>
            </w:r>
            <w:r w:rsidR="00FD21D9">
              <w:rPr>
                <w:rFonts w:ascii="Arial" w:hAnsi="Arial" w:cs="Arial"/>
                <w:b/>
                <w:sz w:val="24"/>
              </w:rPr>
              <w:t xml:space="preserve">                                    </w:t>
            </w:r>
            <w:r w:rsidR="008422C9" w:rsidRPr="00FD21D9">
              <w:rPr>
                <w:rFonts w:ascii="Arial" w:hAnsi="Arial" w:cs="Arial"/>
                <w:bCs/>
                <w:sz w:val="24"/>
              </w:rPr>
              <w:t>No new applications received</w:t>
            </w:r>
          </w:p>
        </w:tc>
      </w:tr>
      <w:tr w:rsidR="002B003A" w:rsidRPr="003A7F7E" w14:paraId="321326BD" w14:textId="77777777" w:rsidTr="00287929">
        <w:trPr>
          <w:trHeight w:val="132"/>
        </w:trPr>
        <w:tc>
          <w:tcPr>
            <w:tcW w:w="1017" w:type="dxa"/>
          </w:tcPr>
          <w:p w14:paraId="7F285C5C" w14:textId="681AB422" w:rsidR="002B003A" w:rsidRDefault="002B003A" w:rsidP="00287929">
            <w:pPr>
              <w:spacing w:after="0" w:line="240" w:lineRule="auto"/>
            </w:pPr>
            <w:r>
              <w:t>2/2</w:t>
            </w:r>
            <w:r w:rsidR="008422C9">
              <w:t>5</w:t>
            </w:r>
            <w:r>
              <w:t>/</w:t>
            </w:r>
            <w:r w:rsidR="008422C9">
              <w:t>8</w:t>
            </w:r>
            <w:r>
              <w:t xml:space="preserve">    </w:t>
            </w:r>
          </w:p>
        </w:tc>
        <w:tc>
          <w:tcPr>
            <w:tcW w:w="9562" w:type="dxa"/>
            <w:tcBorders>
              <w:bottom w:val="nil"/>
            </w:tcBorders>
          </w:tcPr>
          <w:p w14:paraId="1498A675" w14:textId="77777777" w:rsidR="002B003A" w:rsidRPr="000D6F91" w:rsidRDefault="002B003A" w:rsidP="00287929">
            <w:pPr>
              <w:spacing w:after="0" w:line="240" w:lineRule="auto"/>
              <w:jc w:val="both"/>
              <w:rPr>
                <w:bCs/>
              </w:rPr>
            </w:pPr>
            <w:r w:rsidRPr="000D6F91">
              <w:rPr>
                <w:bCs/>
              </w:rPr>
              <w:t>Clerk’s Report &amp; Correspondence</w:t>
            </w:r>
          </w:p>
          <w:p w14:paraId="7FE521E7" w14:textId="4B72CDC3" w:rsidR="00C27A9E" w:rsidRDefault="00C90F9D" w:rsidP="00287929">
            <w:pPr>
              <w:spacing w:after="0" w:line="240" w:lineRule="auto"/>
              <w:jc w:val="both"/>
              <w:rPr>
                <w:bCs/>
              </w:rPr>
            </w:pPr>
            <w:r>
              <w:rPr>
                <w:bCs/>
              </w:rPr>
              <w:t>Reports have been made about trees sprouting on the verges going up towards</w:t>
            </w:r>
          </w:p>
          <w:p w14:paraId="7B2F8DC9" w14:textId="77777777" w:rsidR="00C90F9D" w:rsidRDefault="00C90F9D" w:rsidP="00287929">
            <w:pPr>
              <w:spacing w:after="0" w:line="240" w:lineRule="auto"/>
              <w:jc w:val="both"/>
              <w:rPr>
                <w:bCs/>
              </w:rPr>
            </w:pPr>
            <w:proofErr w:type="spellStart"/>
            <w:r>
              <w:rPr>
                <w:bCs/>
              </w:rPr>
              <w:t>Longcliffe</w:t>
            </w:r>
            <w:proofErr w:type="spellEnd"/>
            <w:r>
              <w:rPr>
                <w:bCs/>
              </w:rPr>
              <w:t xml:space="preserve"> which will become a problem if left to grow. Also trees on the left side of the </w:t>
            </w:r>
          </w:p>
          <w:p w14:paraId="7E3BB36B" w14:textId="76BC5345" w:rsidR="00C90F9D" w:rsidRDefault="00C90F9D" w:rsidP="00287929">
            <w:pPr>
              <w:spacing w:after="0" w:line="240" w:lineRule="auto"/>
              <w:jc w:val="both"/>
              <w:rPr>
                <w:bCs/>
              </w:rPr>
            </w:pPr>
            <w:r>
              <w:rPr>
                <w:bCs/>
              </w:rPr>
              <w:t xml:space="preserve">cemetery need to be cleared. Councillors agreed to meet on </w:t>
            </w:r>
            <w:r w:rsidRPr="00C90F9D">
              <w:rPr>
                <w:bCs/>
              </w:rPr>
              <w:t>Sunday to c</w:t>
            </w:r>
            <w:r>
              <w:rPr>
                <w:bCs/>
              </w:rPr>
              <w:t>arry out the</w:t>
            </w:r>
          </w:p>
          <w:p w14:paraId="79A8309B" w14:textId="77777777" w:rsidR="00C90F9D" w:rsidRDefault="00C90F9D" w:rsidP="00287929">
            <w:pPr>
              <w:spacing w:after="0" w:line="240" w:lineRule="auto"/>
              <w:jc w:val="both"/>
              <w:rPr>
                <w:bCs/>
              </w:rPr>
            </w:pPr>
            <w:r>
              <w:rPr>
                <w:bCs/>
              </w:rPr>
              <w:t>work</w:t>
            </w:r>
            <w:r w:rsidRPr="00C90F9D">
              <w:rPr>
                <w:bCs/>
              </w:rPr>
              <w:t>.</w:t>
            </w:r>
            <w:r>
              <w:rPr>
                <w:bCs/>
              </w:rPr>
              <w:t xml:space="preserve"> The Handyman has started tidying the upper part of the cemetery. </w:t>
            </w:r>
          </w:p>
          <w:p w14:paraId="475A5C82" w14:textId="77777777" w:rsidR="000D6F91" w:rsidRDefault="00C90F9D" w:rsidP="00287929">
            <w:pPr>
              <w:spacing w:after="0" w:line="240" w:lineRule="auto"/>
              <w:jc w:val="both"/>
              <w:rPr>
                <w:bCs/>
              </w:rPr>
            </w:pPr>
            <w:r>
              <w:rPr>
                <w:bCs/>
              </w:rPr>
              <w:t xml:space="preserve">Lorries coming through the village are </w:t>
            </w:r>
            <w:r w:rsidR="000D6F91">
              <w:rPr>
                <w:bCs/>
              </w:rPr>
              <w:t xml:space="preserve">causing concern. Closures on the Via </w:t>
            </w:r>
            <w:proofErr w:type="spellStart"/>
            <w:r w:rsidR="000D6F91">
              <w:rPr>
                <w:bCs/>
              </w:rPr>
              <w:t>Gellia</w:t>
            </w:r>
            <w:proofErr w:type="spellEnd"/>
            <w:r w:rsidR="000D6F91">
              <w:rPr>
                <w:bCs/>
              </w:rPr>
              <w:t xml:space="preserve"> have</w:t>
            </w:r>
          </w:p>
          <w:p w14:paraId="1B533FAC" w14:textId="77777777" w:rsidR="000D6F91" w:rsidRDefault="000D6F91" w:rsidP="00287929">
            <w:pPr>
              <w:spacing w:after="0" w:line="240" w:lineRule="auto"/>
              <w:jc w:val="both"/>
              <w:rPr>
                <w:bCs/>
              </w:rPr>
            </w:pPr>
            <w:r>
              <w:rPr>
                <w:bCs/>
              </w:rPr>
              <w:t xml:space="preserve">Increased the </w:t>
            </w:r>
            <w:proofErr w:type="gramStart"/>
            <w:r>
              <w:rPr>
                <w:bCs/>
              </w:rPr>
              <w:t>amount</w:t>
            </w:r>
            <w:proofErr w:type="gramEnd"/>
            <w:r>
              <w:rPr>
                <w:bCs/>
              </w:rPr>
              <w:t xml:space="preserve"> of heavy vehicles along Town Street and along </w:t>
            </w:r>
            <w:proofErr w:type="spellStart"/>
            <w:r>
              <w:rPr>
                <w:bCs/>
              </w:rPr>
              <w:t>Manystones</w:t>
            </w:r>
            <w:proofErr w:type="spellEnd"/>
            <w:r>
              <w:rPr>
                <w:bCs/>
              </w:rPr>
              <w:t xml:space="preserve"> </w:t>
            </w:r>
          </w:p>
          <w:p w14:paraId="663EF0DE" w14:textId="6564A3D9" w:rsidR="000D6F91" w:rsidRDefault="000D6F91" w:rsidP="00287929">
            <w:pPr>
              <w:spacing w:after="0" w:line="240" w:lineRule="auto"/>
              <w:jc w:val="both"/>
              <w:rPr>
                <w:bCs/>
              </w:rPr>
            </w:pPr>
            <w:r>
              <w:rPr>
                <w:bCs/>
              </w:rPr>
              <w:t>Lane, where the road surface is</w:t>
            </w:r>
            <w:r w:rsidR="00287929">
              <w:rPr>
                <w:bCs/>
              </w:rPr>
              <w:t xml:space="preserve"> now</w:t>
            </w:r>
            <w:r>
              <w:rPr>
                <w:bCs/>
              </w:rPr>
              <w:t xml:space="preserve"> in a very poor state.</w:t>
            </w:r>
          </w:p>
          <w:p w14:paraId="7752D2AC" w14:textId="77777777" w:rsidR="000D6F91" w:rsidRDefault="000D6F91" w:rsidP="00287929">
            <w:pPr>
              <w:spacing w:after="0" w:line="240" w:lineRule="auto"/>
              <w:jc w:val="both"/>
              <w:rPr>
                <w:bCs/>
              </w:rPr>
            </w:pPr>
            <w:r>
              <w:rPr>
                <w:bCs/>
              </w:rPr>
              <w:t xml:space="preserve">The tree overhanging the road at the right turn onto </w:t>
            </w:r>
            <w:proofErr w:type="spellStart"/>
            <w:r>
              <w:rPr>
                <w:bCs/>
              </w:rPr>
              <w:t>Manystones</w:t>
            </w:r>
            <w:proofErr w:type="spellEnd"/>
            <w:r>
              <w:rPr>
                <w:bCs/>
              </w:rPr>
              <w:t xml:space="preserve"> Lane is limiting </w:t>
            </w:r>
          </w:p>
          <w:p w14:paraId="4A6C26A3" w14:textId="4FB09A21" w:rsidR="00C90F9D" w:rsidRPr="00C90F9D" w:rsidRDefault="000D6F91" w:rsidP="00287929">
            <w:pPr>
              <w:spacing w:after="0" w:line="240" w:lineRule="auto"/>
              <w:jc w:val="both"/>
              <w:rPr>
                <w:bCs/>
              </w:rPr>
            </w:pPr>
            <w:r>
              <w:rPr>
                <w:bCs/>
              </w:rPr>
              <w:t>visibility. It is growing on BT land and efforts will be made to get them to cut it back.</w:t>
            </w:r>
            <w:r w:rsidR="00C90F9D">
              <w:rPr>
                <w:bCs/>
              </w:rPr>
              <w:t xml:space="preserve"> </w:t>
            </w:r>
          </w:p>
        </w:tc>
      </w:tr>
      <w:tr w:rsidR="00287929" w:rsidRPr="003A7F7E" w14:paraId="17A57C78" w14:textId="77777777" w:rsidTr="00287929">
        <w:trPr>
          <w:trHeight w:val="15"/>
        </w:trPr>
        <w:tc>
          <w:tcPr>
            <w:tcW w:w="1017" w:type="dxa"/>
            <w:vMerge w:val="restart"/>
          </w:tcPr>
          <w:p w14:paraId="2AF31CB7" w14:textId="6263BAFE" w:rsidR="00287929" w:rsidRDefault="00287929" w:rsidP="00287929">
            <w:pPr>
              <w:spacing w:after="0" w:line="240" w:lineRule="auto"/>
            </w:pPr>
            <w:r>
              <w:t>2/25/9</w:t>
            </w:r>
          </w:p>
        </w:tc>
        <w:tc>
          <w:tcPr>
            <w:tcW w:w="9562" w:type="dxa"/>
            <w:tcBorders>
              <w:top w:val="single" w:sz="4" w:space="0" w:color="auto"/>
              <w:bottom w:val="single" w:sz="4" w:space="0" w:color="auto"/>
            </w:tcBorders>
          </w:tcPr>
          <w:p w14:paraId="45F3D04D" w14:textId="029F3C14" w:rsidR="00287929" w:rsidRPr="000D6F91" w:rsidRDefault="00287929" w:rsidP="00287929">
            <w:pPr>
              <w:spacing w:after="0" w:line="240" w:lineRule="auto"/>
              <w:jc w:val="both"/>
              <w:rPr>
                <w:bCs/>
              </w:rPr>
            </w:pPr>
            <w:r w:rsidRPr="000D6F91">
              <w:rPr>
                <w:bCs/>
              </w:rPr>
              <w:t>Parish Matters &amp; Maintenance</w:t>
            </w:r>
          </w:p>
          <w:p w14:paraId="23D60AF2" w14:textId="77777777" w:rsidR="00287929" w:rsidRDefault="00287929" w:rsidP="00287929">
            <w:pPr>
              <w:spacing w:after="0" w:line="240" w:lineRule="auto"/>
              <w:jc w:val="both"/>
              <w:rPr>
                <w:bCs/>
              </w:rPr>
            </w:pPr>
            <w:r>
              <w:rPr>
                <w:bCs/>
              </w:rPr>
              <w:t>A    Footpath Gate</w:t>
            </w:r>
          </w:p>
          <w:p w14:paraId="0AF2793E" w14:textId="6F878063" w:rsidR="00287929" w:rsidRDefault="00287929" w:rsidP="00287929">
            <w:pPr>
              <w:spacing w:after="0" w:line="240" w:lineRule="auto"/>
              <w:jc w:val="both"/>
              <w:rPr>
                <w:bCs/>
              </w:rPr>
            </w:pPr>
            <w:r>
              <w:rPr>
                <w:bCs/>
              </w:rPr>
              <w:t xml:space="preserve">A member of the public queried the state of the wooden footpath gate on Well Street. It is the responsibility of the owner of a field to maintain gates, but as the large steel gate remains open, access is not affected.       </w:t>
            </w:r>
          </w:p>
          <w:p w14:paraId="3B5211E8" w14:textId="77777777" w:rsidR="00287929" w:rsidRDefault="00287929" w:rsidP="00287929">
            <w:pPr>
              <w:spacing w:after="0" w:line="240" w:lineRule="auto"/>
              <w:jc w:val="both"/>
              <w:rPr>
                <w:bCs/>
              </w:rPr>
            </w:pPr>
            <w:r>
              <w:rPr>
                <w:bCs/>
              </w:rPr>
              <w:t>B    Play Area – Work update and current condition. Land Ownership</w:t>
            </w:r>
          </w:p>
          <w:p w14:paraId="29258BB4" w14:textId="3F408468" w:rsidR="00287929" w:rsidRDefault="00287929" w:rsidP="00287929">
            <w:pPr>
              <w:spacing w:after="0" w:line="240" w:lineRule="auto"/>
              <w:rPr>
                <w:bCs/>
              </w:rPr>
            </w:pPr>
            <w:r>
              <w:rPr>
                <w:bCs/>
              </w:rPr>
              <w:t>The Clerk spoke with Peak Playgrounds on 18</w:t>
            </w:r>
            <w:r w:rsidRPr="000D6F91">
              <w:rPr>
                <w:bCs/>
              </w:rPr>
              <w:t>th</w:t>
            </w:r>
            <w:r>
              <w:rPr>
                <w:bCs/>
              </w:rPr>
              <w:t xml:space="preserve"> December </w:t>
            </w:r>
            <w:proofErr w:type="gramStart"/>
            <w:r>
              <w:rPr>
                <w:bCs/>
              </w:rPr>
              <w:t>in an attempt to</w:t>
            </w:r>
            <w:proofErr w:type="gramEnd"/>
            <w:r>
              <w:rPr>
                <w:bCs/>
              </w:rPr>
              <w:t xml:space="preserve"> clarify the situation with work completed and pending. An update was promised, but has not materialised. Solicitors acting for BPC are continuing to pursue DDDC to </w:t>
            </w:r>
            <w:proofErr w:type="gramStart"/>
            <w:r>
              <w:rPr>
                <w:bCs/>
              </w:rPr>
              <w:t>achieve  some</w:t>
            </w:r>
            <w:proofErr w:type="gramEnd"/>
            <w:r>
              <w:rPr>
                <w:bCs/>
              </w:rPr>
              <w:t xml:space="preserve"> progress in the takeover of land ownership.  </w:t>
            </w:r>
          </w:p>
          <w:p w14:paraId="544E70F5" w14:textId="0FF9DC29" w:rsidR="00287929" w:rsidRPr="000D6F91" w:rsidRDefault="00287929" w:rsidP="00287929">
            <w:pPr>
              <w:spacing w:after="0" w:line="240" w:lineRule="auto"/>
              <w:jc w:val="both"/>
              <w:rPr>
                <w:bCs/>
              </w:rPr>
            </w:pPr>
            <w:r w:rsidRPr="000D6F91">
              <w:rPr>
                <w:bCs/>
              </w:rPr>
              <w:t>C    SIDS Update</w:t>
            </w:r>
          </w:p>
          <w:p w14:paraId="63D6BF98" w14:textId="0EEA7D27" w:rsidR="00287929" w:rsidRPr="000D6F91" w:rsidRDefault="00287929" w:rsidP="00287929">
            <w:pPr>
              <w:spacing w:after="0" w:line="240" w:lineRule="auto"/>
              <w:jc w:val="both"/>
              <w:rPr>
                <w:bCs/>
              </w:rPr>
            </w:pPr>
            <w:r w:rsidRPr="000D6F91">
              <w:rPr>
                <w:bCs/>
              </w:rPr>
              <w:t xml:space="preserve">The </w:t>
            </w:r>
            <w:proofErr w:type="gramStart"/>
            <w:r w:rsidRPr="000D6F91">
              <w:rPr>
                <w:bCs/>
              </w:rPr>
              <w:t>28 day</w:t>
            </w:r>
            <w:proofErr w:type="gramEnd"/>
            <w:r w:rsidRPr="000D6F91">
              <w:rPr>
                <w:bCs/>
              </w:rPr>
              <w:t xml:space="preserve"> </w:t>
            </w:r>
            <w:proofErr w:type="spellStart"/>
            <w:r w:rsidRPr="000D6F91">
              <w:rPr>
                <w:bCs/>
              </w:rPr>
              <w:t>statutary</w:t>
            </w:r>
            <w:proofErr w:type="spellEnd"/>
            <w:r w:rsidRPr="000D6F91">
              <w:rPr>
                <w:bCs/>
              </w:rPr>
              <w:t xml:space="preserve"> notice affixed to the pole expired on February 3rd. Cllr Heath will phone Steve Allcock for information on what is to happen next.</w:t>
            </w:r>
          </w:p>
          <w:p w14:paraId="229F5983" w14:textId="77777777" w:rsidR="00287929" w:rsidRPr="000D6F91" w:rsidRDefault="00287929" w:rsidP="00287929">
            <w:pPr>
              <w:spacing w:after="0" w:line="240" w:lineRule="auto"/>
              <w:jc w:val="both"/>
              <w:rPr>
                <w:bCs/>
              </w:rPr>
            </w:pPr>
            <w:r w:rsidRPr="000D6F91">
              <w:rPr>
                <w:bCs/>
              </w:rPr>
              <w:t>D    Council Grit Bins and Supply</w:t>
            </w:r>
          </w:p>
          <w:p w14:paraId="7BDAA699" w14:textId="6481C9C2" w:rsidR="00287929" w:rsidRPr="000D6F91" w:rsidRDefault="00287929" w:rsidP="00287929">
            <w:pPr>
              <w:spacing w:after="0" w:line="240" w:lineRule="auto"/>
              <w:jc w:val="both"/>
              <w:rPr>
                <w:bCs/>
              </w:rPr>
            </w:pPr>
            <w:r w:rsidRPr="000D6F91">
              <w:rPr>
                <w:bCs/>
              </w:rPr>
              <w:t>Cllr Rippon reported that, during the recent very cold weather, Gree</w:t>
            </w:r>
            <w:r>
              <w:rPr>
                <w:bCs/>
              </w:rPr>
              <w:t>nway had insufficient grit to make the roads safe. The Clerk was asked to enquire whether DDDC will supply a grit bin and grit to be placed outside the Play Area on Meadow Rise.</w:t>
            </w:r>
          </w:p>
          <w:p w14:paraId="01A99C34" w14:textId="77777777" w:rsidR="00287929" w:rsidRPr="000D6F91" w:rsidRDefault="00287929" w:rsidP="00287929">
            <w:pPr>
              <w:spacing w:after="0" w:line="240" w:lineRule="auto"/>
              <w:jc w:val="both"/>
              <w:rPr>
                <w:bCs/>
              </w:rPr>
            </w:pPr>
            <w:r w:rsidRPr="000D6F91">
              <w:rPr>
                <w:bCs/>
              </w:rPr>
              <w:t>E    Christmas Lights &amp; Removal of Barrel on Greenway</w:t>
            </w:r>
          </w:p>
          <w:p w14:paraId="52BCB14B" w14:textId="2EA002B9" w:rsidR="00287929" w:rsidRPr="000D6F91" w:rsidRDefault="00287929" w:rsidP="00287929">
            <w:pPr>
              <w:spacing w:after="0" w:line="240" w:lineRule="auto"/>
              <w:jc w:val="both"/>
              <w:rPr>
                <w:bCs/>
              </w:rPr>
            </w:pPr>
            <w:r w:rsidRPr="000D6F91">
              <w:rPr>
                <w:bCs/>
              </w:rPr>
              <w:t>Cllrs Wain and Maier carried out the work involved. Thanks were expressed to Roy and Jane Smith who kindly provide electricity</w:t>
            </w:r>
            <w:r>
              <w:rPr>
                <w:bCs/>
              </w:rPr>
              <w:t xml:space="preserve"> for the lights</w:t>
            </w:r>
            <w:r w:rsidRPr="000D6F91">
              <w:rPr>
                <w:bCs/>
              </w:rPr>
              <w:t xml:space="preserve"> every Christmas. It was agreed that the June Agenda should include an item concerning preparations and decorations for the following Christmas.   </w:t>
            </w:r>
          </w:p>
          <w:p w14:paraId="13248D66" w14:textId="4B8834BD" w:rsidR="00287929" w:rsidRDefault="00287929" w:rsidP="00287929">
            <w:pPr>
              <w:spacing w:after="0" w:line="240" w:lineRule="auto"/>
              <w:jc w:val="both"/>
              <w:rPr>
                <w:bCs/>
              </w:rPr>
            </w:pPr>
            <w:r w:rsidRPr="000D6F91">
              <w:rPr>
                <w:bCs/>
              </w:rPr>
              <w:t xml:space="preserve">F     </w:t>
            </w:r>
            <w:r>
              <w:rPr>
                <w:bCs/>
              </w:rPr>
              <w:t>Cemetery Reservations</w:t>
            </w:r>
          </w:p>
          <w:p w14:paraId="4E0185B9" w14:textId="52F8C96A" w:rsidR="00287929" w:rsidRPr="000D6F91" w:rsidRDefault="00287929" w:rsidP="00287929">
            <w:pPr>
              <w:spacing w:after="0" w:line="240" w:lineRule="auto"/>
              <w:jc w:val="both"/>
              <w:rPr>
                <w:bCs/>
              </w:rPr>
            </w:pPr>
            <w:r w:rsidRPr="000D6F91">
              <w:rPr>
                <w:bCs/>
              </w:rPr>
              <w:t xml:space="preserve">The Clerk asked whether purchase of reserved plots should continue to be allowed as  available spaces are decreasing. It was unanimously agreed that reservations should </w:t>
            </w:r>
          </w:p>
          <w:p w14:paraId="5E6CE06A" w14:textId="563FBEE0" w:rsidR="00287929" w:rsidRPr="000D6F91" w:rsidRDefault="00287929" w:rsidP="00287929">
            <w:pPr>
              <w:spacing w:after="0" w:line="240" w:lineRule="auto"/>
              <w:jc w:val="both"/>
              <w:rPr>
                <w:bCs/>
              </w:rPr>
            </w:pPr>
            <w:r w:rsidRPr="000D6F91">
              <w:rPr>
                <w:bCs/>
              </w:rPr>
              <w:t>continue.</w:t>
            </w:r>
          </w:p>
          <w:p w14:paraId="6AC99E42" w14:textId="5BF3CD2D" w:rsidR="00287929" w:rsidRPr="000D6F91" w:rsidRDefault="00287929" w:rsidP="00287929">
            <w:pPr>
              <w:spacing w:after="0" w:line="240" w:lineRule="auto"/>
              <w:rPr>
                <w:bCs/>
              </w:rPr>
            </w:pPr>
            <w:r w:rsidRPr="000D6F91">
              <w:rPr>
                <w:bCs/>
              </w:rPr>
              <w:t xml:space="preserve">G     Ash tree on Kiln Croft Allotments is causing concern as it is covered in ivy and apparently not in healthy condition. BPC was asked to </w:t>
            </w:r>
            <w:proofErr w:type="gramStart"/>
            <w:r w:rsidRPr="000D6F91">
              <w:rPr>
                <w:bCs/>
              </w:rPr>
              <w:t>take action</w:t>
            </w:r>
            <w:proofErr w:type="gramEnd"/>
            <w:r w:rsidRPr="000D6F91">
              <w:rPr>
                <w:bCs/>
              </w:rPr>
              <w:t>, but as the tree is growing on allotment land, it remains their responsibility. It was suggested that the ivy should be cut back to prevent the situation worsening.</w:t>
            </w:r>
          </w:p>
          <w:p w14:paraId="7E8FA435" w14:textId="7943573A" w:rsidR="00287929" w:rsidRPr="000D6F91" w:rsidRDefault="00287929" w:rsidP="00287929">
            <w:pPr>
              <w:spacing w:after="0" w:line="240" w:lineRule="auto"/>
              <w:rPr>
                <w:bCs/>
              </w:rPr>
            </w:pPr>
            <w:r w:rsidRPr="000D6F91">
              <w:rPr>
                <w:bCs/>
              </w:rPr>
              <w:t>H     Defibrillator Checks</w:t>
            </w:r>
          </w:p>
          <w:p w14:paraId="25A43B8D" w14:textId="3AFA2751" w:rsidR="00287929" w:rsidRPr="000D6F91" w:rsidRDefault="00287929" w:rsidP="00287929">
            <w:pPr>
              <w:spacing w:after="0" w:line="240" w:lineRule="auto"/>
              <w:rPr>
                <w:bCs/>
              </w:rPr>
            </w:pPr>
            <w:r w:rsidRPr="000D6F91">
              <w:rPr>
                <w:bCs/>
              </w:rPr>
              <w:t xml:space="preserve">Following the resignation of Pat Carlin, Cllr wain offered to take over regular checks on the defibrillator at the Recreation Ground. </w:t>
            </w:r>
          </w:p>
          <w:p w14:paraId="560F5E8B" w14:textId="77777777" w:rsidR="00287929" w:rsidRDefault="00287929" w:rsidP="00287929">
            <w:pPr>
              <w:spacing w:after="0" w:line="240" w:lineRule="auto"/>
              <w:rPr>
                <w:bCs/>
              </w:rPr>
            </w:pPr>
            <w:r w:rsidRPr="000D6F91">
              <w:rPr>
                <w:bCs/>
              </w:rPr>
              <w:t xml:space="preserve">I      Dog Fouling </w:t>
            </w:r>
          </w:p>
          <w:p w14:paraId="7DCBBBBB" w14:textId="0D4CC76D" w:rsidR="00287929" w:rsidRPr="000D6F91" w:rsidRDefault="00287929" w:rsidP="00287929">
            <w:pPr>
              <w:spacing w:after="0" w:line="240" w:lineRule="auto"/>
              <w:rPr>
                <w:bCs/>
              </w:rPr>
            </w:pPr>
            <w:r>
              <w:rPr>
                <w:bCs/>
              </w:rPr>
              <w:lastRenderedPageBreak/>
              <w:t>T</w:t>
            </w:r>
            <w:r w:rsidRPr="000D6F91">
              <w:rPr>
                <w:bCs/>
              </w:rPr>
              <w:t xml:space="preserve">he area particularly affected on this occasion is Greenway, but the problem continues throughout the village. </w:t>
            </w:r>
            <w:r>
              <w:rPr>
                <w:bCs/>
              </w:rPr>
              <w:t>The Clerk agreed to repeat the need for owners to act responsibly</w:t>
            </w:r>
            <w:r w:rsidR="0031745D">
              <w:rPr>
                <w:bCs/>
              </w:rPr>
              <w:t xml:space="preserve"> by clearing up after their dog,</w:t>
            </w:r>
            <w:r>
              <w:rPr>
                <w:bCs/>
              </w:rPr>
              <w:t xml:space="preserve"> in the next Banter Parish Council report. </w:t>
            </w:r>
          </w:p>
        </w:tc>
      </w:tr>
      <w:tr w:rsidR="00287929" w:rsidRPr="003A7F7E" w14:paraId="5305570D" w14:textId="77777777" w:rsidTr="00287929">
        <w:trPr>
          <w:trHeight w:val="1303"/>
        </w:trPr>
        <w:tc>
          <w:tcPr>
            <w:tcW w:w="1017" w:type="dxa"/>
            <w:vMerge/>
          </w:tcPr>
          <w:p w14:paraId="4A1EE069" w14:textId="77777777" w:rsidR="00287929" w:rsidRDefault="00287929" w:rsidP="00287929">
            <w:pPr>
              <w:spacing w:after="0" w:line="240" w:lineRule="auto"/>
            </w:pPr>
          </w:p>
        </w:tc>
        <w:tc>
          <w:tcPr>
            <w:tcW w:w="9562" w:type="dxa"/>
            <w:tcBorders>
              <w:top w:val="single" w:sz="4" w:space="0" w:color="auto"/>
            </w:tcBorders>
          </w:tcPr>
          <w:p w14:paraId="5F8D223C" w14:textId="77777777" w:rsidR="00287929" w:rsidRPr="000D6F91" w:rsidRDefault="00287929" w:rsidP="00287929">
            <w:pPr>
              <w:spacing w:after="0" w:line="240" w:lineRule="auto"/>
              <w:jc w:val="both"/>
              <w:rPr>
                <w:bCs/>
              </w:rPr>
            </w:pPr>
          </w:p>
          <w:p w14:paraId="19A797EF" w14:textId="77777777" w:rsidR="00287929" w:rsidRPr="000D6F91" w:rsidRDefault="00287929" w:rsidP="00287929">
            <w:pPr>
              <w:spacing w:after="0" w:line="240" w:lineRule="auto"/>
              <w:jc w:val="both"/>
              <w:rPr>
                <w:bCs/>
              </w:rPr>
            </w:pPr>
            <w:r w:rsidRPr="000D6F91">
              <w:rPr>
                <w:bCs/>
              </w:rPr>
              <w:t>Date of next meeting: Tuesday 4th March 2025 at 7pm in Brassington Village</w:t>
            </w:r>
          </w:p>
          <w:p w14:paraId="4D7C6DC3" w14:textId="77777777" w:rsidR="00287929" w:rsidRPr="000D6F91" w:rsidRDefault="00287929" w:rsidP="00287929">
            <w:pPr>
              <w:spacing w:after="0" w:line="240" w:lineRule="auto"/>
              <w:jc w:val="both"/>
              <w:rPr>
                <w:bCs/>
              </w:rPr>
            </w:pPr>
            <w:r w:rsidRPr="000D6F91">
              <w:rPr>
                <w:bCs/>
              </w:rPr>
              <w:t xml:space="preserve">                                      Hall.</w:t>
            </w:r>
          </w:p>
          <w:p w14:paraId="398BA5AF" w14:textId="77777777" w:rsidR="00287929" w:rsidRPr="000D6F91" w:rsidRDefault="00287929" w:rsidP="00287929">
            <w:pPr>
              <w:spacing w:after="0" w:line="240" w:lineRule="auto"/>
              <w:jc w:val="both"/>
              <w:rPr>
                <w:bCs/>
              </w:rPr>
            </w:pPr>
          </w:p>
          <w:p w14:paraId="3D600E3B" w14:textId="77777777" w:rsidR="00287929" w:rsidRPr="000D6F91" w:rsidRDefault="00287929" w:rsidP="00287929">
            <w:pPr>
              <w:spacing w:after="0" w:line="240" w:lineRule="auto"/>
              <w:jc w:val="both"/>
              <w:rPr>
                <w:bCs/>
              </w:rPr>
            </w:pPr>
          </w:p>
          <w:p w14:paraId="1D94080B" w14:textId="77777777" w:rsidR="00287929" w:rsidRPr="000D6F91" w:rsidRDefault="00287929" w:rsidP="00287929">
            <w:pPr>
              <w:spacing w:after="0" w:line="240" w:lineRule="auto"/>
              <w:jc w:val="both"/>
              <w:rPr>
                <w:bCs/>
              </w:rPr>
            </w:pPr>
          </w:p>
        </w:tc>
      </w:tr>
    </w:tbl>
    <w:p w14:paraId="4B7CA5C2" w14:textId="16334FB4" w:rsidR="00694B1C" w:rsidRDefault="00694B1C" w:rsidP="009E30D4">
      <w:pPr>
        <w:spacing w:after="0" w:line="240" w:lineRule="auto"/>
      </w:pPr>
    </w:p>
    <w:sectPr w:rsidR="00694B1C" w:rsidSect="00AA710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979BC" w14:textId="77777777" w:rsidR="008B2F68" w:rsidRDefault="008B2F68" w:rsidP="00B43A16">
      <w:pPr>
        <w:spacing w:after="0" w:line="240" w:lineRule="auto"/>
      </w:pPr>
      <w:r>
        <w:separator/>
      </w:r>
    </w:p>
  </w:endnote>
  <w:endnote w:type="continuationSeparator" w:id="0">
    <w:p w14:paraId="1E25109B" w14:textId="77777777" w:rsidR="008B2F68" w:rsidRDefault="008B2F68"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D283" w14:textId="77777777" w:rsidR="006F045C" w:rsidRDefault="006F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7C39" w14:textId="77777777" w:rsidR="006F045C" w:rsidRDefault="006F0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3550" w14:textId="77777777" w:rsidR="008B2F68" w:rsidRDefault="008B2F68" w:rsidP="00B43A16">
      <w:pPr>
        <w:spacing w:after="0" w:line="240" w:lineRule="auto"/>
      </w:pPr>
      <w:r>
        <w:separator/>
      </w:r>
    </w:p>
  </w:footnote>
  <w:footnote w:type="continuationSeparator" w:id="0">
    <w:p w14:paraId="1AF2D710" w14:textId="77777777" w:rsidR="008B2F68" w:rsidRDefault="008B2F68"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6A6E" w14:textId="62451CDA" w:rsidR="006F045C" w:rsidRDefault="006F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3C01A" w14:textId="1070CF29" w:rsidR="006F045C" w:rsidRDefault="006F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7B25" w14:textId="4A0CA5E5" w:rsidR="006F045C" w:rsidRDefault="006F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AAA"/>
    <w:multiLevelType w:val="hybridMultilevel"/>
    <w:tmpl w:val="FBB88EAA"/>
    <w:lvl w:ilvl="0" w:tplc="C38A3E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97382"/>
    <w:multiLevelType w:val="hybridMultilevel"/>
    <w:tmpl w:val="901AA3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F1FA6"/>
    <w:multiLevelType w:val="hybridMultilevel"/>
    <w:tmpl w:val="29B43B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633AB9"/>
    <w:multiLevelType w:val="hybridMultilevel"/>
    <w:tmpl w:val="FBF812E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33A503FB"/>
    <w:multiLevelType w:val="hybridMultilevel"/>
    <w:tmpl w:val="F7C601D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5" w15:restartNumberingAfterBreak="0">
    <w:nsid w:val="40BC1FE9"/>
    <w:multiLevelType w:val="hybridMultilevel"/>
    <w:tmpl w:val="355451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7916DE"/>
    <w:multiLevelType w:val="hybridMultilevel"/>
    <w:tmpl w:val="B3F09E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1E2C2B"/>
    <w:multiLevelType w:val="hybridMultilevel"/>
    <w:tmpl w:val="A2E252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F279AB"/>
    <w:multiLevelType w:val="hybridMultilevel"/>
    <w:tmpl w:val="BE707160"/>
    <w:lvl w:ilvl="0" w:tplc="65E6AD4C">
      <w:start w:val="1"/>
      <w:numFmt w:val="lowerLetter"/>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478400">
    <w:abstractNumId w:val="16"/>
  </w:num>
  <w:num w:numId="2" w16cid:durableId="815028249">
    <w:abstractNumId w:val="4"/>
  </w:num>
  <w:num w:numId="3" w16cid:durableId="1341391373">
    <w:abstractNumId w:val="19"/>
  </w:num>
  <w:num w:numId="4" w16cid:durableId="1931160601">
    <w:abstractNumId w:val="20"/>
  </w:num>
  <w:num w:numId="5" w16cid:durableId="1748502061">
    <w:abstractNumId w:val="11"/>
  </w:num>
  <w:num w:numId="6" w16cid:durableId="1730113162">
    <w:abstractNumId w:val="10"/>
  </w:num>
  <w:num w:numId="7" w16cid:durableId="1942956179">
    <w:abstractNumId w:val="23"/>
  </w:num>
  <w:num w:numId="8" w16cid:durableId="165438342">
    <w:abstractNumId w:val="6"/>
  </w:num>
  <w:num w:numId="9" w16cid:durableId="410008213">
    <w:abstractNumId w:val="2"/>
  </w:num>
  <w:num w:numId="10" w16cid:durableId="1133910716">
    <w:abstractNumId w:val="13"/>
  </w:num>
  <w:num w:numId="11" w16cid:durableId="7592517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0561367">
    <w:abstractNumId w:val="1"/>
  </w:num>
  <w:num w:numId="13" w16cid:durableId="617495338">
    <w:abstractNumId w:val="17"/>
  </w:num>
  <w:num w:numId="14" w16cid:durableId="1168787194">
    <w:abstractNumId w:val="14"/>
  </w:num>
  <w:num w:numId="15" w16cid:durableId="243421558">
    <w:abstractNumId w:val="25"/>
  </w:num>
  <w:num w:numId="16" w16cid:durableId="846556473">
    <w:abstractNumId w:val="9"/>
  </w:num>
  <w:num w:numId="17" w16cid:durableId="1937013310">
    <w:abstractNumId w:val="24"/>
  </w:num>
  <w:num w:numId="18" w16cid:durableId="940530272">
    <w:abstractNumId w:val="7"/>
  </w:num>
  <w:num w:numId="19" w16cid:durableId="988284919">
    <w:abstractNumId w:val="18"/>
  </w:num>
  <w:num w:numId="20" w16cid:durableId="1321537651">
    <w:abstractNumId w:val="22"/>
  </w:num>
  <w:num w:numId="21" w16cid:durableId="10882687">
    <w:abstractNumId w:val="21"/>
  </w:num>
  <w:num w:numId="22" w16cid:durableId="2055881643">
    <w:abstractNumId w:val="3"/>
  </w:num>
  <w:num w:numId="23" w16cid:durableId="1995407255">
    <w:abstractNumId w:val="15"/>
  </w:num>
  <w:num w:numId="24" w16cid:durableId="724372078">
    <w:abstractNumId w:val="0"/>
  </w:num>
  <w:num w:numId="25" w16cid:durableId="1475680633">
    <w:abstractNumId w:val="8"/>
  </w:num>
  <w:num w:numId="26" w16cid:durableId="1994486864">
    <w:abstractNumId w:val="12"/>
  </w:num>
  <w:num w:numId="27" w16cid:durableId="1976524346">
    <w:abstractNumId w:val="5"/>
  </w:num>
  <w:num w:numId="28" w16cid:durableId="3527388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16B6"/>
    <w:rsid w:val="00014129"/>
    <w:rsid w:val="00014578"/>
    <w:rsid w:val="000156DE"/>
    <w:rsid w:val="00015AED"/>
    <w:rsid w:val="0001675E"/>
    <w:rsid w:val="000173B0"/>
    <w:rsid w:val="0002021F"/>
    <w:rsid w:val="000221BA"/>
    <w:rsid w:val="00025545"/>
    <w:rsid w:val="00032FF1"/>
    <w:rsid w:val="0004379B"/>
    <w:rsid w:val="00052A8E"/>
    <w:rsid w:val="000571C9"/>
    <w:rsid w:val="00065741"/>
    <w:rsid w:val="00066AB4"/>
    <w:rsid w:val="00067046"/>
    <w:rsid w:val="000733DC"/>
    <w:rsid w:val="000755E4"/>
    <w:rsid w:val="000800C2"/>
    <w:rsid w:val="00091452"/>
    <w:rsid w:val="00091B03"/>
    <w:rsid w:val="000A1CA9"/>
    <w:rsid w:val="000A2BBB"/>
    <w:rsid w:val="000A4457"/>
    <w:rsid w:val="000A770C"/>
    <w:rsid w:val="000B0BFD"/>
    <w:rsid w:val="000B2063"/>
    <w:rsid w:val="000B3114"/>
    <w:rsid w:val="000C0078"/>
    <w:rsid w:val="000C3B8D"/>
    <w:rsid w:val="000D0879"/>
    <w:rsid w:val="000D14BE"/>
    <w:rsid w:val="000D17BA"/>
    <w:rsid w:val="000D2DEF"/>
    <w:rsid w:val="000D312B"/>
    <w:rsid w:val="000D3DEA"/>
    <w:rsid w:val="000D52DA"/>
    <w:rsid w:val="000D6F91"/>
    <w:rsid w:val="000E164B"/>
    <w:rsid w:val="000F285E"/>
    <w:rsid w:val="000F4B75"/>
    <w:rsid w:val="000F66B4"/>
    <w:rsid w:val="000F6C2C"/>
    <w:rsid w:val="00101655"/>
    <w:rsid w:val="0010724F"/>
    <w:rsid w:val="00122C2A"/>
    <w:rsid w:val="00123050"/>
    <w:rsid w:val="00124607"/>
    <w:rsid w:val="001250A0"/>
    <w:rsid w:val="00131341"/>
    <w:rsid w:val="00133E33"/>
    <w:rsid w:val="00135340"/>
    <w:rsid w:val="00147170"/>
    <w:rsid w:val="00150087"/>
    <w:rsid w:val="001501AE"/>
    <w:rsid w:val="00151388"/>
    <w:rsid w:val="00153D94"/>
    <w:rsid w:val="0015446B"/>
    <w:rsid w:val="00156EA9"/>
    <w:rsid w:val="001617B4"/>
    <w:rsid w:val="00167276"/>
    <w:rsid w:val="001678AF"/>
    <w:rsid w:val="00170556"/>
    <w:rsid w:val="00170F40"/>
    <w:rsid w:val="00171E09"/>
    <w:rsid w:val="00174904"/>
    <w:rsid w:val="00174AEC"/>
    <w:rsid w:val="00175323"/>
    <w:rsid w:val="001760E4"/>
    <w:rsid w:val="00177A33"/>
    <w:rsid w:val="001816D8"/>
    <w:rsid w:val="001832FA"/>
    <w:rsid w:val="001851D1"/>
    <w:rsid w:val="001864A6"/>
    <w:rsid w:val="001A0D5B"/>
    <w:rsid w:val="001A3BE3"/>
    <w:rsid w:val="001A4DA0"/>
    <w:rsid w:val="001A644D"/>
    <w:rsid w:val="001A76F0"/>
    <w:rsid w:val="001B0BBD"/>
    <w:rsid w:val="001B146B"/>
    <w:rsid w:val="001B255F"/>
    <w:rsid w:val="001B2C9C"/>
    <w:rsid w:val="001B4D57"/>
    <w:rsid w:val="001B57ED"/>
    <w:rsid w:val="001B6199"/>
    <w:rsid w:val="001C0C95"/>
    <w:rsid w:val="001C377C"/>
    <w:rsid w:val="001C3EC6"/>
    <w:rsid w:val="001C4A67"/>
    <w:rsid w:val="001C585A"/>
    <w:rsid w:val="001C5BB4"/>
    <w:rsid w:val="001D4C3A"/>
    <w:rsid w:val="001E3EFD"/>
    <w:rsid w:val="001E40F5"/>
    <w:rsid w:val="001E51EC"/>
    <w:rsid w:val="001F3DD6"/>
    <w:rsid w:val="001F71C2"/>
    <w:rsid w:val="001F74C6"/>
    <w:rsid w:val="00201DC7"/>
    <w:rsid w:val="002027C4"/>
    <w:rsid w:val="00203E12"/>
    <w:rsid w:val="00214BF0"/>
    <w:rsid w:val="00214E24"/>
    <w:rsid w:val="00215746"/>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0DF8"/>
    <w:rsid w:val="00272D07"/>
    <w:rsid w:val="00276876"/>
    <w:rsid w:val="00276FD9"/>
    <w:rsid w:val="0028078C"/>
    <w:rsid w:val="002811DD"/>
    <w:rsid w:val="00282466"/>
    <w:rsid w:val="002839B0"/>
    <w:rsid w:val="00285121"/>
    <w:rsid w:val="00287929"/>
    <w:rsid w:val="00296EDD"/>
    <w:rsid w:val="00296FD1"/>
    <w:rsid w:val="002975EA"/>
    <w:rsid w:val="002A1D8E"/>
    <w:rsid w:val="002A2E3D"/>
    <w:rsid w:val="002A344F"/>
    <w:rsid w:val="002A59C2"/>
    <w:rsid w:val="002A77B5"/>
    <w:rsid w:val="002A7C5F"/>
    <w:rsid w:val="002B003A"/>
    <w:rsid w:val="002B1D2C"/>
    <w:rsid w:val="002B3D81"/>
    <w:rsid w:val="002B6E86"/>
    <w:rsid w:val="002B728F"/>
    <w:rsid w:val="002C0565"/>
    <w:rsid w:val="002C4DCC"/>
    <w:rsid w:val="002D1AEB"/>
    <w:rsid w:val="002D523E"/>
    <w:rsid w:val="002D6E96"/>
    <w:rsid w:val="002E5BE0"/>
    <w:rsid w:val="002F00C0"/>
    <w:rsid w:val="002F020C"/>
    <w:rsid w:val="002F2FD1"/>
    <w:rsid w:val="002F4106"/>
    <w:rsid w:val="002F715E"/>
    <w:rsid w:val="002F743A"/>
    <w:rsid w:val="00304681"/>
    <w:rsid w:val="00304935"/>
    <w:rsid w:val="00304F10"/>
    <w:rsid w:val="00307C2B"/>
    <w:rsid w:val="00307C66"/>
    <w:rsid w:val="00312B88"/>
    <w:rsid w:val="00314261"/>
    <w:rsid w:val="00314B22"/>
    <w:rsid w:val="00315724"/>
    <w:rsid w:val="0031745D"/>
    <w:rsid w:val="003223E5"/>
    <w:rsid w:val="00322483"/>
    <w:rsid w:val="0032485A"/>
    <w:rsid w:val="0032690C"/>
    <w:rsid w:val="003315A8"/>
    <w:rsid w:val="00332006"/>
    <w:rsid w:val="00336EA2"/>
    <w:rsid w:val="003370B0"/>
    <w:rsid w:val="00337579"/>
    <w:rsid w:val="003379CB"/>
    <w:rsid w:val="0034017B"/>
    <w:rsid w:val="00356926"/>
    <w:rsid w:val="003611D6"/>
    <w:rsid w:val="00362D65"/>
    <w:rsid w:val="00367A21"/>
    <w:rsid w:val="00375ABD"/>
    <w:rsid w:val="00376601"/>
    <w:rsid w:val="00386A1B"/>
    <w:rsid w:val="00390C96"/>
    <w:rsid w:val="003A2E7D"/>
    <w:rsid w:val="003A3665"/>
    <w:rsid w:val="003A46AB"/>
    <w:rsid w:val="003A7F7E"/>
    <w:rsid w:val="003B4DC6"/>
    <w:rsid w:val="003B5D80"/>
    <w:rsid w:val="003C1B83"/>
    <w:rsid w:val="003C6043"/>
    <w:rsid w:val="003C6636"/>
    <w:rsid w:val="003C7528"/>
    <w:rsid w:val="003D0174"/>
    <w:rsid w:val="003D01A0"/>
    <w:rsid w:val="003D49D0"/>
    <w:rsid w:val="003E001C"/>
    <w:rsid w:val="003E22FF"/>
    <w:rsid w:val="00406088"/>
    <w:rsid w:val="004121C1"/>
    <w:rsid w:val="0041292B"/>
    <w:rsid w:val="00412E74"/>
    <w:rsid w:val="00413ECD"/>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5788D"/>
    <w:rsid w:val="00464CAA"/>
    <w:rsid w:val="0046685B"/>
    <w:rsid w:val="00467355"/>
    <w:rsid w:val="004674C0"/>
    <w:rsid w:val="004700D6"/>
    <w:rsid w:val="004878C1"/>
    <w:rsid w:val="00494221"/>
    <w:rsid w:val="00494AD2"/>
    <w:rsid w:val="004954AE"/>
    <w:rsid w:val="004972E1"/>
    <w:rsid w:val="004A3437"/>
    <w:rsid w:val="004A484E"/>
    <w:rsid w:val="004A6F40"/>
    <w:rsid w:val="004B0126"/>
    <w:rsid w:val="004B288B"/>
    <w:rsid w:val="004C3466"/>
    <w:rsid w:val="004C5CB5"/>
    <w:rsid w:val="004D081E"/>
    <w:rsid w:val="004D3CD4"/>
    <w:rsid w:val="004D4CD1"/>
    <w:rsid w:val="004D52C5"/>
    <w:rsid w:val="004E0315"/>
    <w:rsid w:val="004E1A28"/>
    <w:rsid w:val="004E25A5"/>
    <w:rsid w:val="004E4BC6"/>
    <w:rsid w:val="004E51D7"/>
    <w:rsid w:val="004F2529"/>
    <w:rsid w:val="004F254D"/>
    <w:rsid w:val="004F4533"/>
    <w:rsid w:val="004F4D1F"/>
    <w:rsid w:val="004F653E"/>
    <w:rsid w:val="00502B67"/>
    <w:rsid w:val="0050428B"/>
    <w:rsid w:val="005051A1"/>
    <w:rsid w:val="00505487"/>
    <w:rsid w:val="005074D0"/>
    <w:rsid w:val="00517601"/>
    <w:rsid w:val="00517FF3"/>
    <w:rsid w:val="00520C23"/>
    <w:rsid w:val="0052215A"/>
    <w:rsid w:val="00525B81"/>
    <w:rsid w:val="005300AA"/>
    <w:rsid w:val="00531530"/>
    <w:rsid w:val="00533E77"/>
    <w:rsid w:val="0053722E"/>
    <w:rsid w:val="00540DE0"/>
    <w:rsid w:val="005413D1"/>
    <w:rsid w:val="00541988"/>
    <w:rsid w:val="00541B1F"/>
    <w:rsid w:val="00542873"/>
    <w:rsid w:val="00543D1D"/>
    <w:rsid w:val="00551760"/>
    <w:rsid w:val="00554E80"/>
    <w:rsid w:val="00555EA1"/>
    <w:rsid w:val="005569BB"/>
    <w:rsid w:val="00560B9D"/>
    <w:rsid w:val="00560F7C"/>
    <w:rsid w:val="005611D0"/>
    <w:rsid w:val="00562B88"/>
    <w:rsid w:val="005645FA"/>
    <w:rsid w:val="005732EC"/>
    <w:rsid w:val="00573673"/>
    <w:rsid w:val="00576290"/>
    <w:rsid w:val="005804E1"/>
    <w:rsid w:val="0058590A"/>
    <w:rsid w:val="00586181"/>
    <w:rsid w:val="005873BB"/>
    <w:rsid w:val="00591F7A"/>
    <w:rsid w:val="0059773F"/>
    <w:rsid w:val="005A03DA"/>
    <w:rsid w:val="005A10B2"/>
    <w:rsid w:val="005A2DAF"/>
    <w:rsid w:val="005A4A24"/>
    <w:rsid w:val="005A622A"/>
    <w:rsid w:val="005B0564"/>
    <w:rsid w:val="005B4FD5"/>
    <w:rsid w:val="005B5672"/>
    <w:rsid w:val="005C20A6"/>
    <w:rsid w:val="005C2B7E"/>
    <w:rsid w:val="005C369A"/>
    <w:rsid w:val="005C4701"/>
    <w:rsid w:val="005C58B9"/>
    <w:rsid w:val="005C5BC1"/>
    <w:rsid w:val="005D0428"/>
    <w:rsid w:val="005D1B35"/>
    <w:rsid w:val="005D3085"/>
    <w:rsid w:val="005D5181"/>
    <w:rsid w:val="005D6E6B"/>
    <w:rsid w:val="005D6F7D"/>
    <w:rsid w:val="005E4622"/>
    <w:rsid w:val="005F2FDD"/>
    <w:rsid w:val="005F4F1D"/>
    <w:rsid w:val="005F5091"/>
    <w:rsid w:val="005F50BB"/>
    <w:rsid w:val="00601156"/>
    <w:rsid w:val="006033D1"/>
    <w:rsid w:val="00603689"/>
    <w:rsid w:val="006044D0"/>
    <w:rsid w:val="00604F5D"/>
    <w:rsid w:val="00607EC0"/>
    <w:rsid w:val="006107CA"/>
    <w:rsid w:val="00611580"/>
    <w:rsid w:val="00622660"/>
    <w:rsid w:val="00623EFD"/>
    <w:rsid w:val="00627E8A"/>
    <w:rsid w:val="00632899"/>
    <w:rsid w:val="006363A9"/>
    <w:rsid w:val="00642784"/>
    <w:rsid w:val="00646A6A"/>
    <w:rsid w:val="00653672"/>
    <w:rsid w:val="00654D38"/>
    <w:rsid w:val="00655947"/>
    <w:rsid w:val="006568EF"/>
    <w:rsid w:val="00657B55"/>
    <w:rsid w:val="00660108"/>
    <w:rsid w:val="006615E2"/>
    <w:rsid w:val="00662340"/>
    <w:rsid w:val="006669D9"/>
    <w:rsid w:val="00666A39"/>
    <w:rsid w:val="00666BD0"/>
    <w:rsid w:val="006748D7"/>
    <w:rsid w:val="00680880"/>
    <w:rsid w:val="006847C2"/>
    <w:rsid w:val="00684D6C"/>
    <w:rsid w:val="00687A53"/>
    <w:rsid w:val="00693429"/>
    <w:rsid w:val="00694B1C"/>
    <w:rsid w:val="006A3689"/>
    <w:rsid w:val="006A7E85"/>
    <w:rsid w:val="006B4818"/>
    <w:rsid w:val="006B4B5F"/>
    <w:rsid w:val="006B519B"/>
    <w:rsid w:val="006C1109"/>
    <w:rsid w:val="006C1EF1"/>
    <w:rsid w:val="006C5D68"/>
    <w:rsid w:val="006C6A57"/>
    <w:rsid w:val="006D6241"/>
    <w:rsid w:val="006D772C"/>
    <w:rsid w:val="006D7D43"/>
    <w:rsid w:val="006E323E"/>
    <w:rsid w:val="006E3C2D"/>
    <w:rsid w:val="006E7479"/>
    <w:rsid w:val="006F045C"/>
    <w:rsid w:val="006F0ECA"/>
    <w:rsid w:val="006F28DB"/>
    <w:rsid w:val="006F2C32"/>
    <w:rsid w:val="006F3B3A"/>
    <w:rsid w:val="006F717E"/>
    <w:rsid w:val="00706325"/>
    <w:rsid w:val="00712030"/>
    <w:rsid w:val="007146A6"/>
    <w:rsid w:val="0071770E"/>
    <w:rsid w:val="00727142"/>
    <w:rsid w:val="00733C45"/>
    <w:rsid w:val="00741FB7"/>
    <w:rsid w:val="0074369B"/>
    <w:rsid w:val="00745214"/>
    <w:rsid w:val="00746220"/>
    <w:rsid w:val="00746CC8"/>
    <w:rsid w:val="0074719A"/>
    <w:rsid w:val="00752C87"/>
    <w:rsid w:val="007568B5"/>
    <w:rsid w:val="0075701C"/>
    <w:rsid w:val="00760B5A"/>
    <w:rsid w:val="00760C0C"/>
    <w:rsid w:val="0076175E"/>
    <w:rsid w:val="00763CAF"/>
    <w:rsid w:val="00763FDF"/>
    <w:rsid w:val="00766D59"/>
    <w:rsid w:val="00767DCC"/>
    <w:rsid w:val="00770F6E"/>
    <w:rsid w:val="007714FC"/>
    <w:rsid w:val="00774B03"/>
    <w:rsid w:val="007810CB"/>
    <w:rsid w:val="00782954"/>
    <w:rsid w:val="0078568A"/>
    <w:rsid w:val="0079435D"/>
    <w:rsid w:val="007973CD"/>
    <w:rsid w:val="007A086D"/>
    <w:rsid w:val="007A53B5"/>
    <w:rsid w:val="007A698A"/>
    <w:rsid w:val="007A7E75"/>
    <w:rsid w:val="007B050D"/>
    <w:rsid w:val="007C3FDF"/>
    <w:rsid w:val="007C5058"/>
    <w:rsid w:val="007D1050"/>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22120"/>
    <w:rsid w:val="0082758F"/>
    <w:rsid w:val="00832E38"/>
    <w:rsid w:val="00833F05"/>
    <w:rsid w:val="0083676E"/>
    <w:rsid w:val="00837C74"/>
    <w:rsid w:val="008422C9"/>
    <w:rsid w:val="00844636"/>
    <w:rsid w:val="00845F82"/>
    <w:rsid w:val="00846411"/>
    <w:rsid w:val="00847EF0"/>
    <w:rsid w:val="00856CF8"/>
    <w:rsid w:val="00856F3A"/>
    <w:rsid w:val="00860361"/>
    <w:rsid w:val="00860946"/>
    <w:rsid w:val="00860948"/>
    <w:rsid w:val="00861F02"/>
    <w:rsid w:val="008623DF"/>
    <w:rsid w:val="00863F95"/>
    <w:rsid w:val="00877B58"/>
    <w:rsid w:val="008813A9"/>
    <w:rsid w:val="00882303"/>
    <w:rsid w:val="00882E5F"/>
    <w:rsid w:val="00891250"/>
    <w:rsid w:val="00893F26"/>
    <w:rsid w:val="008A0C24"/>
    <w:rsid w:val="008A0C99"/>
    <w:rsid w:val="008A35C3"/>
    <w:rsid w:val="008A459E"/>
    <w:rsid w:val="008A568A"/>
    <w:rsid w:val="008B198C"/>
    <w:rsid w:val="008B2F68"/>
    <w:rsid w:val="008B3E50"/>
    <w:rsid w:val="008B503D"/>
    <w:rsid w:val="008B5EF0"/>
    <w:rsid w:val="008B63DF"/>
    <w:rsid w:val="008B6B95"/>
    <w:rsid w:val="008C0013"/>
    <w:rsid w:val="008C2BFB"/>
    <w:rsid w:val="008C3899"/>
    <w:rsid w:val="008C3D35"/>
    <w:rsid w:val="008C458D"/>
    <w:rsid w:val="008D2464"/>
    <w:rsid w:val="008D24EC"/>
    <w:rsid w:val="008D3D40"/>
    <w:rsid w:val="008D6A84"/>
    <w:rsid w:val="008E2795"/>
    <w:rsid w:val="008E279D"/>
    <w:rsid w:val="008E33D6"/>
    <w:rsid w:val="008E7FEF"/>
    <w:rsid w:val="008F059F"/>
    <w:rsid w:val="008F1C48"/>
    <w:rsid w:val="008F6127"/>
    <w:rsid w:val="00910097"/>
    <w:rsid w:val="009151AE"/>
    <w:rsid w:val="00915922"/>
    <w:rsid w:val="00920BC2"/>
    <w:rsid w:val="00925B2C"/>
    <w:rsid w:val="0093104C"/>
    <w:rsid w:val="00934BB5"/>
    <w:rsid w:val="00936634"/>
    <w:rsid w:val="009373C0"/>
    <w:rsid w:val="00937A4C"/>
    <w:rsid w:val="0094463F"/>
    <w:rsid w:val="0094729E"/>
    <w:rsid w:val="00951E88"/>
    <w:rsid w:val="00953D9E"/>
    <w:rsid w:val="00955EF0"/>
    <w:rsid w:val="009563BD"/>
    <w:rsid w:val="00970B5A"/>
    <w:rsid w:val="00970FBD"/>
    <w:rsid w:val="00973134"/>
    <w:rsid w:val="00977472"/>
    <w:rsid w:val="00977CE6"/>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C55CB"/>
    <w:rsid w:val="009C75F4"/>
    <w:rsid w:val="009E0BDE"/>
    <w:rsid w:val="009E30D4"/>
    <w:rsid w:val="009F3957"/>
    <w:rsid w:val="009F588D"/>
    <w:rsid w:val="009F593A"/>
    <w:rsid w:val="009F6943"/>
    <w:rsid w:val="00A00BAD"/>
    <w:rsid w:val="00A018F8"/>
    <w:rsid w:val="00A01B16"/>
    <w:rsid w:val="00A038C5"/>
    <w:rsid w:val="00A05E1F"/>
    <w:rsid w:val="00A06FD8"/>
    <w:rsid w:val="00A104B5"/>
    <w:rsid w:val="00A11FFB"/>
    <w:rsid w:val="00A12BBE"/>
    <w:rsid w:val="00A13828"/>
    <w:rsid w:val="00A15539"/>
    <w:rsid w:val="00A17D7A"/>
    <w:rsid w:val="00A2179C"/>
    <w:rsid w:val="00A24FB0"/>
    <w:rsid w:val="00A30F7C"/>
    <w:rsid w:val="00A33B92"/>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2B1E"/>
    <w:rsid w:val="00A8479B"/>
    <w:rsid w:val="00A84DBA"/>
    <w:rsid w:val="00A84E23"/>
    <w:rsid w:val="00A90BD4"/>
    <w:rsid w:val="00A9474B"/>
    <w:rsid w:val="00A94B35"/>
    <w:rsid w:val="00A9514C"/>
    <w:rsid w:val="00A95A2A"/>
    <w:rsid w:val="00A97418"/>
    <w:rsid w:val="00AA35DC"/>
    <w:rsid w:val="00AA4640"/>
    <w:rsid w:val="00AA710E"/>
    <w:rsid w:val="00AA7D46"/>
    <w:rsid w:val="00AB36D7"/>
    <w:rsid w:val="00AB4DAB"/>
    <w:rsid w:val="00AB631A"/>
    <w:rsid w:val="00AB7A20"/>
    <w:rsid w:val="00AC0701"/>
    <w:rsid w:val="00AC1518"/>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60E"/>
    <w:rsid w:val="00B30F1A"/>
    <w:rsid w:val="00B364D0"/>
    <w:rsid w:val="00B43554"/>
    <w:rsid w:val="00B43A16"/>
    <w:rsid w:val="00B4549B"/>
    <w:rsid w:val="00B51294"/>
    <w:rsid w:val="00B53089"/>
    <w:rsid w:val="00B6262F"/>
    <w:rsid w:val="00B65531"/>
    <w:rsid w:val="00B66412"/>
    <w:rsid w:val="00B668EC"/>
    <w:rsid w:val="00B670E5"/>
    <w:rsid w:val="00B71220"/>
    <w:rsid w:val="00B75A5C"/>
    <w:rsid w:val="00B81AB0"/>
    <w:rsid w:val="00B81C6F"/>
    <w:rsid w:val="00B822CE"/>
    <w:rsid w:val="00B83110"/>
    <w:rsid w:val="00B8426D"/>
    <w:rsid w:val="00B91DFD"/>
    <w:rsid w:val="00B92884"/>
    <w:rsid w:val="00B95F8C"/>
    <w:rsid w:val="00B970B6"/>
    <w:rsid w:val="00BA1554"/>
    <w:rsid w:val="00BA1BA6"/>
    <w:rsid w:val="00BA387F"/>
    <w:rsid w:val="00BA54C0"/>
    <w:rsid w:val="00BA61A1"/>
    <w:rsid w:val="00BA6242"/>
    <w:rsid w:val="00BA714D"/>
    <w:rsid w:val="00BA73F0"/>
    <w:rsid w:val="00BB08C1"/>
    <w:rsid w:val="00BB2A80"/>
    <w:rsid w:val="00BB478A"/>
    <w:rsid w:val="00BB56B7"/>
    <w:rsid w:val="00BB6E25"/>
    <w:rsid w:val="00BC0139"/>
    <w:rsid w:val="00BC3A08"/>
    <w:rsid w:val="00BC3E04"/>
    <w:rsid w:val="00BC50A5"/>
    <w:rsid w:val="00BC6B00"/>
    <w:rsid w:val="00BD0453"/>
    <w:rsid w:val="00BD400D"/>
    <w:rsid w:val="00BD5D9C"/>
    <w:rsid w:val="00BE04C7"/>
    <w:rsid w:val="00BE0F3F"/>
    <w:rsid w:val="00BE2916"/>
    <w:rsid w:val="00BE2CB7"/>
    <w:rsid w:val="00BE3B6C"/>
    <w:rsid w:val="00BE3D16"/>
    <w:rsid w:val="00BE6241"/>
    <w:rsid w:val="00BE668F"/>
    <w:rsid w:val="00BE7989"/>
    <w:rsid w:val="00BF22F0"/>
    <w:rsid w:val="00BF2E83"/>
    <w:rsid w:val="00BF4957"/>
    <w:rsid w:val="00C01812"/>
    <w:rsid w:val="00C06F99"/>
    <w:rsid w:val="00C172D7"/>
    <w:rsid w:val="00C27A9E"/>
    <w:rsid w:val="00C31FD5"/>
    <w:rsid w:val="00C328A2"/>
    <w:rsid w:val="00C40FE2"/>
    <w:rsid w:val="00C42A4E"/>
    <w:rsid w:val="00C45771"/>
    <w:rsid w:val="00C459C7"/>
    <w:rsid w:val="00C47DE2"/>
    <w:rsid w:val="00C5030D"/>
    <w:rsid w:val="00C5119B"/>
    <w:rsid w:val="00C5185F"/>
    <w:rsid w:val="00C56BF4"/>
    <w:rsid w:val="00C5740E"/>
    <w:rsid w:val="00C6104C"/>
    <w:rsid w:val="00C61B16"/>
    <w:rsid w:val="00C6564F"/>
    <w:rsid w:val="00C6747E"/>
    <w:rsid w:val="00C72142"/>
    <w:rsid w:val="00C75B29"/>
    <w:rsid w:val="00C76B76"/>
    <w:rsid w:val="00C833BC"/>
    <w:rsid w:val="00C90DF5"/>
    <w:rsid w:val="00C90F9D"/>
    <w:rsid w:val="00C91A59"/>
    <w:rsid w:val="00C93267"/>
    <w:rsid w:val="00C948C5"/>
    <w:rsid w:val="00C9656B"/>
    <w:rsid w:val="00C970C7"/>
    <w:rsid w:val="00CA3799"/>
    <w:rsid w:val="00CA5585"/>
    <w:rsid w:val="00CA6609"/>
    <w:rsid w:val="00CB0662"/>
    <w:rsid w:val="00CB19DE"/>
    <w:rsid w:val="00CB3045"/>
    <w:rsid w:val="00CB3D97"/>
    <w:rsid w:val="00CB42AA"/>
    <w:rsid w:val="00CB48A8"/>
    <w:rsid w:val="00CB5BFA"/>
    <w:rsid w:val="00CC2C5A"/>
    <w:rsid w:val="00CC2EC0"/>
    <w:rsid w:val="00CC35C6"/>
    <w:rsid w:val="00CC3737"/>
    <w:rsid w:val="00CC4729"/>
    <w:rsid w:val="00CC4C78"/>
    <w:rsid w:val="00CC7B3E"/>
    <w:rsid w:val="00CD099D"/>
    <w:rsid w:val="00CD33E0"/>
    <w:rsid w:val="00CD6DFB"/>
    <w:rsid w:val="00CD76AB"/>
    <w:rsid w:val="00CD7A38"/>
    <w:rsid w:val="00CE0B9E"/>
    <w:rsid w:val="00CE0E42"/>
    <w:rsid w:val="00CE43EE"/>
    <w:rsid w:val="00CE6C5F"/>
    <w:rsid w:val="00CE74BB"/>
    <w:rsid w:val="00CF0DB6"/>
    <w:rsid w:val="00CF5E4A"/>
    <w:rsid w:val="00D00EB5"/>
    <w:rsid w:val="00D05C97"/>
    <w:rsid w:val="00D0712B"/>
    <w:rsid w:val="00D0769C"/>
    <w:rsid w:val="00D1182F"/>
    <w:rsid w:val="00D11C1C"/>
    <w:rsid w:val="00D13556"/>
    <w:rsid w:val="00D2037F"/>
    <w:rsid w:val="00D20A7B"/>
    <w:rsid w:val="00D21B06"/>
    <w:rsid w:val="00D24C11"/>
    <w:rsid w:val="00D26A2E"/>
    <w:rsid w:val="00D30F72"/>
    <w:rsid w:val="00D32062"/>
    <w:rsid w:val="00D325DD"/>
    <w:rsid w:val="00D33077"/>
    <w:rsid w:val="00D363DC"/>
    <w:rsid w:val="00D40894"/>
    <w:rsid w:val="00D41BFD"/>
    <w:rsid w:val="00D445A4"/>
    <w:rsid w:val="00D473F8"/>
    <w:rsid w:val="00D57B7A"/>
    <w:rsid w:val="00D61CFF"/>
    <w:rsid w:val="00D63E87"/>
    <w:rsid w:val="00D64404"/>
    <w:rsid w:val="00D665A8"/>
    <w:rsid w:val="00D670EE"/>
    <w:rsid w:val="00D7254B"/>
    <w:rsid w:val="00D7256E"/>
    <w:rsid w:val="00D73100"/>
    <w:rsid w:val="00D765B3"/>
    <w:rsid w:val="00D7689D"/>
    <w:rsid w:val="00D77309"/>
    <w:rsid w:val="00D85181"/>
    <w:rsid w:val="00D87450"/>
    <w:rsid w:val="00D909DE"/>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00D2"/>
    <w:rsid w:val="00DF4B4E"/>
    <w:rsid w:val="00DF692B"/>
    <w:rsid w:val="00E020A4"/>
    <w:rsid w:val="00E03CF3"/>
    <w:rsid w:val="00E04611"/>
    <w:rsid w:val="00E04852"/>
    <w:rsid w:val="00E04A0C"/>
    <w:rsid w:val="00E0664F"/>
    <w:rsid w:val="00E10D4C"/>
    <w:rsid w:val="00E11E24"/>
    <w:rsid w:val="00E249F0"/>
    <w:rsid w:val="00E25DFF"/>
    <w:rsid w:val="00E272B0"/>
    <w:rsid w:val="00E33F12"/>
    <w:rsid w:val="00E40984"/>
    <w:rsid w:val="00E444D8"/>
    <w:rsid w:val="00E4485B"/>
    <w:rsid w:val="00E55241"/>
    <w:rsid w:val="00E55D21"/>
    <w:rsid w:val="00E640A7"/>
    <w:rsid w:val="00E65F33"/>
    <w:rsid w:val="00E7239F"/>
    <w:rsid w:val="00E744F2"/>
    <w:rsid w:val="00E75F44"/>
    <w:rsid w:val="00E76C93"/>
    <w:rsid w:val="00E8748D"/>
    <w:rsid w:val="00E94B74"/>
    <w:rsid w:val="00E958B0"/>
    <w:rsid w:val="00E96253"/>
    <w:rsid w:val="00E96759"/>
    <w:rsid w:val="00EA71E8"/>
    <w:rsid w:val="00EB1AA9"/>
    <w:rsid w:val="00EB32DC"/>
    <w:rsid w:val="00EB5712"/>
    <w:rsid w:val="00EB64BF"/>
    <w:rsid w:val="00EB6666"/>
    <w:rsid w:val="00EC1737"/>
    <w:rsid w:val="00EC223B"/>
    <w:rsid w:val="00EC353E"/>
    <w:rsid w:val="00ED0725"/>
    <w:rsid w:val="00ED36AD"/>
    <w:rsid w:val="00ED48B4"/>
    <w:rsid w:val="00ED6DC2"/>
    <w:rsid w:val="00EE023C"/>
    <w:rsid w:val="00EE1D7C"/>
    <w:rsid w:val="00EE4A38"/>
    <w:rsid w:val="00EE7EEF"/>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0D46"/>
    <w:rsid w:val="00F77590"/>
    <w:rsid w:val="00F846BE"/>
    <w:rsid w:val="00F85E99"/>
    <w:rsid w:val="00F86903"/>
    <w:rsid w:val="00F94278"/>
    <w:rsid w:val="00FA18FF"/>
    <w:rsid w:val="00FA65F8"/>
    <w:rsid w:val="00FB1C43"/>
    <w:rsid w:val="00FB2880"/>
    <w:rsid w:val="00FB567B"/>
    <w:rsid w:val="00FB73B8"/>
    <w:rsid w:val="00FC2ACC"/>
    <w:rsid w:val="00FC5CA2"/>
    <w:rsid w:val="00FD00B1"/>
    <w:rsid w:val="00FD1163"/>
    <w:rsid w:val="00FD21D9"/>
    <w:rsid w:val="00FD2CC7"/>
    <w:rsid w:val="00FD3478"/>
    <w:rsid w:val="00FD6A2E"/>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3297C535-6499-4951-A992-5DD84CD8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B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57AC-A2D1-455A-AE78-BBEEB60F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6417</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12</cp:revision>
  <cp:lastPrinted>2021-03-03T15:31:00Z</cp:lastPrinted>
  <dcterms:created xsi:type="dcterms:W3CDTF">2025-02-06T14:22:00Z</dcterms:created>
  <dcterms:modified xsi:type="dcterms:W3CDTF">2025-02-24T11:42:00Z</dcterms:modified>
</cp:coreProperties>
</file>