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D5406" w14:textId="1F212E43" w:rsidR="00DC7DC5" w:rsidRPr="00BE2536" w:rsidRDefault="00DC7DC5" w:rsidP="0019509B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A" w14:textId="5BDA7796" w:rsidR="00DC7DC5" w:rsidRDefault="5CAA026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B66FAE">
        <w:rPr>
          <w:rFonts w:ascii="Arial" w:hAnsi="Arial" w:cs="Arial"/>
          <w:sz w:val="24"/>
          <w:szCs w:val="24"/>
        </w:rPr>
        <w:t xml:space="preserve">Lesley Brown, </w:t>
      </w:r>
    </w:p>
    <w:p w14:paraId="672AA2E3" w14:textId="56F88F03" w:rsidR="00B66FAE" w:rsidRDefault="00B66FA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Brassington.</w:t>
      </w:r>
    </w:p>
    <w:p w14:paraId="18935BA8" w14:textId="17200870" w:rsidR="0019509B" w:rsidRPr="009C5866" w:rsidRDefault="0019509B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5CD4A873" w:rsidR="00760015" w:rsidRPr="00EC6E3D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5B0509">
        <w:rPr>
          <w:rFonts w:ascii="Arial" w:hAnsi="Arial" w:cs="Arial"/>
          <w:b/>
          <w:sz w:val="24"/>
          <w:szCs w:val="24"/>
        </w:rPr>
        <w:t>3rd</w:t>
      </w:r>
      <w:r w:rsidR="0019509B">
        <w:rPr>
          <w:rFonts w:ascii="Arial" w:hAnsi="Arial" w:cs="Arial"/>
          <w:b/>
          <w:sz w:val="24"/>
          <w:szCs w:val="24"/>
        </w:rPr>
        <w:t xml:space="preserve"> December </w:t>
      </w:r>
      <w:r w:rsidR="00B66FAE">
        <w:rPr>
          <w:rFonts w:ascii="Arial" w:hAnsi="Arial" w:cs="Arial"/>
          <w:b/>
          <w:sz w:val="24"/>
          <w:szCs w:val="24"/>
        </w:rPr>
        <w:t>20</w:t>
      </w:r>
      <w:r w:rsidR="0019509B">
        <w:rPr>
          <w:rFonts w:ascii="Arial" w:hAnsi="Arial" w:cs="Arial"/>
          <w:b/>
          <w:sz w:val="24"/>
          <w:szCs w:val="24"/>
        </w:rPr>
        <w:t>2</w:t>
      </w:r>
      <w:r w:rsidR="005B0509">
        <w:rPr>
          <w:rFonts w:ascii="Arial" w:hAnsi="Arial" w:cs="Arial"/>
          <w:b/>
          <w:sz w:val="24"/>
          <w:szCs w:val="24"/>
        </w:rPr>
        <w:t>4</w:t>
      </w:r>
      <w:r w:rsidR="00B66FAE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>in the</w:t>
      </w:r>
      <w:r w:rsidR="00B46848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09B">
        <w:rPr>
          <w:rFonts w:ascii="Arial" w:hAnsi="Arial" w:cs="Arial"/>
          <w:b/>
          <w:bCs/>
          <w:sz w:val="24"/>
          <w:szCs w:val="24"/>
        </w:rPr>
        <w:t>Village Hall, Brassington</w:t>
      </w:r>
      <w:r w:rsidR="009C5866" w:rsidRPr="0019509B">
        <w:rPr>
          <w:rFonts w:ascii="Arial" w:hAnsi="Arial" w:cs="Arial"/>
          <w:b/>
          <w:bCs/>
          <w:sz w:val="24"/>
          <w:szCs w:val="24"/>
        </w:rPr>
        <w:t>.</w:t>
      </w:r>
      <w:r w:rsidR="007A1E6B" w:rsidRPr="0019509B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79CD5410" w14:textId="61D69FFA" w:rsidR="00760015" w:rsidRPr="00B66FAE" w:rsidRDefault="00B66FAE" w:rsidP="5CAA0264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  <w:r>
        <w:rPr>
          <w:rFonts w:ascii="Monotype Corsiva" w:hAnsi="Monotype Corsiva" w:cs="Arial"/>
          <w:i/>
          <w:color w:val="FF0000"/>
          <w:sz w:val="24"/>
          <w:szCs w:val="24"/>
        </w:rPr>
        <w:t>Lesley Brown</w:t>
      </w:r>
    </w:p>
    <w:p w14:paraId="27F5412B" w14:textId="77777777" w:rsidR="00B46848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6098AEAC" w:rsidR="002037DB" w:rsidRPr="009C5866" w:rsidRDefault="00EC6E3D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B0509">
        <w:rPr>
          <w:rFonts w:ascii="Arial" w:hAnsi="Arial" w:cs="Arial"/>
          <w:sz w:val="24"/>
          <w:szCs w:val="24"/>
        </w:rPr>
        <w:t>5</w:t>
      </w:r>
      <w:r w:rsidRPr="00EC6E3D">
        <w:rPr>
          <w:rFonts w:ascii="Arial" w:hAnsi="Arial" w:cs="Arial"/>
          <w:sz w:val="24"/>
          <w:szCs w:val="24"/>
          <w:vertAlign w:val="superscript"/>
        </w:rPr>
        <w:t>th</w:t>
      </w:r>
      <w:r w:rsidR="00B46848">
        <w:rPr>
          <w:rFonts w:ascii="Arial" w:hAnsi="Arial" w:cs="Arial"/>
          <w:sz w:val="24"/>
          <w:szCs w:val="24"/>
        </w:rPr>
        <w:t xml:space="preserve"> November</w:t>
      </w:r>
      <w:r w:rsidR="0019509B">
        <w:rPr>
          <w:rFonts w:ascii="Arial" w:hAnsi="Arial" w:cs="Arial"/>
          <w:sz w:val="24"/>
          <w:szCs w:val="24"/>
        </w:rPr>
        <w:t xml:space="preserve"> 202</w:t>
      </w:r>
      <w:r w:rsidR="005B0509">
        <w:rPr>
          <w:rFonts w:ascii="Arial" w:hAnsi="Arial" w:cs="Arial"/>
          <w:sz w:val="24"/>
          <w:szCs w:val="24"/>
        </w:rPr>
        <w:t>4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16BF19C0" w:rsidR="004041E0" w:rsidRPr="009C5866" w:rsidRDefault="0019509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5B0509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79CD5418" w14:textId="3942FCC1" w:rsidR="00760015" w:rsidRPr="009C5866" w:rsidRDefault="0019509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5B0509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136E928D" w14:textId="16549C73" w:rsidR="00902493" w:rsidRPr="00962AC3" w:rsidRDefault="0019509B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5B0509">
        <w:rPr>
          <w:rFonts w:ascii="Arial" w:hAnsi="Arial" w:cs="Arial"/>
          <w:b/>
          <w:sz w:val="24"/>
          <w:szCs w:val="24"/>
        </w:rPr>
        <w:t>4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D7B04A9" w14:textId="1153C48C" w:rsidR="00902493" w:rsidRPr="00E36347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E36347">
        <w:rPr>
          <w:rFonts w:ascii="Arial" w:hAnsi="Arial" w:cs="Arial"/>
          <w:sz w:val="24"/>
          <w:szCs w:val="24"/>
        </w:rPr>
        <w:t xml:space="preserve">. </w:t>
      </w:r>
      <w:r w:rsidR="007D3832" w:rsidRPr="00C17B17">
        <w:rPr>
          <w:rFonts w:ascii="Arial" w:hAnsi="Arial" w:cs="Arial"/>
          <w:sz w:val="24"/>
          <w:szCs w:val="24"/>
        </w:rPr>
        <w:t>Members of the Council will listen and do not have to respond to any comments made.</w:t>
      </w:r>
    </w:p>
    <w:p w14:paraId="66EC9F17" w14:textId="77777777" w:rsidR="0099229F" w:rsidRDefault="00760015" w:rsidP="00EC6E3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  <w:r w:rsidR="00EC6E3D">
        <w:rPr>
          <w:rFonts w:ascii="Arial" w:hAnsi="Arial" w:cs="Arial"/>
          <w:sz w:val="24"/>
          <w:szCs w:val="24"/>
        </w:rPr>
        <w:t xml:space="preserve">Councillors who have declared </w:t>
      </w:r>
      <w:r w:rsidRPr="009C5866">
        <w:rPr>
          <w:rFonts w:ascii="Arial" w:hAnsi="Arial" w:cs="Arial"/>
          <w:sz w:val="24"/>
          <w:szCs w:val="24"/>
        </w:rPr>
        <w:t xml:space="preserve">a prejudicial interest </w:t>
      </w:r>
      <w:r w:rsidR="00EC6E3D">
        <w:rPr>
          <w:rFonts w:ascii="Arial" w:hAnsi="Arial" w:cs="Arial"/>
          <w:sz w:val="24"/>
          <w:szCs w:val="24"/>
        </w:rPr>
        <w:t>a</w:t>
      </w:r>
      <w:r w:rsidR="0099229F">
        <w:rPr>
          <w:rFonts w:ascii="Arial" w:hAnsi="Arial" w:cs="Arial"/>
          <w:sz w:val="24"/>
          <w:szCs w:val="24"/>
        </w:rPr>
        <w:t>n</w:t>
      </w:r>
      <w:r w:rsidR="00EC6E3D">
        <w:rPr>
          <w:rFonts w:ascii="Arial" w:hAnsi="Arial" w:cs="Arial"/>
          <w:sz w:val="24"/>
          <w:szCs w:val="24"/>
        </w:rPr>
        <w:t xml:space="preserve">d </w:t>
      </w:r>
      <w:r w:rsidRPr="009C5866">
        <w:rPr>
          <w:rFonts w:ascii="Arial" w:hAnsi="Arial" w:cs="Arial"/>
          <w:sz w:val="24"/>
          <w:szCs w:val="24"/>
        </w:rPr>
        <w:t>who wish to make</w:t>
      </w:r>
    </w:p>
    <w:p w14:paraId="79CD541F" w14:textId="0A810FD4" w:rsidR="004041E0" w:rsidRDefault="00760015" w:rsidP="00EC6E3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 </w:t>
      </w:r>
      <w:r w:rsidR="0099229F">
        <w:rPr>
          <w:rFonts w:ascii="Arial" w:hAnsi="Arial" w:cs="Arial"/>
          <w:sz w:val="24"/>
          <w:szCs w:val="24"/>
        </w:rPr>
        <w:t xml:space="preserve">                    r</w:t>
      </w:r>
      <w:r w:rsidRPr="009C5866">
        <w:rPr>
          <w:rFonts w:ascii="Arial" w:hAnsi="Arial" w:cs="Arial"/>
          <w:sz w:val="24"/>
          <w:szCs w:val="24"/>
        </w:rPr>
        <w:t>epresentations</w:t>
      </w:r>
      <w:r w:rsidR="0099229F">
        <w:rPr>
          <w:rFonts w:ascii="Arial" w:hAnsi="Arial" w:cs="Arial"/>
          <w:sz w:val="24"/>
          <w:szCs w:val="24"/>
        </w:rPr>
        <w:t xml:space="preserve">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14:paraId="4133F1A3" w14:textId="60790ED3" w:rsidR="00425F88" w:rsidRDefault="0019509B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B0509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1BB4984F" w14:textId="6D20CD8C" w:rsidR="004D04C0" w:rsidRDefault="0019509B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B0509">
        <w:rPr>
          <w:rFonts w:ascii="Arial" w:eastAsia="Arial" w:hAnsi="Arial" w:cs="Arial"/>
          <w:b/>
          <w:bCs/>
          <w:sz w:val="24"/>
          <w:szCs w:val="24"/>
        </w:rPr>
        <w:t>4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22D02353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6E96E0E9" w14:textId="52C3EC8F" w:rsidR="0099229F" w:rsidRDefault="0099229F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Budget</w:t>
      </w:r>
    </w:p>
    <w:p w14:paraId="31EB06BC" w14:textId="49AC554F" w:rsidR="0019509B" w:rsidRPr="00AD71D4" w:rsidRDefault="0019509B" w:rsidP="00873809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AD71D4">
        <w:rPr>
          <w:rFonts w:ascii="Arial" w:eastAsia="Arial" w:hAnsi="Arial" w:cs="Arial"/>
          <w:sz w:val="24"/>
          <w:szCs w:val="24"/>
        </w:rPr>
        <w:t>Precept</w:t>
      </w:r>
    </w:p>
    <w:p w14:paraId="2345E1CA" w14:textId="670F2AB8" w:rsidR="002D512C" w:rsidRPr="0099229F" w:rsidRDefault="0019509B" w:rsidP="0099229F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Insurance Rene</w:t>
      </w:r>
      <w:r w:rsidR="0099229F">
        <w:rPr>
          <w:rFonts w:ascii="Arial" w:eastAsia="Arial" w:hAnsi="Arial" w:cs="Arial"/>
          <w:sz w:val="24"/>
          <w:szCs w:val="24"/>
        </w:rPr>
        <w:t>wal</w:t>
      </w:r>
    </w:p>
    <w:p w14:paraId="79CD5423" w14:textId="55D57442" w:rsidR="00BA583B" w:rsidRDefault="0019509B" w:rsidP="5CAA0264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174284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B0509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331E88AC" w14:textId="356DEC4D" w:rsidR="006D581D" w:rsidRPr="006D581D" w:rsidRDefault="006D581D" w:rsidP="006D581D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D581D">
        <w:rPr>
          <w:rFonts w:ascii="Arial" w:eastAsia="Arial" w:hAnsi="Arial" w:cs="Arial"/>
          <w:sz w:val="24"/>
          <w:szCs w:val="24"/>
        </w:rPr>
        <w:t xml:space="preserve">24/00990/FUL – Conversion and extension of existing agricultural </w:t>
      </w:r>
    </w:p>
    <w:p w14:paraId="31634209" w14:textId="77777777" w:rsidR="006D581D" w:rsidRDefault="006D581D" w:rsidP="006D581D">
      <w:pPr>
        <w:pStyle w:val="ListParagraph"/>
        <w:spacing w:after="0" w:line="240" w:lineRule="auto"/>
        <w:ind w:left="2145"/>
        <w:rPr>
          <w:rFonts w:ascii="Arial" w:eastAsia="Arial" w:hAnsi="Arial" w:cs="Arial"/>
          <w:sz w:val="24"/>
          <w:szCs w:val="24"/>
        </w:rPr>
      </w:pPr>
      <w:r w:rsidRPr="006D581D">
        <w:rPr>
          <w:rFonts w:ascii="Arial" w:eastAsia="Arial" w:hAnsi="Arial" w:cs="Arial"/>
          <w:sz w:val="24"/>
          <w:szCs w:val="24"/>
        </w:rPr>
        <w:t xml:space="preserve">building to form a dwelling and the erection of </w:t>
      </w:r>
      <w:r>
        <w:rPr>
          <w:rFonts w:ascii="Arial" w:eastAsia="Arial" w:hAnsi="Arial" w:cs="Arial"/>
          <w:sz w:val="24"/>
          <w:szCs w:val="24"/>
        </w:rPr>
        <w:t>detached garage.</w:t>
      </w:r>
    </w:p>
    <w:p w14:paraId="5D9AA700" w14:textId="77777777" w:rsidR="00F7762A" w:rsidRDefault="006D581D" w:rsidP="00F7762A">
      <w:pPr>
        <w:pStyle w:val="ListParagraph"/>
        <w:spacing w:after="0" w:line="240" w:lineRule="auto"/>
        <w:ind w:left="214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Nether View Barn, Ashbourne Road, Brass</w:t>
      </w:r>
    </w:p>
    <w:p w14:paraId="7E24F184" w14:textId="11058751" w:rsidR="00C3580C" w:rsidRPr="00F7762A" w:rsidRDefault="0019509B" w:rsidP="00F7762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7762A">
        <w:rPr>
          <w:rFonts w:ascii="Arial" w:eastAsia="Arial" w:hAnsi="Arial" w:cs="Arial"/>
          <w:b/>
          <w:bCs/>
          <w:sz w:val="24"/>
          <w:szCs w:val="24"/>
        </w:rPr>
        <w:t>12</w:t>
      </w:r>
      <w:r w:rsidR="000A6151" w:rsidRPr="00F7762A">
        <w:rPr>
          <w:rFonts w:ascii="Arial" w:eastAsia="Arial" w:hAnsi="Arial" w:cs="Arial"/>
          <w:b/>
          <w:bCs/>
          <w:sz w:val="24"/>
          <w:szCs w:val="24"/>
        </w:rPr>
        <w:t>/</w:t>
      </w:r>
      <w:r w:rsidRPr="00F7762A">
        <w:rPr>
          <w:rFonts w:ascii="Arial" w:eastAsia="Arial" w:hAnsi="Arial" w:cs="Arial"/>
          <w:b/>
          <w:bCs/>
          <w:sz w:val="24"/>
          <w:szCs w:val="24"/>
        </w:rPr>
        <w:t>2</w:t>
      </w:r>
      <w:r w:rsidR="005B0509" w:rsidRPr="00F7762A">
        <w:rPr>
          <w:rFonts w:ascii="Arial" w:eastAsia="Arial" w:hAnsi="Arial" w:cs="Arial"/>
          <w:b/>
          <w:bCs/>
          <w:sz w:val="24"/>
          <w:szCs w:val="24"/>
        </w:rPr>
        <w:t>4</w:t>
      </w:r>
      <w:r w:rsidR="000A6151" w:rsidRPr="00F7762A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 w:rsidRPr="00F7762A">
        <w:rPr>
          <w:rFonts w:ascii="Arial" w:eastAsia="Arial" w:hAnsi="Arial" w:cs="Arial"/>
          <w:b/>
          <w:bCs/>
          <w:sz w:val="24"/>
          <w:szCs w:val="24"/>
        </w:rPr>
        <w:t>7</w:t>
      </w:r>
      <w:r w:rsidR="00174284" w:rsidRPr="00F7762A">
        <w:rPr>
          <w:rFonts w:ascii="Arial" w:eastAsia="Arial" w:hAnsi="Arial" w:cs="Arial"/>
          <w:b/>
          <w:bCs/>
          <w:sz w:val="24"/>
          <w:szCs w:val="24"/>
        </w:rPr>
        <w:t xml:space="preserve">       </w:t>
      </w:r>
      <w:r w:rsidR="5CAA0264" w:rsidRPr="00F7762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B46848" w:rsidRPr="00F7762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3580C" w:rsidRPr="00F7762A">
        <w:rPr>
          <w:rFonts w:ascii="Arial" w:eastAsia="Arial" w:hAnsi="Arial" w:cs="Arial"/>
          <w:b/>
          <w:bCs/>
          <w:sz w:val="24"/>
          <w:szCs w:val="24"/>
        </w:rPr>
        <w:t>Clerk’s Report and Correspondence</w:t>
      </w:r>
    </w:p>
    <w:p w14:paraId="0FC540AD" w14:textId="7FD45E6A" w:rsidR="00C3580C" w:rsidRDefault="0019509B" w:rsidP="00657B7F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1C594B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F7762A">
        <w:rPr>
          <w:rFonts w:ascii="Arial" w:eastAsia="Arial" w:hAnsi="Arial" w:cs="Arial"/>
          <w:b/>
          <w:bCs/>
          <w:sz w:val="24"/>
          <w:szCs w:val="24"/>
        </w:rPr>
        <w:t>4</w:t>
      </w:r>
      <w:r w:rsidR="001C594B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8</w:t>
      </w:r>
      <w:r w:rsidR="001C594B">
        <w:rPr>
          <w:rFonts w:ascii="Arial" w:eastAsia="Arial" w:hAnsi="Arial" w:cs="Arial"/>
          <w:b/>
          <w:bCs/>
          <w:sz w:val="24"/>
          <w:szCs w:val="24"/>
        </w:rPr>
        <w:tab/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78B61B24" w14:textId="1B08B248" w:rsidR="003B7981" w:rsidRPr="00076F1B" w:rsidRDefault="00C3580C" w:rsidP="0024424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bCs/>
          <w:sz w:val="24"/>
          <w:szCs w:val="24"/>
        </w:rPr>
        <w:t xml:space="preserve">a) </w:t>
      </w:r>
      <w:r w:rsidR="00076F1B">
        <w:rPr>
          <w:rFonts w:ascii="Arial" w:eastAsia="Arial" w:hAnsi="Arial" w:cs="Arial"/>
          <w:bCs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 w:rsidR="005B050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5B0509">
        <w:rPr>
          <w:rFonts w:ascii="Arial" w:eastAsia="Arial" w:hAnsi="Arial" w:cs="Arial"/>
          <w:bCs/>
          <w:sz w:val="24"/>
          <w:szCs w:val="24"/>
        </w:rPr>
        <w:t xml:space="preserve">Play Area Review of Work Carried out          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</w:t>
      </w:r>
    </w:p>
    <w:p w14:paraId="59AEF1F8" w14:textId="0589044B" w:rsidR="00657B7F" w:rsidRDefault="003B7981" w:rsidP="0019509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C3580C">
        <w:rPr>
          <w:rFonts w:ascii="Arial" w:eastAsia="Arial" w:hAnsi="Arial" w:cs="Arial"/>
          <w:bCs/>
          <w:sz w:val="24"/>
          <w:szCs w:val="24"/>
        </w:rPr>
        <w:t>b)</w:t>
      </w:r>
      <w:r>
        <w:rPr>
          <w:rFonts w:ascii="Arial" w:eastAsia="Arial" w:hAnsi="Arial" w:cs="Arial"/>
          <w:bCs/>
          <w:sz w:val="24"/>
          <w:szCs w:val="24"/>
        </w:rPr>
        <w:t xml:space="preserve">      </w:t>
      </w:r>
      <w:r w:rsidR="00CA50C6">
        <w:rPr>
          <w:rFonts w:ascii="Arial" w:eastAsia="Arial" w:hAnsi="Arial" w:cs="Arial"/>
          <w:bCs/>
          <w:sz w:val="24"/>
          <w:szCs w:val="24"/>
        </w:rPr>
        <w:t>Peak Waste merge</w:t>
      </w:r>
      <w:r w:rsidR="00F7762A">
        <w:rPr>
          <w:rFonts w:ascii="Arial" w:eastAsia="Arial" w:hAnsi="Arial" w:cs="Arial"/>
          <w:bCs/>
          <w:sz w:val="24"/>
          <w:szCs w:val="24"/>
        </w:rPr>
        <w:t>r</w:t>
      </w:r>
    </w:p>
    <w:p w14:paraId="7D8363E1" w14:textId="777FE8D5" w:rsidR="00F7762A" w:rsidRDefault="00F7762A" w:rsidP="0019509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c)      SIDS sign</w:t>
      </w:r>
    </w:p>
    <w:p w14:paraId="72997F45" w14:textId="358D5C6A" w:rsidR="00750319" w:rsidRPr="00E36347" w:rsidRDefault="00657B7F" w:rsidP="00EB1423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 </w:t>
      </w:r>
      <w:r w:rsidR="00AD71D4"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</w:p>
    <w:p w14:paraId="7B85829A" w14:textId="077E3E0F" w:rsidR="00D479B7" w:rsidRPr="00750319" w:rsidRDefault="00EB1423" w:rsidP="00EB142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12/2</w:t>
      </w:r>
      <w:r w:rsidR="00F7762A">
        <w:rPr>
          <w:rFonts w:ascii="Arial" w:eastAsia="Arial" w:hAnsi="Arial" w:cs="Arial"/>
          <w:b/>
          <w:bCs/>
          <w:sz w:val="24"/>
          <w:szCs w:val="24"/>
        </w:rPr>
        <w:t>4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 w:rsidR="0087645E">
        <w:rPr>
          <w:rFonts w:ascii="Arial" w:eastAsia="Arial" w:hAnsi="Arial" w:cs="Arial"/>
          <w:b/>
          <w:bCs/>
          <w:sz w:val="24"/>
          <w:szCs w:val="24"/>
        </w:rPr>
        <w:t>9</w:t>
      </w:r>
      <w:r w:rsidR="00FE224C">
        <w:rPr>
          <w:rFonts w:ascii="Arial" w:eastAsia="Arial" w:hAnsi="Arial" w:cs="Arial"/>
          <w:sz w:val="24"/>
          <w:szCs w:val="24"/>
        </w:rPr>
        <w:t xml:space="preserve">     </w:t>
      </w:r>
      <w:r w:rsidR="00750319">
        <w:rPr>
          <w:rFonts w:ascii="Arial" w:eastAsia="Arial" w:hAnsi="Arial" w:cs="Arial"/>
          <w:sz w:val="24"/>
          <w:szCs w:val="24"/>
        </w:rPr>
        <w:t xml:space="preserve">  </w:t>
      </w:r>
      <w:r w:rsidRPr="00EB1423">
        <w:rPr>
          <w:rFonts w:ascii="Arial" w:eastAsia="Arial" w:hAnsi="Arial" w:cs="Arial"/>
          <w:b/>
          <w:bCs/>
          <w:sz w:val="24"/>
          <w:szCs w:val="24"/>
        </w:rPr>
        <w:t>Date of next meeting to be confirmed.</w:t>
      </w:r>
      <w:r w:rsidR="00FE224C" w:rsidRPr="00EB1423">
        <w:rPr>
          <w:rFonts w:ascii="Arial" w:eastAsia="Arial" w:hAnsi="Arial" w:cs="Arial"/>
          <w:b/>
          <w:bCs/>
          <w:sz w:val="24"/>
          <w:szCs w:val="24"/>
        </w:rPr>
        <w:t xml:space="preserve">            </w:t>
      </w:r>
    </w:p>
    <w:p w14:paraId="79CD5459" w14:textId="77777777" w:rsidR="008B66AE" w:rsidRPr="00EB1423" w:rsidRDefault="008B66AE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 w:rsidRPr="00EB1423">
        <w:rPr>
          <w:rFonts w:ascii="Arial" w:hAnsi="Arial" w:cs="Arial"/>
          <w:b/>
          <w:bCs/>
          <w:sz w:val="24"/>
          <w:szCs w:val="24"/>
        </w:rPr>
        <w:tab/>
      </w:r>
      <w:r w:rsidRPr="00EB1423">
        <w:rPr>
          <w:rFonts w:ascii="Arial" w:hAnsi="Arial" w:cs="Arial"/>
          <w:b/>
          <w:bCs/>
          <w:sz w:val="24"/>
          <w:szCs w:val="24"/>
        </w:rPr>
        <w:tab/>
      </w:r>
    </w:p>
    <w:sectPr w:rsidR="008B66AE" w:rsidRPr="00EB1423" w:rsidSect="003F4722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86A75F" w14:textId="77777777" w:rsidR="00273A10" w:rsidRDefault="00273A10" w:rsidP="00DD38BD">
      <w:pPr>
        <w:spacing w:after="0" w:line="240" w:lineRule="auto"/>
      </w:pPr>
      <w:r>
        <w:separator/>
      </w:r>
    </w:p>
  </w:endnote>
  <w:endnote w:type="continuationSeparator" w:id="0">
    <w:p w14:paraId="5CEBFA5E" w14:textId="77777777" w:rsidR="00273A10" w:rsidRDefault="00273A10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864EC8A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8575D" w14:textId="77777777" w:rsidR="00273A10" w:rsidRDefault="00273A10" w:rsidP="00DD38BD">
      <w:pPr>
        <w:spacing w:after="0" w:line="240" w:lineRule="auto"/>
      </w:pPr>
      <w:r>
        <w:separator/>
      </w:r>
    </w:p>
  </w:footnote>
  <w:footnote w:type="continuationSeparator" w:id="0">
    <w:p w14:paraId="28AC270A" w14:textId="77777777" w:rsidR="00273A10" w:rsidRDefault="00273A10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5D25334"/>
    <w:multiLevelType w:val="hybridMultilevel"/>
    <w:tmpl w:val="9BBACD0A"/>
    <w:lvl w:ilvl="0" w:tplc="A05424FE">
      <w:start w:val="1"/>
      <w:numFmt w:val="lowerLetter"/>
      <w:lvlText w:val="%1)"/>
      <w:lvlJc w:val="left"/>
      <w:pPr>
        <w:ind w:left="2145" w:hanging="7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num w:numId="1" w16cid:durableId="1586065333">
    <w:abstractNumId w:val="26"/>
  </w:num>
  <w:num w:numId="2" w16cid:durableId="1095902845">
    <w:abstractNumId w:val="15"/>
  </w:num>
  <w:num w:numId="3" w16cid:durableId="1209538198">
    <w:abstractNumId w:val="24"/>
  </w:num>
  <w:num w:numId="4" w16cid:durableId="543642346">
    <w:abstractNumId w:val="21"/>
  </w:num>
  <w:num w:numId="5" w16cid:durableId="118113262">
    <w:abstractNumId w:val="19"/>
  </w:num>
  <w:num w:numId="6" w16cid:durableId="2074110471">
    <w:abstractNumId w:val="5"/>
  </w:num>
  <w:num w:numId="7" w16cid:durableId="328559600">
    <w:abstractNumId w:val="9"/>
  </w:num>
  <w:num w:numId="8" w16cid:durableId="2019306445">
    <w:abstractNumId w:val="2"/>
  </w:num>
  <w:num w:numId="9" w16cid:durableId="2000380779">
    <w:abstractNumId w:val="18"/>
  </w:num>
  <w:num w:numId="10" w16cid:durableId="1573349437">
    <w:abstractNumId w:val="23"/>
  </w:num>
  <w:num w:numId="11" w16cid:durableId="1129393432">
    <w:abstractNumId w:val="7"/>
  </w:num>
  <w:num w:numId="12" w16cid:durableId="1262565106">
    <w:abstractNumId w:val="8"/>
  </w:num>
  <w:num w:numId="13" w16cid:durableId="72315312">
    <w:abstractNumId w:val="4"/>
  </w:num>
  <w:num w:numId="14" w16cid:durableId="1245188491">
    <w:abstractNumId w:val="32"/>
  </w:num>
  <w:num w:numId="15" w16cid:durableId="699207617">
    <w:abstractNumId w:val="17"/>
  </w:num>
  <w:num w:numId="16" w16cid:durableId="608315065">
    <w:abstractNumId w:val="11"/>
  </w:num>
  <w:num w:numId="17" w16cid:durableId="529145473">
    <w:abstractNumId w:val="10"/>
  </w:num>
  <w:num w:numId="18" w16cid:durableId="1606572274">
    <w:abstractNumId w:val="13"/>
  </w:num>
  <w:num w:numId="19" w16cid:durableId="1178738205">
    <w:abstractNumId w:val="22"/>
  </w:num>
  <w:num w:numId="20" w16cid:durableId="424573011">
    <w:abstractNumId w:val="0"/>
  </w:num>
  <w:num w:numId="21" w16cid:durableId="124082580">
    <w:abstractNumId w:val="27"/>
  </w:num>
  <w:num w:numId="22" w16cid:durableId="1062631717">
    <w:abstractNumId w:val="14"/>
  </w:num>
  <w:num w:numId="23" w16cid:durableId="464735751">
    <w:abstractNumId w:val="29"/>
  </w:num>
  <w:num w:numId="24" w16cid:durableId="1136680609">
    <w:abstractNumId w:val="25"/>
  </w:num>
  <w:num w:numId="25" w16cid:durableId="1273250110">
    <w:abstractNumId w:val="6"/>
  </w:num>
  <w:num w:numId="26" w16cid:durableId="2034724757">
    <w:abstractNumId w:val="28"/>
  </w:num>
  <w:num w:numId="27" w16cid:durableId="973946469">
    <w:abstractNumId w:val="20"/>
  </w:num>
  <w:num w:numId="28" w16cid:durableId="131409563">
    <w:abstractNumId w:val="31"/>
  </w:num>
  <w:num w:numId="29" w16cid:durableId="1734235904">
    <w:abstractNumId w:val="3"/>
  </w:num>
  <w:num w:numId="30" w16cid:durableId="1184973831">
    <w:abstractNumId w:val="1"/>
  </w:num>
  <w:num w:numId="31" w16cid:durableId="34892155">
    <w:abstractNumId w:val="12"/>
  </w:num>
  <w:num w:numId="32" w16cid:durableId="1915698706">
    <w:abstractNumId w:val="30"/>
  </w:num>
  <w:num w:numId="33" w16cid:durableId="1756127763">
    <w:abstractNumId w:val="16"/>
  </w:num>
  <w:num w:numId="34" w16cid:durableId="157262152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0A71"/>
    <w:rsid w:val="000248C9"/>
    <w:rsid w:val="00024BBE"/>
    <w:rsid w:val="00030445"/>
    <w:rsid w:val="00031B54"/>
    <w:rsid w:val="00033F1F"/>
    <w:rsid w:val="00043780"/>
    <w:rsid w:val="0004548D"/>
    <w:rsid w:val="00045853"/>
    <w:rsid w:val="00053900"/>
    <w:rsid w:val="00057417"/>
    <w:rsid w:val="00057947"/>
    <w:rsid w:val="00057E94"/>
    <w:rsid w:val="00067136"/>
    <w:rsid w:val="00070424"/>
    <w:rsid w:val="00076F1B"/>
    <w:rsid w:val="00077FF6"/>
    <w:rsid w:val="0008302E"/>
    <w:rsid w:val="000835A7"/>
    <w:rsid w:val="0009025A"/>
    <w:rsid w:val="00094CA3"/>
    <w:rsid w:val="0009768C"/>
    <w:rsid w:val="00097F8C"/>
    <w:rsid w:val="000A543F"/>
    <w:rsid w:val="000A6151"/>
    <w:rsid w:val="000A6E02"/>
    <w:rsid w:val="000B7488"/>
    <w:rsid w:val="000C2CBB"/>
    <w:rsid w:val="000C2F08"/>
    <w:rsid w:val="000D0A4F"/>
    <w:rsid w:val="000D0C41"/>
    <w:rsid w:val="000D1249"/>
    <w:rsid w:val="000D2B5A"/>
    <w:rsid w:val="000D5115"/>
    <w:rsid w:val="000E0170"/>
    <w:rsid w:val="000E427B"/>
    <w:rsid w:val="000F0A73"/>
    <w:rsid w:val="000F2654"/>
    <w:rsid w:val="000F642B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4284"/>
    <w:rsid w:val="001801B7"/>
    <w:rsid w:val="00183EFD"/>
    <w:rsid w:val="0018586B"/>
    <w:rsid w:val="0019509B"/>
    <w:rsid w:val="00197550"/>
    <w:rsid w:val="001A1C5C"/>
    <w:rsid w:val="001A2AF9"/>
    <w:rsid w:val="001B053B"/>
    <w:rsid w:val="001B0EE2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2481F"/>
    <w:rsid w:val="0024424B"/>
    <w:rsid w:val="00250019"/>
    <w:rsid w:val="0025234E"/>
    <w:rsid w:val="00252A00"/>
    <w:rsid w:val="0025615A"/>
    <w:rsid w:val="002619E1"/>
    <w:rsid w:val="00263A36"/>
    <w:rsid w:val="00264BDA"/>
    <w:rsid w:val="00264EEB"/>
    <w:rsid w:val="00266EA0"/>
    <w:rsid w:val="00273A10"/>
    <w:rsid w:val="00276327"/>
    <w:rsid w:val="0028353C"/>
    <w:rsid w:val="00283946"/>
    <w:rsid w:val="0028703E"/>
    <w:rsid w:val="002878AF"/>
    <w:rsid w:val="00287F55"/>
    <w:rsid w:val="002919BC"/>
    <w:rsid w:val="002952DE"/>
    <w:rsid w:val="002A1838"/>
    <w:rsid w:val="002B6617"/>
    <w:rsid w:val="002C141C"/>
    <w:rsid w:val="002D0B7D"/>
    <w:rsid w:val="002D0C19"/>
    <w:rsid w:val="002D512C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4F7F"/>
    <w:rsid w:val="00346320"/>
    <w:rsid w:val="00347F3B"/>
    <w:rsid w:val="00355C19"/>
    <w:rsid w:val="00370E1E"/>
    <w:rsid w:val="003711E7"/>
    <w:rsid w:val="00373932"/>
    <w:rsid w:val="00376645"/>
    <w:rsid w:val="00380245"/>
    <w:rsid w:val="00383C0A"/>
    <w:rsid w:val="003973C2"/>
    <w:rsid w:val="003A05A7"/>
    <w:rsid w:val="003A281D"/>
    <w:rsid w:val="003B7981"/>
    <w:rsid w:val="003B7FB2"/>
    <w:rsid w:val="003D07FD"/>
    <w:rsid w:val="003D0CFC"/>
    <w:rsid w:val="003D1908"/>
    <w:rsid w:val="003D4BB7"/>
    <w:rsid w:val="003E2912"/>
    <w:rsid w:val="003E51B9"/>
    <w:rsid w:val="003E6594"/>
    <w:rsid w:val="003E72CC"/>
    <w:rsid w:val="003F13CE"/>
    <w:rsid w:val="003F1DE6"/>
    <w:rsid w:val="003F36E4"/>
    <w:rsid w:val="003F4722"/>
    <w:rsid w:val="003F584D"/>
    <w:rsid w:val="004041E0"/>
    <w:rsid w:val="00404B0F"/>
    <w:rsid w:val="0040682D"/>
    <w:rsid w:val="00415271"/>
    <w:rsid w:val="00425F88"/>
    <w:rsid w:val="00426F52"/>
    <w:rsid w:val="004378CB"/>
    <w:rsid w:val="0044121F"/>
    <w:rsid w:val="00446DF4"/>
    <w:rsid w:val="00450C07"/>
    <w:rsid w:val="00464B51"/>
    <w:rsid w:val="004664FD"/>
    <w:rsid w:val="00471E78"/>
    <w:rsid w:val="00473BE2"/>
    <w:rsid w:val="004744C7"/>
    <w:rsid w:val="00480F48"/>
    <w:rsid w:val="0048312A"/>
    <w:rsid w:val="00484B34"/>
    <w:rsid w:val="00485CB6"/>
    <w:rsid w:val="004914F1"/>
    <w:rsid w:val="00493A11"/>
    <w:rsid w:val="00494885"/>
    <w:rsid w:val="004954BD"/>
    <w:rsid w:val="004957F0"/>
    <w:rsid w:val="004A21DC"/>
    <w:rsid w:val="004A46F0"/>
    <w:rsid w:val="004A7130"/>
    <w:rsid w:val="004A7786"/>
    <w:rsid w:val="004B6645"/>
    <w:rsid w:val="004C218D"/>
    <w:rsid w:val="004C3034"/>
    <w:rsid w:val="004C38F7"/>
    <w:rsid w:val="004C3E08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5A9F"/>
    <w:rsid w:val="00506849"/>
    <w:rsid w:val="005069DE"/>
    <w:rsid w:val="00507A04"/>
    <w:rsid w:val="005135D4"/>
    <w:rsid w:val="00513D3C"/>
    <w:rsid w:val="0052440D"/>
    <w:rsid w:val="00526510"/>
    <w:rsid w:val="00534D5F"/>
    <w:rsid w:val="0054528A"/>
    <w:rsid w:val="00563F9E"/>
    <w:rsid w:val="00564009"/>
    <w:rsid w:val="0056564C"/>
    <w:rsid w:val="00566ED4"/>
    <w:rsid w:val="00567399"/>
    <w:rsid w:val="00573FEE"/>
    <w:rsid w:val="005764EA"/>
    <w:rsid w:val="00581682"/>
    <w:rsid w:val="005852FC"/>
    <w:rsid w:val="005855BF"/>
    <w:rsid w:val="005A42D0"/>
    <w:rsid w:val="005A5B70"/>
    <w:rsid w:val="005A6453"/>
    <w:rsid w:val="005B0509"/>
    <w:rsid w:val="005B05E4"/>
    <w:rsid w:val="005B4654"/>
    <w:rsid w:val="005B7E9D"/>
    <w:rsid w:val="005C3018"/>
    <w:rsid w:val="005C3E8D"/>
    <w:rsid w:val="005C3F16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78DC"/>
    <w:rsid w:val="00623CD6"/>
    <w:rsid w:val="00631B8D"/>
    <w:rsid w:val="00637C3B"/>
    <w:rsid w:val="00640E41"/>
    <w:rsid w:val="00651C58"/>
    <w:rsid w:val="00654E5E"/>
    <w:rsid w:val="00655971"/>
    <w:rsid w:val="00657B7F"/>
    <w:rsid w:val="00661A0F"/>
    <w:rsid w:val="0066694A"/>
    <w:rsid w:val="0067098E"/>
    <w:rsid w:val="006739BE"/>
    <w:rsid w:val="00674D0D"/>
    <w:rsid w:val="00696324"/>
    <w:rsid w:val="006A6CFF"/>
    <w:rsid w:val="006B0735"/>
    <w:rsid w:val="006B08D7"/>
    <w:rsid w:val="006B0B6A"/>
    <w:rsid w:val="006B30BE"/>
    <w:rsid w:val="006B7E8B"/>
    <w:rsid w:val="006C0416"/>
    <w:rsid w:val="006C54E3"/>
    <w:rsid w:val="006D0BF0"/>
    <w:rsid w:val="006D14D2"/>
    <w:rsid w:val="006D2B41"/>
    <w:rsid w:val="006D47AC"/>
    <w:rsid w:val="006D5268"/>
    <w:rsid w:val="006D581D"/>
    <w:rsid w:val="006E2E8E"/>
    <w:rsid w:val="006F0850"/>
    <w:rsid w:val="006F61F8"/>
    <w:rsid w:val="00703660"/>
    <w:rsid w:val="007077AA"/>
    <w:rsid w:val="00720BA3"/>
    <w:rsid w:val="007216ED"/>
    <w:rsid w:val="007229F4"/>
    <w:rsid w:val="007261F3"/>
    <w:rsid w:val="0072640F"/>
    <w:rsid w:val="00731082"/>
    <w:rsid w:val="007347A0"/>
    <w:rsid w:val="00735E45"/>
    <w:rsid w:val="0073684B"/>
    <w:rsid w:val="00750319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4CA6"/>
    <w:rsid w:val="007871B0"/>
    <w:rsid w:val="0079019C"/>
    <w:rsid w:val="007928B0"/>
    <w:rsid w:val="007962A3"/>
    <w:rsid w:val="007A1E6B"/>
    <w:rsid w:val="007A27DE"/>
    <w:rsid w:val="007A444A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1CA8"/>
    <w:rsid w:val="00803066"/>
    <w:rsid w:val="00804C8F"/>
    <w:rsid w:val="0082190A"/>
    <w:rsid w:val="00822E15"/>
    <w:rsid w:val="00824A4F"/>
    <w:rsid w:val="0082644C"/>
    <w:rsid w:val="00826632"/>
    <w:rsid w:val="0082765C"/>
    <w:rsid w:val="008357C2"/>
    <w:rsid w:val="008370F6"/>
    <w:rsid w:val="00843CA9"/>
    <w:rsid w:val="00846A4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7645E"/>
    <w:rsid w:val="00880848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20A"/>
    <w:rsid w:val="00902493"/>
    <w:rsid w:val="00903330"/>
    <w:rsid w:val="00903567"/>
    <w:rsid w:val="00904B2B"/>
    <w:rsid w:val="00906666"/>
    <w:rsid w:val="009066EB"/>
    <w:rsid w:val="009067D3"/>
    <w:rsid w:val="009114AE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9229F"/>
    <w:rsid w:val="00992AB4"/>
    <w:rsid w:val="00994C97"/>
    <w:rsid w:val="0099573F"/>
    <w:rsid w:val="009A17A6"/>
    <w:rsid w:val="009A1856"/>
    <w:rsid w:val="009A7CB8"/>
    <w:rsid w:val="009B32BC"/>
    <w:rsid w:val="009B5999"/>
    <w:rsid w:val="009B5CBE"/>
    <w:rsid w:val="009C0D4F"/>
    <w:rsid w:val="009C0FC3"/>
    <w:rsid w:val="009C1631"/>
    <w:rsid w:val="009C301B"/>
    <w:rsid w:val="009C5866"/>
    <w:rsid w:val="009D020E"/>
    <w:rsid w:val="009F516A"/>
    <w:rsid w:val="009F7A9D"/>
    <w:rsid w:val="00A01457"/>
    <w:rsid w:val="00A0299E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C7567"/>
    <w:rsid w:val="00AD54A2"/>
    <w:rsid w:val="00AD71D4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46848"/>
    <w:rsid w:val="00B5315A"/>
    <w:rsid w:val="00B55D6A"/>
    <w:rsid w:val="00B56274"/>
    <w:rsid w:val="00B606A6"/>
    <w:rsid w:val="00B6125D"/>
    <w:rsid w:val="00B63C59"/>
    <w:rsid w:val="00B66FAE"/>
    <w:rsid w:val="00B77C59"/>
    <w:rsid w:val="00B81A58"/>
    <w:rsid w:val="00B86C55"/>
    <w:rsid w:val="00B90276"/>
    <w:rsid w:val="00B912B4"/>
    <w:rsid w:val="00B92BD5"/>
    <w:rsid w:val="00BA583B"/>
    <w:rsid w:val="00BB20CB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BF605D"/>
    <w:rsid w:val="00C067C2"/>
    <w:rsid w:val="00C14EA8"/>
    <w:rsid w:val="00C1695A"/>
    <w:rsid w:val="00C17893"/>
    <w:rsid w:val="00C17B17"/>
    <w:rsid w:val="00C22FD0"/>
    <w:rsid w:val="00C237AA"/>
    <w:rsid w:val="00C24825"/>
    <w:rsid w:val="00C31CDE"/>
    <w:rsid w:val="00C32A09"/>
    <w:rsid w:val="00C352EA"/>
    <w:rsid w:val="00C3580C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B46"/>
    <w:rsid w:val="00C72F86"/>
    <w:rsid w:val="00C75233"/>
    <w:rsid w:val="00C7529A"/>
    <w:rsid w:val="00C763AA"/>
    <w:rsid w:val="00C768A7"/>
    <w:rsid w:val="00C84DC4"/>
    <w:rsid w:val="00C91F02"/>
    <w:rsid w:val="00C93B43"/>
    <w:rsid w:val="00C9559D"/>
    <w:rsid w:val="00C95621"/>
    <w:rsid w:val="00C956A6"/>
    <w:rsid w:val="00C97ACF"/>
    <w:rsid w:val="00CA2820"/>
    <w:rsid w:val="00CA3FF6"/>
    <w:rsid w:val="00CA4385"/>
    <w:rsid w:val="00CA50C6"/>
    <w:rsid w:val="00CA6131"/>
    <w:rsid w:val="00CB10DF"/>
    <w:rsid w:val="00CB2307"/>
    <w:rsid w:val="00CB2556"/>
    <w:rsid w:val="00CB2AE4"/>
    <w:rsid w:val="00CC1442"/>
    <w:rsid w:val="00CC1647"/>
    <w:rsid w:val="00CC30F6"/>
    <w:rsid w:val="00CC3863"/>
    <w:rsid w:val="00CC7D0B"/>
    <w:rsid w:val="00CC7FA8"/>
    <w:rsid w:val="00CD2720"/>
    <w:rsid w:val="00CE080B"/>
    <w:rsid w:val="00CF5BBC"/>
    <w:rsid w:val="00D00A17"/>
    <w:rsid w:val="00D0120F"/>
    <w:rsid w:val="00D01D68"/>
    <w:rsid w:val="00D0620E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00E0"/>
    <w:rsid w:val="00D77C30"/>
    <w:rsid w:val="00D802EB"/>
    <w:rsid w:val="00D84DD2"/>
    <w:rsid w:val="00D942DC"/>
    <w:rsid w:val="00D94FD0"/>
    <w:rsid w:val="00D97EFD"/>
    <w:rsid w:val="00DA0DF5"/>
    <w:rsid w:val="00DA0E9C"/>
    <w:rsid w:val="00DA1803"/>
    <w:rsid w:val="00DB036B"/>
    <w:rsid w:val="00DB1DC9"/>
    <w:rsid w:val="00DB4253"/>
    <w:rsid w:val="00DB5C6A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14BD"/>
    <w:rsid w:val="00E176F0"/>
    <w:rsid w:val="00E258C8"/>
    <w:rsid w:val="00E30AF3"/>
    <w:rsid w:val="00E36347"/>
    <w:rsid w:val="00E55FE6"/>
    <w:rsid w:val="00E613BF"/>
    <w:rsid w:val="00E643D2"/>
    <w:rsid w:val="00E66643"/>
    <w:rsid w:val="00E73329"/>
    <w:rsid w:val="00E73BF8"/>
    <w:rsid w:val="00E806CC"/>
    <w:rsid w:val="00E97E51"/>
    <w:rsid w:val="00EA2C70"/>
    <w:rsid w:val="00EB1423"/>
    <w:rsid w:val="00EB48D7"/>
    <w:rsid w:val="00EC25EA"/>
    <w:rsid w:val="00EC45C6"/>
    <w:rsid w:val="00EC4BCA"/>
    <w:rsid w:val="00EC6E3D"/>
    <w:rsid w:val="00ED3470"/>
    <w:rsid w:val="00ED454E"/>
    <w:rsid w:val="00ED5640"/>
    <w:rsid w:val="00ED7051"/>
    <w:rsid w:val="00EE2649"/>
    <w:rsid w:val="00EE3D41"/>
    <w:rsid w:val="00EE6C3A"/>
    <w:rsid w:val="00EE6CA2"/>
    <w:rsid w:val="00EF793D"/>
    <w:rsid w:val="00EF7E04"/>
    <w:rsid w:val="00F05045"/>
    <w:rsid w:val="00F05E81"/>
    <w:rsid w:val="00F072B9"/>
    <w:rsid w:val="00F07CEA"/>
    <w:rsid w:val="00F13480"/>
    <w:rsid w:val="00F14D13"/>
    <w:rsid w:val="00F21ABE"/>
    <w:rsid w:val="00F24804"/>
    <w:rsid w:val="00F24CB8"/>
    <w:rsid w:val="00F2554B"/>
    <w:rsid w:val="00F26CD8"/>
    <w:rsid w:val="00F27DBB"/>
    <w:rsid w:val="00F34157"/>
    <w:rsid w:val="00F34801"/>
    <w:rsid w:val="00F406EE"/>
    <w:rsid w:val="00F4309C"/>
    <w:rsid w:val="00F46382"/>
    <w:rsid w:val="00F473BF"/>
    <w:rsid w:val="00F53AD3"/>
    <w:rsid w:val="00F53DAC"/>
    <w:rsid w:val="00F55D92"/>
    <w:rsid w:val="00F64B70"/>
    <w:rsid w:val="00F665F7"/>
    <w:rsid w:val="00F74181"/>
    <w:rsid w:val="00F76551"/>
    <w:rsid w:val="00F765CF"/>
    <w:rsid w:val="00F7762A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3386"/>
    <w:rsid w:val="00FD43D5"/>
    <w:rsid w:val="00FE02A9"/>
    <w:rsid w:val="00FE224C"/>
    <w:rsid w:val="00FE5605"/>
    <w:rsid w:val="00FF2654"/>
    <w:rsid w:val="00FF2671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A3A8329-917E-4D2C-9AD3-8BB734B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596C4-B35F-4729-B149-2A7F607A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Brassington PC</cp:lastModifiedBy>
  <cp:revision>4</cp:revision>
  <cp:lastPrinted>2017-07-26T20:19:00Z</cp:lastPrinted>
  <dcterms:created xsi:type="dcterms:W3CDTF">2024-11-19T11:33:00Z</dcterms:created>
  <dcterms:modified xsi:type="dcterms:W3CDTF">2024-11-27T13:33:00Z</dcterms:modified>
</cp:coreProperties>
</file>