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Parish Council</w:t>
      </w:r>
    </w:p>
    <w:p w14:paraId="2F2E2A08" w14:textId="12ACC077" w:rsidR="00B43A16" w:rsidRPr="003A7F7E" w:rsidRDefault="00B43A16" w:rsidP="00B43A16">
      <w:pPr>
        <w:spacing w:after="0" w:line="240" w:lineRule="auto"/>
        <w:jc w:val="center"/>
      </w:pPr>
      <w:r w:rsidRPr="003A7F7E">
        <w:t xml:space="preserve">Clerk to the Council: </w:t>
      </w:r>
      <w:r w:rsidR="00046531">
        <w:t>Lesley Brow</w:t>
      </w:r>
      <w:r w:rsidR="00777526">
        <w:t>n</w:t>
      </w:r>
    </w:p>
    <w:p w14:paraId="2F4FA3A6" w14:textId="6A25584B" w:rsidR="00B43A16" w:rsidRPr="003A7F7E" w:rsidRDefault="00046531" w:rsidP="00B43A16">
      <w:pPr>
        <w:spacing w:after="0" w:line="240" w:lineRule="auto"/>
        <w:jc w:val="center"/>
      </w:pPr>
      <w:r>
        <w:t xml:space="preserve">Holly Cottage, Well </w:t>
      </w:r>
      <w:r w:rsidR="00936EDF">
        <w:t>S</w:t>
      </w:r>
      <w:r>
        <w:t>treet, Brassington, DE4 4HJ</w:t>
      </w:r>
    </w:p>
    <w:p w14:paraId="4CA971DC" w14:textId="6DBA6157" w:rsidR="00B43A16" w:rsidRPr="003A7F7E" w:rsidRDefault="00FA20F1" w:rsidP="00FA20F1">
      <w:pPr>
        <w:pBdr>
          <w:bottom w:val="single" w:sz="12" w:space="2" w:color="auto"/>
        </w:pBdr>
        <w:tabs>
          <w:tab w:val="center" w:pos="5233"/>
          <w:tab w:val="right" w:pos="10466"/>
        </w:tabs>
        <w:spacing w:after="0" w:line="240" w:lineRule="auto"/>
      </w:pPr>
      <w:r>
        <w:tab/>
      </w:r>
      <w:hyperlink r:id="rId8" w:history="1">
        <w:r w:rsidR="00EB64BF" w:rsidRPr="008D11C8">
          <w:rPr>
            <w:rStyle w:val="Hyperlink"/>
          </w:rPr>
          <w:t>brassingtonclerk@gmail.com</w:t>
        </w:r>
      </w:hyperlink>
    </w:p>
    <w:p w14:paraId="582CDDAD" w14:textId="30753725" w:rsidR="00BE0F3F" w:rsidRDefault="00C65C0B" w:rsidP="00936EDF">
      <w:pPr>
        <w:spacing w:after="0" w:line="240" w:lineRule="auto"/>
        <w:jc w:val="center"/>
        <w:rPr>
          <w:b/>
        </w:rPr>
      </w:pPr>
      <w:r>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w:t>
      </w:r>
    </w:p>
    <w:p w14:paraId="0726F995" w14:textId="277985C9" w:rsidR="00244C0F" w:rsidRPr="00BE0F3F" w:rsidRDefault="00014578" w:rsidP="00F706EF">
      <w:pPr>
        <w:spacing w:after="0" w:line="240" w:lineRule="auto"/>
        <w:jc w:val="center"/>
        <w:rPr>
          <w:b/>
        </w:rPr>
      </w:pPr>
      <w:r>
        <w:rPr>
          <w:b/>
        </w:rPr>
        <w:t xml:space="preserve">Tuesday </w:t>
      </w:r>
      <w:r w:rsidR="009B7B1A">
        <w:rPr>
          <w:b/>
        </w:rPr>
        <w:t>4th</w:t>
      </w:r>
      <w:r w:rsidR="003B0788">
        <w:rPr>
          <w:b/>
        </w:rPr>
        <w:t xml:space="preserve"> </w:t>
      </w:r>
      <w:r w:rsidR="00BD78C3">
        <w:rPr>
          <w:b/>
        </w:rPr>
        <w:t>June</w:t>
      </w:r>
      <w:r w:rsidR="00A95A2A">
        <w:rPr>
          <w:b/>
        </w:rPr>
        <w:t xml:space="preserve"> 2</w:t>
      </w:r>
      <w:r w:rsidR="00BD78C3">
        <w:rPr>
          <w:b/>
        </w:rPr>
        <w:t>02</w:t>
      </w:r>
      <w:r w:rsidR="009B7B1A">
        <w:rPr>
          <w:b/>
        </w:rPr>
        <w:t>4</w:t>
      </w:r>
      <w:r w:rsidR="000D0879" w:rsidRPr="00BE0F3F">
        <w:rPr>
          <w:b/>
        </w:rPr>
        <w:t xml:space="preserve"> at </w:t>
      </w:r>
      <w:r w:rsidR="009B7B1A">
        <w:rPr>
          <w:b/>
        </w:rPr>
        <w:t>6.30</w:t>
      </w:r>
      <w:r w:rsidR="000D0879" w:rsidRPr="00BE0F3F">
        <w:rPr>
          <w:b/>
        </w:rPr>
        <w:t xml:space="preserve"> pm in </w:t>
      </w:r>
      <w:r w:rsidR="004E0315">
        <w:rPr>
          <w:b/>
        </w:rPr>
        <w:t>Brassington Village</w:t>
      </w:r>
      <w:r w:rsidR="000D0879" w:rsidRPr="00BE0F3F">
        <w:rPr>
          <w:b/>
        </w:rPr>
        <w:t xml:space="preserve"> Hall</w:t>
      </w:r>
    </w:p>
    <w:p w14:paraId="32C2A02C" w14:textId="630320D5" w:rsidR="00244C0F" w:rsidRDefault="00244C0F" w:rsidP="00611580">
      <w:pPr>
        <w:spacing w:after="0" w:line="240" w:lineRule="auto"/>
        <w:ind w:left="1440" w:hanging="1440"/>
      </w:pPr>
      <w:r>
        <w:t xml:space="preserve">      </w:t>
      </w:r>
    </w:p>
    <w:p w14:paraId="2A154EDA" w14:textId="55B8B11F" w:rsidR="00C86DED" w:rsidRDefault="00244C0F" w:rsidP="00244C0F">
      <w:pPr>
        <w:spacing w:after="0" w:line="240" w:lineRule="auto"/>
        <w:ind w:left="1440" w:hanging="1440"/>
      </w:pPr>
      <w:r>
        <w:t xml:space="preserve">                </w:t>
      </w:r>
      <w:r w:rsidR="00834411">
        <w:t xml:space="preserve">  </w:t>
      </w:r>
      <w:r>
        <w:t xml:space="preserve"> Present: </w:t>
      </w:r>
      <w:r w:rsidR="000800C2">
        <w:t xml:space="preserve">Cllr </w:t>
      </w:r>
      <w:r w:rsidR="00BD78C3">
        <w:t>Hedger</w:t>
      </w:r>
      <w:r w:rsidR="00D61CFF">
        <w:t xml:space="preserve"> </w:t>
      </w:r>
      <w:r w:rsidR="009A66C6">
        <w:t>(</w:t>
      </w:r>
      <w:r w:rsidR="004E0315">
        <w:t>Chair)</w:t>
      </w:r>
      <w:r w:rsidR="009A66C6">
        <w:t>;</w:t>
      </w:r>
      <w:r w:rsidR="00BD78C3">
        <w:t xml:space="preserve"> Cl</w:t>
      </w:r>
      <w:r w:rsidR="00B45504">
        <w:t xml:space="preserve">lrs Wain; </w:t>
      </w:r>
      <w:r w:rsidR="00BD78C3">
        <w:t>Pope</w:t>
      </w:r>
      <w:r>
        <w:t>;</w:t>
      </w:r>
      <w:r w:rsidR="00BD78C3">
        <w:t xml:space="preserve"> Rippon; Carlin</w:t>
      </w:r>
      <w:r w:rsidR="00B45504">
        <w:t>; Maier.</w:t>
      </w:r>
    </w:p>
    <w:p w14:paraId="3AE42C8F" w14:textId="76538DB8" w:rsidR="00046531" w:rsidRDefault="00C86DED" w:rsidP="00244C0F">
      <w:pPr>
        <w:spacing w:after="0" w:line="240" w:lineRule="auto"/>
        <w:ind w:left="1440" w:hanging="1440"/>
      </w:pPr>
      <w:r>
        <w:t xml:space="preserve">                                  </w:t>
      </w:r>
      <w:r w:rsidR="00046531">
        <w:t>Lesley Brown (Clerk)</w:t>
      </w:r>
      <w:r w:rsidR="003B0788">
        <w:t xml:space="preserve">.   </w:t>
      </w:r>
      <w:r w:rsidR="00B6183F">
        <w:t>5 members of the public.</w:t>
      </w:r>
    </w:p>
    <w:p w14:paraId="6B2C040E" w14:textId="77777777" w:rsidR="00F31BD8" w:rsidRDefault="00F31BD8" w:rsidP="00611580">
      <w:pPr>
        <w:spacing w:after="0" w:line="240" w:lineRule="auto"/>
        <w:ind w:left="1440" w:hanging="1440"/>
      </w:pPr>
    </w:p>
    <w:tbl>
      <w:tblPr>
        <w:tblW w:w="995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934"/>
      </w:tblGrid>
      <w:tr w:rsidR="00F31BD8" w:rsidRPr="003A7F7E" w14:paraId="7BEB040E" w14:textId="77777777" w:rsidTr="00ED1828">
        <w:tc>
          <w:tcPr>
            <w:tcW w:w="1017" w:type="dxa"/>
            <w:shd w:val="clear" w:color="auto" w:fill="auto"/>
          </w:tcPr>
          <w:p w14:paraId="76612760" w14:textId="4B093089" w:rsidR="00F31BD8" w:rsidRPr="003A7F7E" w:rsidRDefault="00BD78C3" w:rsidP="00AB631A">
            <w:pPr>
              <w:spacing w:after="0" w:line="240" w:lineRule="auto"/>
            </w:pPr>
            <w:r>
              <w:t>6</w:t>
            </w:r>
            <w:r w:rsidR="00F31BD8">
              <w:t>/</w:t>
            </w:r>
            <w:r>
              <w:t>2</w:t>
            </w:r>
            <w:r w:rsidR="009B7B1A">
              <w:t>4</w:t>
            </w:r>
            <w:r w:rsidR="00F31BD8">
              <w:t>/1</w:t>
            </w:r>
          </w:p>
        </w:tc>
        <w:tc>
          <w:tcPr>
            <w:tcW w:w="8934" w:type="dxa"/>
            <w:shd w:val="clear" w:color="auto" w:fill="auto"/>
          </w:tcPr>
          <w:p w14:paraId="34BE773C" w14:textId="77777777" w:rsidR="00F31BD8" w:rsidRDefault="00F31BD8" w:rsidP="00BD0453">
            <w:pPr>
              <w:spacing w:after="0" w:line="240" w:lineRule="auto"/>
              <w:jc w:val="both"/>
              <w:rPr>
                <w:b/>
                <w:sz w:val="22"/>
                <w:szCs w:val="22"/>
              </w:rPr>
            </w:pPr>
            <w:r>
              <w:rPr>
                <w:b/>
                <w:sz w:val="22"/>
                <w:szCs w:val="22"/>
              </w:rPr>
              <w:t>Apologies</w:t>
            </w:r>
          </w:p>
          <w:p w14:paraId="1B57BB60" w14:textId="659CA630" w:rsidR="00B45504" w:rsidRPr="00F31BD8" w:rsidRDefault="00B45504" w:rsidP="00BD0453">
            <w:pPr>
              <w:spacing w:after="0" w:line="240" w:lineRule="auto"/>
              <w:jc w:val="both"/>
              <w:rPr>
                <w:sz w:val="22"/>
                <w:szCs w:val="22"/>
              </w:rPr>
            </w:pPr>
            <w:r>
              <w:rPr>
                <w:sz w:val="22"/>
                <w:szCs w:val="22"/>
              </w:rPr>
              <w:t>Received from Cllr Heath</w:t>
            </w:r>
          </w:p>
        </w:tc>
      </w:tr>
      <w:tr w:rsidR="00F31BD8" w:rsidRPr="003A7F7E" w14:paraId="538893CF" w14:textId="77777777" w:rsidTr="00ED1828">
        <w:tc>
          <w:tcPr>
            <w:tcW w:w="1017" w:type="dxa"/>
            <w:shd w:val="clear" w:color="auto" w:fill="auto"/>
          </w:tcPr>
          <w:p w14:paraId="2387B1D9" w14:textId="6B06B9B9" w:rsidR="00F31BD8" w:rsidRDefault="00BD78C3" w:rsidP="00AB631A">
            <w:pPr>
              <w:spacing w:after="0" w:line="240" w:lineRule="auto"/>
            </w:pPr>
            <w:r>
              <w:t>6</w:t>
            </w:r>
            <w:r w:rsidR="00F31BD8">
              <w:t>/</w:t>
            </w:r>
            <w:r>
              <w:t>2</w:t>
            </w:r>
            <w:r w:rsidR="009B7B1A">
              <w:t>4</w:t>
            </w:r>
            <w:r w:rsidR="00F31BD8">
              <w:t>/2</w:t>
            </w:r>
          </w:p>
        </w:tc>
        <w:tc>
          <w:tcPr>
            <w:tcW w:w="8934" w:type="dxa"/>
            <w:shd w:val="clear" w:color="auto" w:fill="auto"/>
          </w:tcPr>
          <w:p w14:paraId="7E9071E4" w14:textId="77777777" w:rsidR="00F31BD8" w:rsidRDefault="00F31BD8" w:rsidP="00BD0453">
            <w:pPr>
              <w:spacing w:after="0" w:line="240" w:lineRule="auto"/>
              <w:jc w:val="both"/>
              <w:rPr>
                <w:b/>
                <w:sz w:val="22"/>
                <w:szCs w:val="22"/>
              </w:rPr>
            </w:pPr>
            <w:r>
              <w:rPr>
                <w:b/>
                <w:sz w:val="22"/>
                <w:szCs w:val="22"/>
              </w:rPr>
              <w:t>Declaration of Interests</w:t>
            </w:r>
          </w:p>
          <w:p w14:paraId="28485FB9" w14:textId="1E7A8488" w:rsidR="00C65C0B" w:rsidRDefault="00C65C0B" w:rsidP="00BD0453">
            <w:pPr>
              <w:spacing w:after="0" w:line="240" w:lineRule="auto"/>
              <w:jc w:val="both"/>
              <w:rPr>
                <w:bCs/>
                <w:sz w:val="22"/>
                <w:szCs w:val="22"/>
              </w:rPr>
            </w:pPr>
            <w:r>
              <w:rPr>
                <w:bCs/>
                <w:sz w:val="22"/>
                <w:szCs w:val="22"/>
              </w:rPr>
              <w:t>Cllr Pope declared an interest in item 6/24/5f Tea &amp; Toast Grant Application.</w:t>
            </w:r>
          </w:p>
          <w:p w14:paraId="27BE8888" w14:textId="67F69DCE" w:rsidR="00F31BD8" w:rsidRPr="00C65C0B" w:rsidRDefault="00C65C0B" w:rsidP="00BD0453">
            <w:pPr>
              <w:spacing w:after="0" w:line="240" w:lineRule="auto"/>
              <w:jc w:val="both"/>
              <w:rPr>
                <w:bCs/>
                <w:sz w:val="22"/>
                <w:szCs w:val="22"/>
              </w:rPr>
            </w:pPr>
            <w:r>
              <w:rPr>
                <w:bCs/>
                <w:sz w:val="22"/>
                <w:szCs w:val="22"/>
              </w:rPr>
              <w:t>Cllr Rippon declared an interest in item 6/24/ Information regarding new internal haul road at Grange Mill Quarry.</w:t>
            </w:r>
          </w:p>
        </w:tc>
      </w:tr>
      <w:tr w:rsidR="00F31BD8" w:rsidRPr="003A7F7E" w14:paraId="7528B2E9" w14:textId="77777777" w:rsidTr="00ED1828">
        <w:tc>
          <w:tcPr>
            <w:tcW w:w="1017" w:type="dxa"/>
            <w:shd w:val="clear" w:color="auto" w:fill="auto"/>
          </w:tcPr>
          <w:p w14:paraId="3C05BFBD" w14:textId="5160A7CA" w:rsidR="00F31BD8" w:rsidRPr="005D77AD" w:rsidRDefault="00BD78C3" w:rsidP="00AB631A">
            <w:pPr>
              <w:spacing w:after="0" w:line="240" w:lineRule="auto"/>
              <w:rPr>
                <w:sz w:val="22"/>
                <w:szCs w:val="22"/>
              </w:rPr>
            </w:pPr>
            <w:r>
              <w:t>6</w:t>
            </w:r>
            <w:r w:rsidR="005D77AD">
              <w:t>/</w:t>
            </w:r>
            <w:r>
              <w:t>2</w:t>
            </w:r>
            <w:r w:rsidR="00C65C0B">
              <w:t>4</w:t>
            </w:r>
            <w:r w:rsidR="005D77AD">
              <w:t>/3</w:t>
            </w:r>
          </w:p>
        </w:tc>
        <w:tc>
          <w:tcPr>
            <w:tcW w:w="8934" w:type="dxa"/>
            <w:shd w:val="clear" w:color="auto" w:fill="auto"/>
          </w:tcPr>
          <w:p w14:paraId="285F91D0" w14:textId="77777777" w:rsidR="00B6183F" w:rsidRDefault="00F31BD8" w:rsidP="00B05F0C">
            <w:pPr>
              <w:spacing w:after="0" w:line="240" w:lineRule="auto"/>
              <w:jc w:val="both"/>
              <w:rPr>
                <w:b/>
                <w:sz w:val="22"/>
                <w:szCs w:val="22"/>
              </w:rPr>
            </w:pPr>
            <w:r w:rsidRPr="005D77AD">
              <w:rPr>
                <w:b/>
                <w:sz w:val="22"/>
                <w:szCs w:val="22"/>
              </w:rPr>
              <w:t>Public S</w:t>
            </w:r>
            <w:r w:rsidR="00B45504">
              <w:rPr>
                <w:b/>
                <w:sz w:val="22"/>
                <w:szCs w:val="22"/>
              </w:rPr>
              <w:t>peakin</w:t>
            </w:r>
            <w:r w:rsidR="00B6183F">
              <w:rPr>
                <w:b/>
                <w:sz w:val="22"/>
                <w:szCs w:val="22"/>
              </w:rPr>
              <w:t>g</w:t>
            </w:r>
          </w:p>
          <w:p w14:paraId="113BC5FE" w14:textId="042C9E16" w:rsidR="00D272B3" w:rsidRDefault="00C65C0B" w:rsidP="00B05F0C">
            <w:pPr>
              <w:spacing w:after="0" w:line="240" w:lineRule="auto"/>
              <w:jc w:val="both"/>
              <w:rPr>
                <w:bCs/>
                <w:sz w:val="22"/>
                <w:szCs w:val="22"/>
              </w:rPr>
            </w:pPr>
            <w:r w:rsidRPr="00C65C0B">
              <w:rPr>
                <w:bCs/>
                <w:sz w:val="22"/>
                <w:szCs w:val="22"/>
              </w:rPr>
              <w:t xml:space="preserve">Brian Barry gave an update on progress with the </w:t>
            </w:r>
            <w:r>
              <w:rPr>
                <w:bCs/>
                <w:sz w:val="22"/>
                <w:szCs w:val="22"/>
              </w:rPr>
              <w:t xml:space="preserve">Brassington Community Heating </w:t>
            </w:r>
            <w:r w:rsidR="00AC1976">
              <w:rPr>
                <w:bCs/>
                <w:sz w:val="22"/>
                <w:szCs w:val="22"/>
              </w:rPr>
              <w:t>P</w:t>
            </w:r>
            <w:r>
              <w:rPr>
                <w:bCs/>
                <w:sz w:val="22"/>
                <w:szCs w:val="22"/>
              </w:rPr>
              <w:t xml:space="preserve">roject. Funds have been raised, but approximately £100,00 is still needed to complete a Design Study. An application for a Lottery Grant award was rejected as only one person is </w:t>
            </w:r>
            <w:proofErr w:type="gramStart"/>
            <w:r>
              <w:rPr>
                <w:bCs/>
                <w:sz w:val="22"/>
                <w:szCs w:val="22"/>
              </w:rPr>
              <w:t xml:space="preserve">named </w:t>
            </w:r>
            <w:r w:rsidR="00D272B3">
              <w:rPr>
                <w:bCs/>
                <w:sz w:val="22"/>
                <w:szCs w:val="22"/>
              </w:rPr>
              <w:t xml:space="preserve"> on</w:t>
            </w:r>
            <w:proofErr w:type="gramEnd"/>
            <w:r w:rsidR="00D272B3">
              <w:rPr>
                <w:bCs/>
                <w:sz w:val="22"/>
                <w:szCs w:val="22"/>
              </w:rPr>
              <w:t xml:space="preserve"> the Board, but with the addition of Bill McGuire a new application will be made. Mr Barry has now appointed an accountant as HMRC did not accept the accounts he submitted.</w:t>
            </w:r>
          </w:p>
          <w:p w14:paraId="7519BFC7" w14:textId="659C111E" w:rsidR="00B6183F" w:rsidRDefault="00D272B3" w:rsidP="00B05F0C">
            <w:pPr>
              <w:spacing w:after="0" w:line="240" w:lineRule="auto"/>
              <w:jc w:val="both"/>
              <w:rPr>
                <w:bCs/>
                <w:sz w:val="22"/>
                <w:szCs w:val="22"/>
              </w:rPr>
            </w:pPr>
            <w:r>
              <w:rPr>
                <w:bCs/>
                <w:sz w:val="22"/>
                <w:szCs w:val="22"/>
              </w:rPr>
              <w:t>Cllr Wain asked</w:t>
            </w:r>
            <w:r w:rsidR="00AC1976">
              <w:rPr>
                <w:bCs/>
                <w:sz w:val="22"/>
                <w:szCs w:val="22"/>
              </w:rPr>
              <w:t xml:space="preserve"> what</w:t>
            </w:r>
            <w:r>
              <w:rPr>
                <w:bCs/>
                <w:sz w:val="22"/>
                <w:szCs w:val="22"/>
              </w:rPr>
              <w:t xml:space="preserve"> Mr Barry require</w:t>
            </w:r>
            <w:r w:rsidR="00AC1976">
              <w:rPr>
                <w:bCs/>
                <w:sz w:val="22"/>
                <w:szCs w:val="22"/>
              </w:rPr>
              <w:t>d</w:t>
            </w:r>
            <w:r>
              <w:rPr>
                <w:bCs/>
                <w:sz w:val="22"/>
                <w:szCs w:val="22"/>
              </w:rPr>
              <w:t xml:space="preserve"> from BPC. The reply was that a committee should be formed and a new owner for the project </w:t>
            </w:r>
            <w:r w:rsidR="00AC1976">
              <w:rPr>
                <w:bCs/>
                <w:sz w:val="22"/>
                <w:szCs w:val="22"/>
              </w:rPr>
              <w:t>should</w:t>
            </w:r>
            <w:r>
              <w:rPr>
                <w:bCs/>
                <w:sz w:val="22"/>
                <w:szCs w:val="22"/>
              </w:rPr>
              <w:t xml:space="preserve"> come forward. It was agreed that this should be </w:t>
            </w:r>
            <w:proofErr w:type="spellStart"/>
            <w:r>
              <w:rPr>
                <w:bCs/>
                <w:sz w:val="22"/>
                <w:szCs w:val="22"/>
              </w:rPr>
              <w:t>Minuted</w:t>
            </w:r>
            <w:proofErr w:type="spellEnd"/>
            <w:r>
              <w:rPr>
                <w:bCs/>
                <w:sz w:val="22"/>
                <w:szCs w:val="22"/>
              </w:rPr>
              <w:t xml:space="preserve"> and that the public should be invited to attend the next BPC meeting and show an interest in forming a committee. This will be put on the next Agenda.</w:t>
            </w:r>
          </w:p>
          <w:p w14:paraId="43998FA6" w14:textId="368A8812" w:rsidR="00AC1976" w:rsidRPr="00D272B3" w:rsidRDefault="00AC1976" w:rsidP="00B05F0C">
            <w:pPr>
              <w:spacing w:after="0" w:line="240" w:lineRule="auto"/>
              <w:jc w:val="both"/>
              <w:rPr>
                <w:bCs/>
                <w:sz w:val="22"/>
                <w:szCs w:val="22"/>
              </w:rPr>
            </w:pPr>
            <w:r>
              <w:rPr>
                <w:bCs/>
                <w:sz w:val="22"/>
                <w:szCs w:val="22"/>
              </w:rPr>
              <w:t xml:space="preserve">John Allsop reported that the junction of Kings Hill with the main road opposite Wirksworth Dale is very overgrown and potentially dangerous as visibility is restricted. Councillors agreed to inspect the area after the meeting. Mr Allsop also agreed to contact his solicitor regarding the Telecom Mast as he has received no information regarding the installation. </w:t>
            </w:r>
          </w:p>
        </w:tc>
      </w:tr>
      <w:tr w:rsidR="00F31BD8" w:rsidRPr="003A7F7E" w14:paraId="7BF3323A" w14:textId="77777777" w:rsidTr="00ED1828">
        <w:tc>
          <w:tcPr>
            <w:tcW w:w="1017" w:type="dxa"/>
            <w:shd w:val="clear" w:color="auto" w:fill="auto"/>
          </w:tcPr>
          <w:p w14:paraId="2E1EF135" w14:textId="07BF1255" w:rsidR="00F31BD8" w:rsidRPr="003A7F7E" w:rsidRDefault="00BD78C3" w:rsidP="004D3CD4">
            <w:pPr>
              <w:spacing w:after="0" w:line="240" w:lineRule="auto"/>
            </w:pPr>
            <w:r>
              <w:t>6</w:t>
            </w:r>
            <w:r w:rsidR="00F31BD8">
              <w:t>/</w:t>
            </w:r>
            <w:r>
              <w:t>2</w:t>
            </w:r>
            <w:r w:rsidR="00B6183F">
              <w:t>4</w:t>
            </w:r>
            <w:r w:rsidR="00F31BD8">
              <w:t>/4</w:t>
            </w:r>
          </w:p>
        </w:tc>
        <w:tc>
          <w:tcPr>
            <w:tcW w:w="8934" w:type="dxa"/>
            <w:shd w:val="clear" w:color="auto" w:fill="auto"/>
          </w:tcPr>
          <w:p w14:paraId="11BE5D30" w14:textId="77777777" w:rsidR="00B45504" w:rsidRDefault="00F31BD8" w:rsidP="00B45504">
            <w:pPr>
              <w:spacing w:after="0" w:line="240" w:lineRule="auto"/>
              <w:rPr>
                <w:b/>
                <w:sz w:val="22"/>
                <w:szCs w:val="22"/>
              </w:rPr>
            </w:pPr>
            <w:r w:rsidRPr="00566F14">
              <w:rPr>
                <w:b/>
                <w:sz w:val="22"/>
                <w:szCs w:val="22"/>
              </w:rPr>
              <w:t xml:space="preserve">Approval &amp; ratification of the Minutes of the </w:t>
            </w:r>
            <w:r w:rsidR="003B0788">
              <w:rPr>
                <w:b/>
                <w:sz w:val="22"/>
                <w:szCs w:val="22"/>
              </w:rPr>
              <w:t>Annual &amp; Ordinary</w:t>
            </w:r>
            <w:r w:rsidRPr="00566F14">
              <w:rPr>
                <w:b/>
                <w:sz w:val="22"/>
                <w:szCs w:val="22"/>
              </w:rPr>
              <w:t xml:space="preserve"> meeting</w:t>
            </w:r>
            <w:r w:rsidR="003B0788">
              <w:rPr>
                <w:b/>
                <w:sz w:val="22"/>
                <w:szCs w:val="22"/>
              </w:rPr>
              <w:t>s.</w:t>
            </w:r>
          </w:p>
          <w:p w14:paraId="6F500E16" w14:textId="5C0F0562" w:rsidR="00F31BD8" w:rsidRPr="00B45504" w:rsidRDefault="00B6183F" w:rsidP="00B45504">
            <w:pPr>
              <w:spacing w:after="0" w:line="240" w:lineRule="auto"/>
              <w:rPr>
                <w:b/>
                <w:sz w:val="22"/>
                <w:szCs w:val="22"/>
              </w:rPr>
            </w:pPr>
            <w:r>
              <w:rPr>
                <w:sz w:val="22"/>
                <w:szCs w:val="22"/>
              </w:rPr>
              <w:t>T</w:t>
            </w:r>
            <w:r w:rsidR="00661B99">
              <w:rPr>
                <w:sz w:val="22"/>
                <w:szCs w:val="22"/>
              </w:rPr>
              <w:t>he Council</w:t>
            </w:r>
            <w:r w:rsidR="00F31BD8" w:rsidRPr="00566F14">
              <w:rPr>
                <w:sz w:val="22"/>
                <w:szCs w:val="22"/>
              </w:rPr>
              <w:t xml:space="preserve"> resolved to accept the </w:t>
            </w:r>
            <w:r w:rsidR="003B0788">
              <w:rPr>
                <w:sz w:val="22"/>
                <w:szCs w:val="22"/>
              </w:rPr>
              <w:t>M</w:t>
            </w:r>
            <w:r w:rsidR="00F31BD8" w:rsidRPr="00566F14">
              <w:rPr>
                <w:sz w:val="22"/>
                <w:szCs w:val="22"/>
              </w:rPr>
              <w:t xml:space="preserve">inutes of the </w:t>
            </w:r>
            <w:r w:rsidR="00540510">
              <w:rPr>
                <w:sz w:val="22"/>
                <w:szCs w:val="22"/>
              </w:rPr>
              <w:t>above</w:t>
            </w:r>
            <w:r w:rsidR="00F31BD8" w:rsidRPr="00566F14">
              <w:rPr>
                <w:sz w:val="22"/>
                <w:szCs w:val="22"/>
              </w:rPr>
              <w:t xml:space="preserve"> meeting</w:t>
            </w:r>
            <w:r w:rsidR="00540510">
              <w:rPr>
                <w:sz w:val="22"/>
                <w:szCs w:val="22"/>
              </w:rPr>
              <w:t>s</w:t>
            </w:r>
            <w:r w:rsidR="00F31BD8" w:rsidRPr="00566F14">
              <w:rPr>
                <w:sz w:val="22"/>
                <w:szCs w:val="22"/>
              </w:rPr>
              <w:t xml:space="preserve"> held on </w:t>
            </w:r>
            <w:r w:rsidR="00BD78C3">
              <w:rPr>
                <w:sz w:val="22"/>
                <w:szCs w:val="22"/>
              </w:rPr>
              <w:t xml:space="preserve">May </w:t>
            </w:r>
            <w:r>
              <w:rPr>
                <w:sz w:val="22"/>
                <w:szCs w:val="22"/>
              </w:rPr>
              <w:t>8</w:t>
            </w:r>
            <w:r w:rsidRPr="00B6183F">
              <w:rPr>
                <w:sz w:val="22"/>
                <w:szCs w:val="22"/>
                <w:vertAlign w:val="superscript"/>
              </w:rPr>
              <w:t>th</w:t>
            </w:r>
            <w:r>
              <w:rPr>
                <w:sz w:val="22"/>
                <w:szCs w:val="22"/>
              </w:rPr>
              <w:t xml:space="preserve"> </w:t>
            </w:r>
            <w:r w:rsidR="00661B99">
              <w:rPr>
                <w:sz w:val="22"/>
                <w:szCs w:val="22"/>
              </w:rPr>
              <w:t>2</w:t>
            </w:r>
            <w:r w:rsidR="00F31BD8" w:rsidRPr="00566F14">
              <w:rPr>
                <w:sz w:val="22"/>
                <w:szCs w:val="22"/>
              </w:rPr>
              <w:t>0</w:t>
            </w:r>
            <w:r w:rsidR="00BD78C3">
              <w:rPr>
                <w:sz w:val="22"/>
                <w:szCs w:val="22"/>
              </w:rPr>
              <w:t>2</w:t>
            </w:r>
            <w:r>
              <w:rPr>
                <w:sz w:val="22"/>
                <w:szCs w:val="22"/>
              </w:rPr>
              <w:t>4</w:t>
            </w:r>
            <w:r w:rsidR="00540510">
              <w:rPr>
                <w:sz w:val="22"/>
                <w:szCs w:val="22"/>
              </w:rPr>
              <w:t xml:space="preserve"> </w:t>
            </w:r>
            <w:r w:rsidR="00F31BD8" w:rsidRPr="00566F14">
              <w:rPr>
                <w:sz w:val="22"/>
                <w:szCs w:val="22"/>
              </w:rPr>
              <w:t>as a true record</w:t>
            </w:r>
            <w:r w:rsidR="00540510">
              <w:rPr>
                <w:sz w:val="22"/>
                <w:szCs w:val="22"/>
              </w:rPr>
              <w:t xml:space="preserve">. </w:t>
            </w:r>
            <w:r w:rsidR="00F31BD8">
              <w:t xml:space="preserve"> </w:t>
            </w:r>
            <w:r w:rsidR="00BD78C3" w:rsidRPr="00DB7A2E">
              <w:rPr>
                <w:sz w:val="22"/>
                <w:szCs w:val="22"/>
              </w:rPr>
              <w:t xml:space="preserve">Proposer Cllr </w:t>
            </w:r>
            <w:r w:rsidR="00661B99" w:rsidRPr="00DB7A2E">
              <w:rPr>
                <w:sz w:val="22"/>
                <w:szCs w:val="22"/>
              </w:rPr>
              <w:t>Pope</w:t>
            </w:r>
            <w:r w:rsidR="00540510" w:rsidRPr="00DB7A2E">
              <w:rPr>
                <w:sz w:val="22"/>
                <w:szCs w:val="22"/>
              </w:rPr>
              <w:t xml:space="preserve">; Seconder Cllr </w:t>
            </w:r>
            <w:r w:rsidRPr="00DB7A2E">
              <w:rPr>
                <w:sz w:val="22"/>
                <w:szCs w:val="22"/>
              </w:rPr>
              <w:t>Rippon</w:t>
            </w:r>
            <w:r w:rsidR="00661B99">
              <w:t>.</w:t>
            </w:r>
          </w:p>
        </w:tc>
      </w:tr>
      <w:tr w:rsidR="00F31BD8" w:rsidRPr="003A7F7E" w14:paraId="594F4F06" w14:textId="77777777" w:rsidTr="00ED1828">
        <w:trPr>
          <w:trHeight w:val="423"/>
        </w:trPr>
        <w:tc>
          <w:tcPr>
            <w:tcW w:w="1017" w:type="dxa"/>
            <w:shd w:val="clear" w:color="auto" w:fill="auto"/>
          </w:tcPr>
          <w:p w14:paraId="1408351D" w14:textId="2A5E4687" w:rsidR="00F31BD8" w:rsidRDefault="00D272B3" w:rsidP="000800C2">
            <w:pPr>
              <w:spacing w:after="0" w:line="240" w:lineRule="auto"/>
            </w:pPr>
            <w:r>
              <w:t xml:space="preserve"> </w:t>
            </w:r>
            <w:r w:rsidR="00DB7A2E">
              <w:t>6/24/5</w:t>
            </w:r>
            <w:r>
              <w:t xml:space="preserve"> </w:t>
            </w:r>
          </w:p>
        </w:tc>
        <w:tc>
          <w:tcPr>
            <w:tcW w:w="8934" w:type="dxa"/>
            <w:shd w:val="clear" w:color="auto" w:fill="auto"/>
          </w:tcPr>
          <w:p w14:paraId="78BE0D6C" w14:textId="77777777" w:rsidR="00F31BD8" w:rsidRDefault="005751AC" w:rsidP="005751AC">
            <w:pPr>
              <w:spacing w:after="0" w:line="240" w:lineRule="auto"/>
              <w:rPr>
                <w:b/>
                <w:sz w:val="22"/>
                <w:szCs w:val="22"/>
              </w:rPr>
            </w:pPr>
            <w:r>
              <w:rPr>
                <w:b/>
                <w:sz w:val="22"/>
                <w:szCs w:val="22"/>
              </w:rPr>
              <w:t>Finance &amp; Administration</w:t>
            </w:r>
          </w:p>
          <w:p w14:paraId="72FF2D13" w14:textId="0765F684" w:rsidR="00B8520F" w:rsidRDefault="005751AC" w:rsidP="005751AC">
            <w:pPr>
              <w:spacing w:after="0" w:line="240" w:lineRule="auto"/>
              <w:rPr>
                <w:sz w:val="22"/>
                <w:szCs w:val="22"/>
              </w:rPr>
            </w:pPr>
            <w:r>
              <w:rPr>
                <w:sz w:val="22"/>
                <w:szCs w:val="22"/>
              </w:rPr>
              <w:t xml:space="preserve">a)     </w:t>
            </w:r>
            <w:r w:rsidR="00B8520F" w:rsidRPr="00B8520F">
              <w:rPr>
                <w:b/>
                <w:sz w:val="22"/>
                <w:szCs w:val="22"/>
              </w:rPr>
              <w:t>Current Financial Statement</w:t>
            </w:r>
          </w:p>
          <w:p w14:paraId="0F96A9DC" w14:textId="21FF145F" w:rsidR="009B7B1A" w:rsidRDefault="00B8520F" w:rsidP="005751AC">
            <w:pPr>
              <w:spacing w:after="0" w:line="240" w:lineRule="auto"/>
              <w:rPr>
                <w:sz w:val="22"/>
                <w:szCs w:val="22"/>
              </w:rPr>
            </w:pPr>
            <w:r>
              <w:rPr>
                <w:sz w:val="22"/>
                <w:szCs w:val="22"/>
              </w:rPr>
              <w:t xml:space="preserve">        </w:t>
            </w:r>
            <w:r w:rsidR="005751AC">
              <w:rPr>
                <w:sz w:val="22"/>
                <w:szCs w:val="22"/>
              </w:rPr>
              <w:t xml:space="preserve">The balance in the Unity </w:t>
            </w:r>
            <w:r w:rsidR="009B7B1A">
              <w:rPr>
                <w:sz w:val="22"/>
                <w:szCs w:val="22"/>
              </w:rPr>
              <w:t>T</w:t>
            </w:r>
            <w:r w:rsidR="005751AC">
              <w:rPr>
                <w:sz w:val="22"/>
                <w:szCs w:val="22"/>
              </w:rPr>
              <w:t xml:space="preserve">rust </w:t>
            </w:r>
            <w:r w:rsidR="009B7B1A">
              <w:rPr>
                <w:sz w:val="22"/>
                <w:szCs w:val="22"/>
              </w:rPr>
              <w:t xml:space="preserve">Current </w:t>
            </w:r>
            <w:r w:rsidR="005751AC">
              <w:rPr>
                <w:sz w:val="22"/>
                <w:szCs w:val="22"/>
              </w:rPr>
              <w:t xml:space="preserve">Account as at </w:t>
            </w:r>
            <w:r w:rsidR="009B7B1A">
              <w:rPr>
                <w:sz w:val="22"/>
                <w:szCs w:val="22"/>
              </w:rPr>
              <w:t>28</w:t>
            </w:r>
            <w:r w:rsidR="009B7B1A" w:rsidRPr="009B7B1A">
              <w:rPr>
                <w:sz w:val="22"/>
                <w:szCs w:val="22"/>
                <w:vertAlign w:val="superscript"/>
              </w:rPr>
              <w:t>th</w:t>
            </w:r>
            <w:r w:rsidR="009B7B1A">
              <w:rPr>
                <w:sz w:val="22"/>
                <w:szCs w:val="22"/>
              </w:rPr>
              <w:t xml:space="preserve"> </w:t>
            </w:r>
            <w:r w:rsidR="00EA0C8E">
              <w:rPr>
                <w:sz w:val="22"/>
                <w:szCs w:val="22"/>
              </w:rPr>
              <w:t>May</w:t>
            </w:r>
            <w:r w:rsidR="00C86DED">
              <w:rPr>
                <w:sz w:val="22"/>
                <w:szCs w:val="22"/>
              </w:rPr>
              <w:t xml:space="preserve"> 202</w:t>
            </w:r>
            <w:r w:rsidR="009B7B1A">
              <w:rPr>
                <w:sz w:val="22"/>
                <w:szCs w:val="22"/>
              </w:rPr>
              <w:t>4</w:t>
            </w:r>
            <w:r w:rsidR="005751AC">
              <w:rPr>
                <w:sz w:val="22"/>
                <w:szCs w:val="22"/>
              </w:rPr>
              <w:t xml:space="preserve"> was £</w:t>
            </w:r>
            <w:r w:rsidR="009B7B1A">
              <w:rPr>
                <w:sz w:val="22"/>
                <w:szCs w:val="22"/>
              </w:rPr>
              <w:t>56,321.52</w:t>
            </w:r>
          </w:p>
          <w:p w14:paraId="11E095A5" w14:textId="6085FF0E" w:rsidR="005751AC" w:rsidRDefault="00EA0C8E" w:rsidP="005751AC">
            <w:pPr>
              <w:spacing w:after="0" w:line="240" w:lineRule="auto"/>
              <w:rPr>
                <w:sz w:val="22"/>
                <w:szCs w:val="22"/>
              </w:rPr>
            </w:pPr>
            <w:r>
              <w:rPr>
                <w:sz w:val="22"/>
                <w:szCs w:val="22"/>
              </w:rPr>
              <w:t>Including</w:t>
            </w:r>
            <w:r w:rsidR="00C86DED">
              <w:rPr>
                <w:sz w:val="22"/>
                <w:szCs w:val="22"/>
              </w:rPr>
              <w:t xml:space="preserve"> </w:t>
            </w:r>
            <w:r w:rsidR="005751AC">
              <w:rPr>
                <w:sz w:val="22"/>
                <w:szCs w:val="22"/>
              </w:rPr>
              <w:t>reserved funds.</w:t>
            </w:r>
          </w:p>
          <w:p w14:paraId="63260B30" w14:textId="4790A53F" w:rsidR="009B7B1A" w:rsidRDefault="009B7B1A" w:rsidP="005751AC">
            <w:pPr>
              <w:spacing w:after="0" w:line="240" w:lineRule="auto"/>
              <w:rPr>
                <w:sz w:val="22"/>
                <w:szCs w:val="22"/>
              </w:rPr>
            </w:pPr>
            <w:r>
              <w:rPr>
                <w:sz w:val="22"/>
                <w:szCs w:val="22"/>
              </w:rPr>
              <w:t xml:space="preserve">         The balance in the Unity Trust Savings (Play Area) Account as at 3</w:t>
            </w:r>
            <w:r w:rsidRPr="009B7B1A">
              <w:rPr>
                <w:sz w:val="22"/>
                <w:szCs w:val="22"/>
                <w:vertAlign w:val="superscript"/>
              </w:rPr>
              <w:t>rd</w:t>
            </w:r>
            <w:r>
              <w:rPr>
                <w:sz w:val="22"/>
                <w:szCs w:val="22"/>
              </w:rPr>
              <w:t xml:space="preserve"> April 2024 was £5,268.46</w:t>
            </w:r>
          </w:p>
          <w:p w14:paraId="69C68C63" w14:textId="63BB8097" w:rsidR="00B8520F" w:rsidRDefault="00B8520F" w:rsidP="005751AC">
            <w:pPr>
              <w:spacing w:after="0" w:line="240" w:lineRule="auto"/>
              <w:rPr>
                <w:b/>
                <w:sz w:val="22"/>
                <w:szCs w:val="22"/>
              </w:rPr>
            </w:pPr>
            <w:r>
              <w:rPr>
                <w:sz w:val="22"/>
                <w:szCs w:val="22"/>
              </w:rPr>
              <w:t xml:space="preserve">b)     </w:t>
            </w:r>
            <w:r w:rsidRPr="00B8520F">
              <w:rPr>
                <w:b/>
                <w:sz w:val="22"/>
                <w:szCs w:val="22"/>
              </w:rPr>
              <w:t>Authorisation and paym</w:t>
            </w:r>
            <w:r w:rsidR="00DB7A2E">
              <w:rPr>
                <w:b/>
                <w:sz w:val="22"/>
                <w:szCs w:val="22"/>
              </w:rPr>
              <w:t>e</w:t>
            </w:r>
            <w:r w:rsidRPr="00B8520F">
              <w:rPr>
                <w:b/>
                <w:sz w:val="22"/>
                <w:szCs w:val="22"/>
              </w:rPr>
              <w:t>nt of invoices</w:t>
            </w:r>
          </w:p>
          <w:p w14:paraId="1C3623AA" w14:textId="57ADA3EF" w:rsidR="00B8520F" w:rsidRDefault="00B8520F" w:rsidP="005751AC">
            <w:pPr>
              <w:spacing w:after="0" w:line="240" w:lineRule="auto"/>
              <w:rPr>
                <w:sz w:val="22"/>
                <w:szCs w:val="22"/>
              </w:rPr>
            </w:pPr>
            <w:r>
              <w:rPr>
                <w:sz w:val="22"/>
                <w:szCs w:val="22"/>
              </w:rPr>
              <w:t xml:space="preserve">        The Council resolved to make the following payments totalling</w:t>
            </w:r>
            <w:r w:rsidR="00EA0C8E">
              <w:rPr>
                <w:sz w:val="22"/>
                <w:szCs w:val="22"/>
              </w:rPr>
              <w:t xml:space="preserve"> £</w:t>
            </w:r>
            <w:r w:rsidR="009B7B1A">
              <w:rPr>
                <w:sz w:val="22"/>
                <w:szCs w:val="22"/>
              </w:rPr>
              <w:t>1,825.73</w:t>
            </w:r>
          </w:p>
          <w:p w14:paraId="69A07C03" w14:textId="77777777" w:rsidR="00B8520F" w:rsidRPr="005751AC" w:rsidRDefault="00B8520F" w:rsidP="005751AC">
            <w:pPr>
              <w:spacing w:after="0" w:line="240" w:lineRule="auto"/>
              <w:rPr>
                <w:sz w:val="22"/>
                <w:szCs w:val="22"/>
              </w:rPr>
            </w:pPr>
            <w:r>
              <w:rPr>
                <w:sz w:val="22"/>
                <w:szCs w:val="22"/>
              </w:rPr>
              <w:t xml:space="preserve">          </w:t>
            </w:r>
          </w:p>
          <w:tbl>
            <w:tblPr>
              <w:tblStyle w:val="TableGrid"/>
              <w:tblW w:w="0" w:type="auto"/>
              <w:tblLook w:val="04A0" w:firstRow="1" w:lastRow="0" w:firstColumn="1" w:lastColumn="0" w:noHBand="0" w:noVBand="1"/>
            </w:tblPr>
            <w:tblGrid>
              <w:gridCol w:w="5134"/>
              <w:gridCol w:w="2127"/>
            </w:tblGrid>
            <w:tr w:rsidR="00B8520F" w14:paraId="3893319B" w14:textId="77777777" w:rsidTr="00C51694">
              <w:tc>
                <w:tcPr>
                  <w:tcW w:w="5134" w:type="dxa"/>
                </w:tcPr>
                <w:p w14:paraId="272171A3" w14:textId="2222B139" w:rsidR="00B8520F" w:rsidRDefault="00C86DED" w:rsidP="005751AC">
                  <w:pPr>
                    <w:spacing w:after="0" w:line="240" w:lineRule="auto"/>
                    <w:rPr>
                      <w:sz w:val="22"/>
                      <w:szCs w:val="22"/>
                    </w:rPr>
                  </w:pPr>
                  <w:r>
                    <w:rPr>
                      <w:sz w:val="22"/>
                      <w:szCs w:val="22"/>
                    </w:rPr>
                    <w:t>Clerk’s Salary</w:t>
                  </w:r>
                  <w:r w:rsidR="00B8520F">
                    <w:rPr>
                      <w:sz w:val="22"/>
                      <w:szCs w:val="22"/>
                    </w:rPr>
                    <w:t xml:space="preserve">                                    </w:t>
                  </w:r>
                </w:p>
              </w:tc>
              <w:tc>
                <w:tcPr>
                  <w:tcW w:w="2127" w:type="dxa"/>
                </w:tcPr>
                <w:p w14:paraId="49115268" w14:textId="5F8A4DB7" w:rsidR="00B8520F" w:rsidRDefault="00B8520F" w:rsidP="005751AC">
                  <w:pPr>
                    <w:spacing w:after="0" w:line="240" w:lineRule="auto"/>
                    <w:rPr>
                      <w:sz w:val="22"/>
                      <w:szCs w:val="22"/>
                    </w:rPr>
                  </w:pPr>
                  <w:r>
                    <w:rPr>
                      <w:sz w:val="22"/>
                      <w:szCs w:val="22"/>
                    </w:rPr>
                    <w:t xml:space="preserve">  </w:t>
                  </w:r>
                  <w:r w:rsidR="00C86DED">
                    <w:rPr>
                      <w:sz w:val="22"/>
                      <w:szCs w:val="22"/>
                    </w:rPr>
                    <w:t>5</w:t>
                  </w:r>
                  <w:r w:rsidR="009B7B1A">
                    <w:rPr>
                      <w:sz w:val="22"/>
                      <w:szCs w:val="22"/>
                    </w:rPr>
                    <w:t>99.20</w:t>
                  </w:r>
                </w:p>
              </w:tc>
            </w:tr>
            <w:tr w:rsidR="009B7B1A" w14:paraId="31458ACC" w14:textId="77777777" w:rsidTr="00C51694">
              <w:tc>
                <w:tcPr>
                  <w:tcW w:w="5134" w:type="dxa"/>
                </w:tcPr>
                <w:p w14:paraId="51674A2B" w14:textId="55BAFFF3" w:rsidR="009B7B1A" w:rsidRDefault="006C540B" w:rsidP="005751AC">
                  <w:pPr>
                    <w:spacing w:after="0" w:line="240" w:lineRule="auto"/>
                    <w:rPr>
                      <w:sz w:val="22"/>
                      <w:szCs w:val="22"/>
                    </w:rPr>
                  </w:pPr>
                  <w:r>
                    <w:rPr>
                      <w:sz w:val="22"/>
                      <w:szCs w:val="22"/>
                    </w:rPr>
                    <w:t>Clerk Expense (Printer Ink)</w:t>
                  </w:r>
                </w:p>
              </w:tc>
              <w:tc>
                <w:tcPr>
                  <w:tcW w:w="2127" w:type="dxa"/>
                </w:tcPr>
                <w:p w14:paraId="02953602" w14:textId="575C96EF" w:rsidR="009B7B1A" w:rsidRDefault="006C540B" w:rsidP="005751AC">
                  <w:pPr>
                    <w:spacing w:after="0" w:line="240" w:lineRule="auto"/>
                    <w:rPr>
                      <w:sz w:val="22"/>
                      <w:szCs w:val="22"/>
                    </w:rPr>
                  </w:pPr>
                  <w:r>
                    <w:rPr>
                      <w:sz w:val="22"/>
                      <w:szCs w:val="22"/>
                    </w:rPr>
                    <w:t xml:space="preserve">    63.44</w:t>
                  </w:r>
                </w:p>
              </w:tc>
            </w:tr>
            <w:tr w:rsidR="00B8520F" w14:paraId="3CB8E764" w14:textId="77777777" w:rsidTr="00C51694">
              <w:tc>
                <w:tcPr>
                  <w:tcW w:w="5134" w:type="dxa"/>
                </w:tcPr>
                <w:p w14:paraId="2C477B31" w14:textId="78B1779E" w:rsidR="00B8520F" w:rsidRDefault="006903ED" w:rsidP="005751AC">
                  <w:pPr>
                    <w:spacing w:after="0" w:line="240" w:lineRule="auto"/>
                    <w:rPr>
                      <w:sz w:val="22"/>
                      <w:szCs w:val="22"/>
                    </w:rPr>
                  </w:pPr>
                  <w:r>
                    <w:rPr>
                      <w:sz w:val="22"/>
                      <w:szCs w:val="22"/>
                    </w:rPr>
                    <w:t xml:space="preserve">Handyman </w:t>
                  </w:r>
                </w:p>
              </w:tc>
              <w:tc>
                <w:tcPr>
                  <w:tcW w:w="2127" w:type="dxa"/>
                </w:tcPr>
                <w:p w14:paraId="4D4DCCDC" w14:textId="7E607931" w:rsidR="00B8520F" w:rsidRDefault="009B7B1A" w:rsidP="005751AC">
                  <w:pPr>
                    <w:spacing w:after="0" w:line="240" w:lineRule="auto"/>
                    <w:rPr>
                      <w:sz w:val="22"/>
                      <w:szCs w:val="22"/>
                    </w:rPr>
                  </w:pPr>
                  <w:r>
                    <w:rPr>
                      <w:sz w:val="22"/>
                      <w:szCs w:val="22"/>
                    </w:rPr>
                    <w:t xml:space="preserve">  510.00</w:t>
                  </w:r>
                </w:p>
              </w:tc>
            </w:tr>
            <w:tr w:rsidR="00B8520F" w14:paraId="0835744D" w14:textId="77777777" w:rsidTr="00C51694">
              <w:tc>
                <w:tcPr>
                  <w:tcW w:w="5134" w:type="dxa"/>
                </w:tcPr>
                <w:p w14:paraId="0FAA83A9" w14:textId="6B98FC2D" w:rsidR="00B8520F" w:rsidRDefault="006903ED" w:rsidP="005751AC">
                  <w:pPr>
                    <w:spacing w:after="0" w:line="240" w:lineRule="auto"/>
                    <w:rPr>
                      <w:sz w:val="22"/>
                      <w:szCs w:val="22"/>
                    </w:rPr>
                  </w:pPr>
                  <w:r>
                    <w:rPr>
                      <w:sz w:val="22"/>
                      <w:szCs w:val="22"/>
                    </w:rPr>
                    <w:t xml:space="preserve">Peak Waste (Cemetery </w:t>
                  </w:r>
                  <w:r w:rsidR="009B7B1A">
                    <w:rPr>
                      <w:sz w:val="22"/>
                      <w:szCs w:val="22"/>
                    </w:rPr>
                    <w:t>April</w:t>
                  </w:r>
                  <w:r>
                    <w:rPr>
                      <w:sz w:val="22"/>
                      <w:szCs w:val="22"/>
                    </w:rPr>
                    <w:t>)</w:t>
                  </w:r>
                </w:p>
              </w:tc>
              <w:tc>
                <w:tcPr>
                  <w:tcW w:w="2127" w:type="dxa"/>
                </w:tcPr>
                <w:p w14:paraId="1B899568" w14:textId="321F491D" w:rsidR="00B8520F" w:rsidRDefault="00B8520F" w:rsidP="005751AC">
                  <w:pPr>
                    <w:spacing w:after="0" w:line="240" w:lineRule="auto"/>
                    <w:rPr>
                      <w:sz w:val="22"/>
                      <w:szCs w:val="22"/>
                    </w:rPr>
                  </w:pPr>
                  <w:r>
                    <w:rPr>
                      <w:sz w:val="22"/>
                      <w:szCs w:val="22"/>
                    </w:rPr>
                    <w:t xml:space="preserve">  </w:t>
                  </w:r>
                  <w:r w:rsidR="006903ED">
                    <w:rPr>
                      <w:sz w:val="22"/>
                      <w:szCs w:val="22"/>
                    </w:rPr>
                    <w:t xml:space="preserve">  </w:t>
                  </w:r>
                  <w:r w:rsidR="00894A1B">
                    <w:rPr>
                      <w:sz w:val="22"/>
                      <w:szCs w:val="22"/>
                    </w:rPr>
                    <w:t>49.20</w:t>
                  </w:r>
                </w:p>
              </w:tc>
            </w:tr>
            <w:tr w:rsidR="00B8520F" w14:paraId="003BC254" w14:textId="77777777" w:rsidTr="00C51694">
              <w:tc>
                <w:tcPr>
                  <w:tcW w:w="5134" w:type="dxa"/>
                </w:tcPr>
                <w:p w14:paraId="4CBBF53C" w14:textId="11DE15CD" w:rsidR="00B8520F" w:rsidRDefault="00B6183F" w:rsidP="005751AC">
                  <w:pPr>
                    <w:spacing w:after="0" w:line="240" w:lineRule="auto"/>
                    <w:rPr>
                      <w:sz w:val="22"/>
                      <w:szCs w:val="22"/>
                    </w:rPr>
                  </w:pPr>
                  <w:r>
                    <w:rPr>
                      <w:sz w:val="22"/>
                      <w:szCs w:val="22"/>
                    </w:rPr>
                    <w:t xml:space="preserve">Brassington Table Tennis (Ryder Point Grant) </w:t>
                  </w:r>
                </w:p>
              </w:tc>
              <w:tc>
                <w:tcPr>
                  <w:tcW w:w="2127" w:type="dxa"/>
                </w:tcPr>
                <w:p w14:paraId="61BBE48C" w14:textId="513171D4" w:rsidR="00B8520F" w:rsidRDefault="00B8520F" w:rsidP="005751AC">
                  <w:pPr>
                    <w:spacing w:after="0" w:line="240" w:lineRule="auto"/>
                    <w:rPr>
                      <w:sz w:val="22"/>
                      <w:szCs w:val="22"/>
                    </w:rPr>
                  </w:pPr>
                  <w:r>
                    <w:rPr>
                      <w:sz w:val="22"/>
                      <w:szCs w:val="22"/>
                    </w:rPr>
                    <w:t xml:space="preserve"> </w:t>
                  </w:r>
                  <w:r w:rsidR="00C51694">
                    <w:rPr>
                      <w:sz w:val="22"/>
                      <w:szCs w:val="22"/>
                    </w:rPr>
                    <w:t xml:space="preserve"> </w:t>
                  </w:r>
                  <w:r w:rsidR="00B6183F">
                    <w:rPr>
                      <w:sz w:val="22"/>
                      <w:szCs w:val="22"/>
                    </w:rPr>
                    <w:t>463.89</w:t>
                  </w:r>
                  <w:r w:rsidR="006903ED">
                    <w:rPr>
                      <w:sz w:val="22"/>
                      <w:szCs w:val="22"/>
                    </w:rPr>
                    <w:t xml:space="preserve">  </w:t>
                  </w:r>
                </w:p>
              </w:tc>
            </w:tr>
            <w:tr w:rsidR="006903ED" w14:paraId="184D0512" w14:textId="77777777" w:rsidTr="00C51694">
              <w:tc>
                <w:tcPr>
                  <w:tcW w:w="5134" w:type="dxa"/>
                </w:tcPr>
                <w:p w14:paraId="171ABB54" w14:textId="7FB5D1A8" w:rsidR="006903ED" w:rsidRDefault="006C540B" w:rsidP="005751AC">
                  <w:pPr>
                    <w:spacing w:after="0" w:line="240" w:lineRule="auto"/>
                    <w:rPr>
                      <w:sz w:val="22"/>
                      <w:szCs w:val="22"/>
                    </w:rPr>
                  </w:pPr>
                  <w:r>
                    <w:rPr>
                      <w:sz w:val="22"/>
                      <w:szCs w:val="22"/>
                    </w:rPr>
                    <w:t>Brenda Kirkham (</w:t>
                  </w:r>
                  <w:r w:rsidR="00894A1B">
                    <w:rPr>
                      <w:sz w:val="22"/>
                      <w:szCs w:val="22"/>
                    </w:rPr>
                    <w:t>Internal Audit</w:t>
                  </w:r>
                  <w:r w:rsidR="00B6183F">
                    <w:rPr>
                      <w:sz w:val="22"/>
                      <w:szCs w:val="22"/>
                    </w:rPr>
                    <w:t>)</w:t>
                  </w:r>
                </w:p>
              </w:tc>
              <w:tc>
                <w:tcPr>
                  <w:tcW w:w="2127" w:type="dxa"/>
                </w:tcPr>
                <w:p w14:paraId="7791328B" w14:textId="4E756FA6" w:rsidR="006903ED" w:rsidRDefault="006903ED" w:rsidP="005751AC">
                  <w:pPr>
                    <w:spacing w:after="0" w:line="240" w:lineRule="auto"/>
                    <w:rPr>
                      <w:sz w:val="22"/>
                      <w:szCs w:val="22"/>
                    </w:rPr>
                  </w:pPr>
                  <w:r>
                    <w:rPr>
                      <w:sz w:val="22"/>
                      <w:szCs w:val="22"/>
                    </w:rPr>
                    <w:t xml:space="preserve">  </w:t>
                  </w:r>
                  <w:r w:rsidR="00894A1B">
                    <w:rPr>
                      <w:sz w:val="22"/>
                      <w:szCs w:val="22"/>
                    </w:rPr>
                    <w:t>1</w:t>
                  </w:r>
                  <w:r w:rsidR="009B7B1A">
                    <w:rPr>
                      <w:sz w:val="22"/>
                      <w:szCs w:val="22"/>
                    </w:rPr>
                    <w:t>4</w:t>
                  </w:r>
                  <w:r w:rsidR="00894A1B">
                    <w:rPr>
                      <w:sz w:val="22"/>
                      <w:szCs w:val="22"/>
                    </w:rPr>
                    <w:t>0.00</w:t>
                  </w:r>
                </w:p>
              </w:tc>
            </w:tr>
            <w:tr w:rsidR="00B8520F" w14:paraId="236172E2" w14:textId="77777777" w:rsidTr="00C51694">
              <w:tc>
                <w:tcPr>
                  <w:tcW w:w="5134" w:type="dxa"/>
                </w:tcPr>
                <w:p w14:paraId="1B80D0AF" w14:textId="38783DAD" w:rsidR="00B8520F" w:rsidRPr="00B8520F" w:rsidRDefault="00B8520F" w:rsidP="005751AC">
                  <w:pPr>
                    <w:spacing w:after="0" w:line="240" w:lineRule="auto"/>
                    <w:rPr>
                      <w:b/>
                      <w:sz w:val="22"/>
                      <w:szCs w:val="22"/>
                    </w:rPr>
                  </w:pPr>
                  <w:r>
                    <w:rPr>
                      <w:b/>
                      <w:sz w:val="22"/>
                      <w:szCs w:val="22"/>
                    </w:rPr>
                    <w:t>TOTAL</w:t>
                  </w:r>
                </w:p>
              </w:tc>
              <w:tc>
                <w:tcPr>
                  <w:tcW w:w="2127" w:type="dxa"/>
                </w:tcPr>
                <w:p w14:paraId="37D28C69" w14:textId="3B213A24" w:rsidR="00B8520F" w:rsidRPr="00B8520F" w:rsidRDefault="00B6183F" w:rsidP="005751AC">
                  <w:pPr>
                    <w:spacing w:after="0" w:line="240" w:lineRule="auto"/>
                    <w:rPr>
                      <w:b/>
                      <w:sz w:val="22"/>
                      <w:szCs w:val="22"/>
                    </w:rPr>
                  </w:pPr>
                  <w:r>
                    <w:rPr>
                      <w:b/>
                      <w:sz w:val="22"/>
                      <w:szCs w:val="22"/>
                    </w:rPr>
                    <w:t>1,825.73</w:t>
                  </w:r>
                </w:p>
              </w:tc>
            </w:tr>
          </w:tbl>
          <w:p w14:paraId="41FEC38B" w14:textId="77777777" w:rsidR="00B8520F" w:rsidRDefault="00B8520F" w:rsidP="00AC5A1E">
            <w:pPr>
              <w:spacing w:after="0" w:line="240" w:lineRule="auto"/>
              <w:jc w:val="right"/>
              <w:rPr>
                <w:sz w:val="22"/>
                <w:szCs w:val="22"/>
              </w:rPr>
            </w:pPr>
          </w:p>
          <w:p w14:paraId="57032A20" w14:textId="4F31A9BF" w:rsidR="00AC5A1E" w:rsidRDefault="00AC5A1E" w:rsidP="00AC5A1E">
            <w:pPr>
              <w:spacing w:after="0" w:line="240" w:lineRule="auto"/>
              <w:rPr>
                <w:b/>
                <w:bCs/>
                <w:sz w:val="22"/>
                <w:szCs w:val="22"/>
              </w:rPr>
            </w:pPr>
            <w:r>
              <w:rPr>
                <w:sz w:val="22"/>
                <w:szCs w:val="22"/>
              </w:rPr>
              <w:t>c)</w:t>
            </w:r>
            <w:r w:rsidR="00C51694">
              <w:rPr>
                <w:sz w:val="22"/>
                <w:szCs w:val="22"/>
              </w:rPr>
              <w:t xml:space="preserve">     </w:t>
            </w:r>
            <w:r w:rsidR="00C51694">
              <w:rPr>
                <w:b/>
                <w:bCs/>
                <w:sz w:val="22"/>
                <w:szCs w:val="22"/>
              </w:rPr>
              <w:t>Audit:  Annual Governance Statement</w:t>
            </w:r>
          </w:p>
          <w:p w14:paraId="5387EA29" w14:textId="0928D52B" w:rsidR="00C51694" w:rsidRDefault="00C51694" w:rsidP="00AC5A1E">
            <w:pPr>
              <w:spacing w:after="0" w:line="240" w:lineRule="auto"/>
              <w:rPr>
                <w:sz w:val="22"/>
                <w:szCs w:val="22"/>
              </w:rPr>
            </w:pPr>
            <w:r>
              <w:rPr>
                <w:b/>
                <w:bCs/>
                <w:sz w:val="22"/>
                <w:szCs w:val="22"/>
              </w:rPr>
              <w:t xml:space="preserve">        </w:t>
            </w:r>
            <w:r>
              <w:rPr>
                <w:sz w:val="22"/>
                <w:szCs w:val="22"/>
              </w:rPr>
              <w:t>Councillors had all received a copy. This was approved and signed by the</w:t>
            </w:r>
            <w:r w:rsidR="00E8390F">
              <w:rPr>
                <w:sz w:val="22"/>
                <w:szCs w:val="22"/>
              </w:rPr>
              <w:t xml:space="preserve"> Chair </w:t>
            </w:r>
          </w:p>
          <w:p w14:paraId="0F5AB9C6" w14:textId="4D52F372" w:rsidR="00C51694" w:rsidRPr="00C51694" w:rsidRDefault="00C51694" w:rsidP="00AC5A1E">
            <w:pPr>
              <w:spacing w:after="0" w:line="240" w:lineRule="auto"/>
              <w:rPr>
                <w:sz w:val="22"/>
                <w:szCs w:val="22"/>
              </w:rPr>
            </w:pPr>
            <w:r>
              <w:rPr>
                <w:sz w:val="22"/>
                <w:szCs w:val="22"/>
              </w:rPr>
              <w:t xml:space="preserve">        &amp; </w:t>
            </w:r>
            <w:r w:rsidR="00F706EF">
              <w:rPr>
                <w:sz w:val="22"/>
                <w:szCs w:val="22"/>
              </w:rPr>
              <w:t>the Clerk</w:t>
            </w:r>
            <w:r>
              <w:rPr>
                <w:sz w:val="22"/>
                <w:szCs w:val="22"/>
              </w:rPr>
              <w:t>.</w:t>
            </w:r>
          </w:p>
          <w:p w14:paraId="1B7D5FD2" w14:textId="618F590D" w:rsidR="00AC5A1E" w:rsidRDefault="00AC5A1E" w:rsidP="00AC5A1E">
            <w:pPr>
              <w:spacing w:after="0" w:line="240" w:lineRule="auto"/>
              <w:rPr>
                <w:b/>
                <w:bCs/>
                <w:sz w:val="22"/>
                <w:szCs w:val="22"/>
              </w:rPr>
            </w:pPr>
            <w:r>
              <w:rPr>
                <w:sz w:val="22"/>
                <w:szCs w:val="22"/>
              </w:rPr>
              <w:t>d)</w:t>
            </w:r>
            <w:r w:rsidR="00F706EF">
              <w:rPr>
                <w:sz w:val="22"/>
                <w:szCs w:val="22"/>
              </w:rPr>
              <w:t xml:space="preserve">     </w:t>
            </w:r>
            <w:r w:rsidR="00F706EF">
              <w:rPr>
                <w:b/>
                <w:bCs/>
                <w:sz w:val="22"/>
                <w:szCs w:val="22"/>
              </w:rPr>
              <w:t>Audit:  Annual Accounts Statement</w:t>
            </w:r>
          </w:p>
          <w:p w14:paraId="0210697E" w14:textId="77777777" w:rsidR="00894A1B" w:rsidRDefault="00F706EF" w:rsidP="00AC5A1E">
            <w:pPr>
              <w:spacing w:after="0" w:line="240" w:lineRule="auto"/>
              <w:rPr>
                <w:sz w:val="22"/>
                <w:szCs w:val="22"/>
              </w:rPr>
            </w:pPr>
            <w:r>
              <w:rPr>
                <w:b/>
                <w:bCs/>
                <w:sz w:val="22"/>
                <w:szCs w:val="22"/>
              </w:rPr>
              <w:lastRenderedPageBreak/>
              <w:t xml:space="preserve">        </w:t>
            </w:r>
            <w:r w:rsidRPr="00F706EF">
              <w:rPr>
                <w:sz w:val="22"/>
                <w:szCs w:val="22"/>
              </w:rPr>
              <w:t>Councillors had all received a copy</w:t>
            </w:r>
            <w:r>
              <w:rPr>
                <w:sz w:val="22"/>
                <w:szCs w:val="22"/>
              </w:rPr>
              <w:t xml:space="preserve"> signed by the RFO. This was approved</w:t>
            </w:r>
            <w:r w:rsidR="00894A1B">
              <w:rPr>
                <w:sz w:val="22"/>
                <w:szCs w:val="22"/>
              </w:rPr>
              <w:t xml:space="preserve"> </w:t>
            </w:r>
            <w:r>
              <w:rPr>
                <w:sz w:val="22"/>
                <w:szCs w:val="22"/>
              </w:rPr>
              <w:t xml:space="preserve">and </w:t>
            </w:r>
          </w:p>
          <w:p w14:paraId="53582DB3" w14:textId="2AE331D7" w:rsidR="00F706EF" w:rsidRPr="00F706EF" w:rsidRDefault="00894A1B" w:rsidP="00AC5A1E">
            <w:pPr>
              <w:spacing w:after="0" w:line="240" w:lineRule="auto"/>
              <w:rPr>
                <w:sz w:val="22"/>
                <w:szCs w:val="22"/>
              </w:rPr>
            </w:pPr>
            <w:r>
              <w:rPr>
                <w:sz w:val="22"/>
                <w:szCs w:val="22"/>
              </w:rPr>
              <w:t xml:space="preserve">        </w:t>
            </w:r>
            <w:r w:rsidR="00F706EF">
              <w:rPr>
                <w:sz w:val="22"/>
                <w:szCs w:val="22"/>
              </w:rPr>
              <w:t xml:space="preserve">signed by the Chair.  </w:t>
            </w:r>
          </w:p>
          <w:p w14:paraId="676983A1" w14:textId="77777777" w:rsidR="00F635FC" w:rsidRDefault="00AC5A1E" w:rsidP="00AC5A1E">
            <w:pPr>
              <w:spacing w:after="0" w:line="240" w:lineRule="auto"/>
              <w:rPr>
                <w:b/>
                <w:bCs/>
                <w:sz w:val="22"/>
                <w:szCs w:val="22"/>
              </w:rPr>
            </w:pPr>
            <w:r w:rsidRPr="00F706EF">
              <w:rPr>
                <w:sz w:val="22"/>
                <w:szCs w:val="22"/>
              </w:rPr>
              <w:t>e)</w:t>
            </w:r>
            <w:r w:rsidR="00F706EF">
              <w:rPr>
                <w:sz w:val="22"/>
                <w:szCs w:val="22"/>
              </w:rPr>
              <w:t xml:space="preserve">  </w:t>
            </w:r>
            <w:r w:rsidR="00F635FC">
              <w:rPr>
                <w:sz w:val="22"/>
                <w:szCs w:val="22"/>
              </w:rPr>
              <w:t xml:space="preserve">   </w:t>
            </w:r>
            <w:r w:rsidR="00F635FC">
              <w:rPr>
                <w:b/>
                <w:bCs/>
                <w:sz w:val="22"/>
                <w:szCs w:val="22"/>
              </w:rPr>
              <w:t>Internal Audit</w:t>
            </w:r>
          </w:p>
          <w:p w14:paraId="1AB9DD0B" w14:textId="2172D5FE" w:rsidR="00F635FC" w:rsidRDefault="00F635FC" w:rsidP="00AC5A1E">
            <w:pPr>
              <w:spacing w:after="0" w:line="240" w:lineRule="auto"/>
              <w:rPr>
                <w:sz w:val="22"/>
                <w:szCs w:val="22"/>
              </w:rPr>
            </w:pPr>
            <w:r>
              <w:rPr>
                <w:sz w:val="22"/>
                <w:szCs w:val="22"/>
              </w:rPr>
              <w:t xml:space="preserve">        This was completed and signed by Brenda Kirkham. No areas for concern</w:t>
            </w:r>
            <w:r w:rsidR="00E8390F">
              <w:rPr>
                <w:sz w:val="22"/>
                <w:szCs w:val="22"/>
              </w:rPr>
              <w:t xml:space="preserve"> were</w:t>
            </w:r>
          </w:p>
          <w:p w14:paraId="7221D445" w14:textId="77777777" w:rsidR="00AC5A1E" w:rsidRDefault="00F635FC" w:rsidP="005751E4">
            <w:pPr>
              <w:spacing w:after="0" w:line="240" w:lineRule="auto"/>
              <w:rPr>
                <w:sz w:val="22"/>
                <w:szCs w:val="22"/>
              </w:rPr>
            </w:pPr>
            <w:r>
              <w:rPr>
                <w:sz w:val="22"/>
                <w:szCs w:val="22"/>
              </w:rPr>
              <w:t xml:space="preserve">        found.</w:t>
            </w:r>
            <w:r w:rsidR="00F706EF">
              <w:rPr>
                <w:sz w:val="22"/>
                <w:szCs w:val="22"/>
              </w:rPr>
              <w:t xml:space="preserve">  </w:t>
            </w:r>
          </w:p>
          <w:p w14:paraId="4A9140E8" w14:textId="77777777" w:rsidR="00B6183F" w:rsidRDefault="00B6183F" w:rsidP="005751E4">
            <w:pPr>
              <w:spacing w:after="0" w:line="240" w:lineRule="auto"/>
              <w:rPr>
                <w:b/>
                <w:bCs/>
                <w:sz w:val="22"/>
                <w:szCs w:val="22"/>
              </w:rPr>
            </w:pPr>
            <w:r>
              <w:rPr>
                <w:sz w:val="22"/>
                <w:szCs w:val="22"/>
              </w:rPr>
              <w:t xml:space="preserve">f)      </w:t>
            </w:r>
            <w:r>
              <w:rPr>
                <w:b/>
                <w:bCs/>
                <w:sz w:val="22"/>
                <w:szCs w:val="22"/>
              </w:rPr>
              <w:t>Windfarm Grants</w:t>
            </w:r>
          </w:p>
          <w:p w14:paraId="367196A9" w14:textId="77777777" w:rsidR="00B44B52" w:rsidRDefault="00B6183F" w:rsidP="005751E4">
            <w:pPr>
              <w:spacing w:after="0" w:line="240" w:lineRule="auto"/>
              <w:rPr>
                <w:sz w:val="22"/>
                <w:szCs w:val="22"/>
              </w:rPr>
            </w:pPr>
            <w:r>
              <w:rPr>
                <w:b/>
                <w:bCs/>
                <w:sz w:val="22"/>
                <w:szCs w:val="22"/>
              </w:rPr>
              <w:t xml:space="preserve">        </w:t>
            </w:r>
            <w:r w:rsidR="00B44B52" w:rsidRPr="00B44B52">
              <w:rPr>
                <w:sz w:val="22"/>
                <w:szCs w:val="22"/>
              </w:rPr>
              <w:t>An</w:t>
            </w:r>
            <w:r w:rsidR="00B44B52">
              <w:rPr>
                <w:b/>
                <w:bCs/>
                <w:sz w:val="22"/>
                <w:szCs w:val="22"/>
              </w:rPr>
              <w:t xml:space="preserve"> </w:t>
            </w:r>
            <w:r w:rsidR="00B44B52">
              <w:rPr>
                <w:sz w:val="22"/>
                <w:szCs w:val="22"/>
              </w:rPr>
              <w:t>a</w:t>
            </w:r>
            <w:r>
              <w:rPr>
                <w:sz w:val="22"/>
                <w:szCs w:val="22"/>
              </w:rPr>
              <w:t>pplication</w:t>
            </w:r>
            <w:r w:rsidR="00B44B52">
              <w:rPr>
                <w:sz w:val="22"/>
                <w:szCs w:val="22"/>
              </w:rPr>
              <w:t xml:space="preserve"> </w:t>
            </w:r>
            <w:r>
              <w:rPr>
                <w:sz w:val="22"/>
                <w:szCs w:val="22"/>
              </w:rPr>
              <w:t>received from Tea</w:t>
            </w:r>
            <w:r w:rsidR="00B44B52">
              <w:rPr>
                <w:sz w:val="22"/>
                <w:szCs w:val="22"/>
              </w:rPr>
              <w:t xml:space="preserve"> &amp; Toast for £765 to help support continuation of this community benefit was approved.</w:t>
            </w:r>
          </w:p>
          <w:p w14:paraId="19EA490B" w14:textId="69DE5606" w:rsidR="00B6183F" w:rsidRPr="00B570EB" w:rsidRDefault="00B44B52" w:rsidP="005751E4">
            <w:pPr>
              <w:spacing w:after="0" w:line="240" w:lineRule="auto"/>
              <w:rPr>
                <w:sz w:val="22"/>
                <w:szCs w:val="22"/>
              </w:rPr>
            </w:pPr>
            <w:r>
              <w:rPr>
                <w:sz w:val="22"/>
                <w:szCs w:val="22"/>
              </w:rPr>
              <w:t xml:space="preserve">        An application from Brassington Netball Group </w:t>
            </w:r>
            <w:r w:rsidR="00DB7A2E">
              <w:rPr>
                <w:sz w:val="22"/>
                <w:szCs w:val="22"/>
              </w:rPr>
              <w:t xml:space="preserve">for £280 </w:t>
            </w:r>
            <w:r>
              <w:rPr>
                <w:sz w:val="22"/>
                <w:szCs w:val="22"/>
              </w:rPr>
              <w:t>to help with court fees and ensure that ‘free’ sessions for young people could continue was approved.</w:t>
            </w:r>
            <w:r w:rsidR="00B6183F">
              <w:rPr>
                <w:b/>
                <w:bCs/>
                <w:sz w:val="22"/>
                <w:szCs w:val="22"/>
              </w:rPr>
              <w:t xml:space="preserve">        </w:t>
            </w:r>
          </w:p>
        </w:tc>
      </w:tr>
      <w:tr w:rsidR="005751E4" w:rsidRPr="003A7F7E" w14:paraId="32E28891" w14:textId="77777777" w:rsidTr="00ED1828">
        <w:trPr>
          <w:trHeight w:val="423"/>
        </w:trPr>
        <w:tc>
          <w:tcPr>
            <w:tcW w:w="1017" w:type="dxa"/>
            <w:shd w:val="clear" w:color="auto" w:fill="auto"/>
          </w:tcPr>
          <w:p w14:paraId="3938E346" w14:textId="3370F32F" w:rsidR="005751E4" w:rsidRDefault="00DA51E0" w:rsidP="000800C2">
            <w:pPr>
              <w:spacing w:after="0" w:line="240" w:lineRule="auto"/>
            </w:pPr>
            <w:r>
              <w:lastRenderedPageBreak/>
              <w:t>6/2</w:t>
            </w:r>
            <w:r w:rsidR="00B570EB">
              <w:t>4</w:t>
            </w:r>
            <w:r>
              <w:t>/6</w:t>
            </w:r>
          </w:p>
        </w:tc>
        <w:tc>
          <w:tcPr>
            <w:tcW w:w="8934" w:type="dxa"/>
            <w:shd w:val="clear" w:color="auto" w:fill="auto"/>
          </w:tcPr>
          <w:p w14:paraId="12C0E952" w14:textId="77777777" w:rsidR="005751E4" w:rsidRDefault="00DA51E0" w:rsidP="005751AC">
            <w:pPr>
              <w:spacing w:after="0" w:line="240" w:lineRule="auto"/>
              <w:rPr>
                <w:b/>
                <w:sz w:val="22"/>
                <w:szCs w:val="22"/>
              </w:rPr>
            </w:pPr>
            <w:r>
              <w:rPr>
                <w:b/>
                <w:sz w:val="22"/>
                <w:szCs w:val="22"/>
              </w:rPr>
              <w:t>Planning</w:t>
            </w:r>
          </w:p>
          <w:p w14:paraId="6152B430" w14:textId="79D954FC" w:rsidR="000F3C87" w:rsidRDefault="00B570EB" w:rsidP="000F3C87">
            <w:pPr>
              <w:spacing w:after="0" w:line="240" w:lineRule="auto"/>
              <w:rPr>
                <w:bCs/>
                <w:sz w:val="22"/>
                <w:szCs w:val="22"/>
              </w:rPr>
            </w:pPr>
            <w:r>
              <w:rPr>
                <w:bCs/>
                <w:szCs w:val="22"/>
              </w:rPr>
              <w:t xml:space="preserve">a)     </w:t>
            </w:r>
            <w:r w:rsidRPr="00B570EB">
              <w:rPr>
                <w:bCs/>
                <w:sz w:val="22"/>
                <w:szCs w:val="22"/>
              </w:rPr>
              <w:t>T/24/000098/TCA – Felling various specie</w:t>
            </w:r>
            <w:r>
              <w:rPr>
                <w:bCs/>
                <w:sz w:val="22"/>
                <w:szCs w:val="22"/>
              </w:rPr>
              <w:t>s of trees at Brassington School.</w:t>
            </w:r>
          </w:p>
          <w:p w14:paraId="4FEE659A" w14:textId="3FC0ED32" w:rsidR="00B570EB" w:rsidRDefault="00B570EB" w:rsidP="000F3C87">
            <w:pPr>
              <w:spacing w:after="0" w:line="240" w:lineRule="auto"/>
              <w:rPr>
                <w:bCs/>
                <w:sz w:val="22"/>
                <w:szCs w:val="22"/>
              </w:rPr>
            </w:pPr>
            <w:r>
              <w:rPr>
                <w:bCs/>
                <w:sz w:val="22"/>
                <w:szCs w:val="22"/>
              </w:rPr>
              <w:t xml:space="preserve">                                         By email.  No objection.</w:t>
            </w:r>
          </w:p>
          <w:p w14:paraId="7EB70CFA" w14:textId="77777777" w:rsidR="00B570EB" w:rsidRDefault="00B570EB" w:rsidP="000F3C87">
            <w:pPr>
              <w:spacing w:after="0" w:line="240" w:lineRule="auto"/>
              <w:rPr>
                <w:bCs/>
                <w:sz w:val="22"/>
                <w:szCs w:val="22"/>
              </w:rPr>
            </w:pPr>
            <w:r>
              <w:rPr>
                <w:bCs/>
                <w:sz w:val="22"/>
                <w:szCs w:val="22"/>
              </w:rPr>
              <w:t xml:space="preserve">b)      CM3/0424/3 – New internal haul road east of Grange Mill Quarry. Forwarded for </w:t>
            </w:r>
          </w:p>
          <w:p w14:paraId="5673C893" w14:textId="0F2E12F7" w:rsidR="00DA51E0" w:rsidRPr="00B570EB" w:rsidRDefault="00B570EB" w:rsidP="005751AC">
            <w:pPr>
              <w:spacing w:after="0" w:line="240" w:lineRule="auto"/>
              <w:rPr>
                <w:bCs/>
                <w:sz w:val="22"/>
                <w:szCs w:val="22"/>
              </w:rPr>
            </w:pPr>
            <w:r>
              <w:rPr>
                <w:bCs/>
                <w:sz w:val="22"/>
                <w:szCs w:val="22"/>
              </w:rPr>
              <w:t xml:space="preserve">                                 information. </w:t>
            </w:r>
            <w:r w:rsidR="00777526">
              <w:rPr>
                <w:bCs/>
                <w:sz w:val="22"/>
                <w:szCs w:val="22"/>
              </w:rPr>
              <w:t xml:space="preserve"> </w:t>
            </w:r>
          </w:p>
        </w:tc>
      </w:tr>
      <w:tr w:rsidR="00F31BD8" w:rsidRPr="003A7F7E" w14:paraId="17A57C78" w14:textId="77777777" w:rsidTr="00ED1828">
        <w:tc>
          <w:tcPr>
            <w:tcW w:w="1017" w:type="dxa"/>
            <w:shd w:val="clear" w:color="auto" w:fill="auto"/>
          </w:tcPr>
          <w:p w14:paraId="2AF31CB7" w14:textId="2B562805" w:rsidR="00F31BD8" w:rsidRDefault="00835414" w:rsidP="00835414">
            <w:pPr>
              <w:spacing w:after="0" w:line="240" w:lineRule="auto"/>
            </w:pPr>
            <w:r>
              <w:t>6/2</w:t>
            </w:r>
            <w:r w:rsidR="00C54AF7">
              <w:t>4</w:t>
            </w:r>
            <w:r>
              <w:t>/7</w:t>
            </w:r>
          </w:p>
        </w:tc>
        <w:tc>
          <w:tcPr>
            <w:tcW w:w="8934" w:type="dxa"/>
            <w:shd w:val="clear" w:color="auto" w:fill="auto"/>
          </w:tcPr>
          <w:p w14:paraId="4F879510" w14:textId="77777777" w:rsidR="00661B99" w:rsidRDefault="00DA0D15" w:rsidP="00661B99">
            <w:pPr>
              <w:spacing w:after="0" w:line="240" w:lineRule="auto"/>
              <w:rPr>
                <w:b/>
                <w:sz w:val="22"/>
                <w:szCs w:val="22"/>
              </w:rPr>
            </w:pPr>
            <w:r w:rsidRPr="0075082E">
              <w:rPr>
                <w:sz w:val="22"/>
                <w:szCs w:val="22"/>
              </w:rPr>
              <w:t xml:space="preserve"> </w:t>
            </w:r>
            <w:r w:rsidR="00661B99" w:rsidRPr="0075082E">
              <w:rPr>
                <w:b/>
                <w:sz w:val="22"/>
                <w:szCs w:val="22"/>
              </w:rPr>
              <w:t>Clerk’s Report &amp; Correspondence</w:t>
            </w:r>
          </w:p>
          <w:p w14:paraId="3B7F0C03" w14:textId="2318BA48" w:rsidR="00B570EB" w:rsidRDefault="00B570EB" w:rsidP="00661B99">
            <w:pPr>
              <w:spacing w:after="0" w:line="240" w:lineRule="auto"/>
              <w:rPr>
                <w:bCs/>
                <w:sz w:val="22"/>
                <w:szCs w:val="22"/>
              </w:rPr>
            </w:pPr>
            <w:r>
              <w:rPr>
                <w:bCs/>
                <w:sz w:val="22"/>
                <w:szCs w:val="22"/>
              </w:rPr>
              <w:t>Received information re: Recreation ground bookings</w:t>
            </w:r>
            <w:r w:rsidR="00C54AF7">
              <w:rPr>
                <w:bCs/>
                <w:sz w:val="22"/>
                <w:szCs w:val="22"/>
              </w:rPr>
              <w:t xml:space="preserve"> in addition to football.</w:t>
            </w:r>
          </w:p>
          <w:p w14:paraId="00B3FDC2" w14:textId="61528D27" w:rsidR="00B570EB" w:rsidRPr="00B570EB" w:rsidRDefault="00B570EB" w:rsidP="00B570EB">
            <w:pPr>
              <w:pStyle w:val="ListParagraph"/>
              <w:numPr>
                <w:ilvl w:val="0"/>
                <w:numId w:val="25"/>
              </w:numPr>
              <w:spacing w:after="0" w:line="240" w:lineRule="auto"/>
              <w:rPr>
                <w:bCs/>
                <w:szCs w:val="22"/>
              </w:rPr>
            </w:pPr>
            <w:r>
              <w:rPr>
                <w:rFonts w:ascii="Arial" w:hAnsi="Arial" w:cs="Arial"/>
                <w:bCs/>
                <w:szCs w:val="22"/>
              </w:rPr>
              <w:t>18th-21</w:t>
            </w:r>
            <w:r w:rsidRPr="00B570EB">
              <w:rPr>
                <w:rFonts w:ascii="Arial" w:hAnsi="Arial" w:cs="Arial"/>
                <w:bCs/>
                <w:szCs w:val="22"/>
                <w:vertAlign w:val="superscript"/>
              </w:rPr>
              <w:t>st</w:t>
            </w:r>
            <w:r>
              <w:rPr>
                <w:rFonts w:ascii="Arial" w:hAnsi="Arial" w:cs="Arial"/>
                <w:bCs/>
                <w:szCs w:val="22"/>
              </w:rPr>
              <w:t xml:space="preserve"> July   Bike Rally. 50/60 people expected to attend.</w:t>
            </w:r>
          </w:p>
          <w:p w14:paraId="2A883B2D" w14:textId="2C99A320" w:rsidR="00B570EB" w:rsidRPr="00B570EB" w:rsidRDefault="00C54AF7" w:rsidP="00B570EB">
            <w:pPr>
              <w:pStyle w:val="ListParagraph"/>
              <w:numPr>
                <w:ilvl w:val="0"/>
                <w:numId w:val="25"/>
              </w:numPr>
              <w:spacing w:after="0" w:line="240" w:lineRule="auto"/>
              <w:rPr>
                <w:bCs/>
                <w:szCs w:val="22"/>
              </w:rPr>
            </w:pPr>
            <w:r>
              <w:rPr>
                <w:rFonts w:ascii="Arial" w:hAnsi="Arial" w:cs="Arial"/>
                <w:bCs/>
                <w:szCs w:val="22"/>
              </w:rPr>
              <w:t xml:space="preserve"> 27</w:t>
            </w:r>
            <w:r w:rsidRPr="00C54AF7">
              <w:rPr>
                <w:rFonts w:ascii="Arial" w:hAnsi="Arial" w:cs="Arial"/>
                <w:bCs/>
                <w:szCs w:val="22"/>
                <w:vertAlign w:val="superscript"/>
              </w:rPr>
              <w:t>th</w:t>
            </w:r>
            <w:r>
              <w:rPr>
                <w:rFonts w:ascii="Arial" w:hAnsi="Arial" w:cs="Arial"/>
                <w:bCs/>
                <w:szCs w:val="22"/>
              </w:rPr>
              <w:t xml:space="preserve"> July    Brassington Carnival</w:t>
            </w:r>
          </w:p>
          <w:p w14:paraId="5C9E59CA" w14:textId="234A0B41" w:rsidR="00C54AF7" w:rsidRDefault="00B570EB" w:rsidP="00C54AF7">
            <w:pPr>
              <w:pStyle w:val="ListParagraph"/>
              <w:numPr>
                <w:ilvl w:val="0"/>
                <w:numId w:val="25"/>
              </w:numPr>
              <w:spacing w:after="0" w:line="240" w:lineRule="auto"/>
              <w:rPr>
                <w:bCs/>
                <w:szCs w:val="22"/>
              </w:rPr>
            </w:pPr>
            <w:r>
              <w:rPr>
                <w:bCs/>
                <w:szCs w:val="22"/>
              </w:rPr>
              <w:t xml:space="preserve"> </w:t>
            </w:r>
            <w:r>
              <w:rPr>
                <w:rFonts w:ascii="Arial" w:hAnsi="Arial" w:cs="Arial"/>
                <w:bCs/>
                <w:szCs w:val="22"/>
              </w:rPr>
              <w:t>21</w:t>
            </w:r>
            <w:r w:rsidRPr="00B570EB">
              <w:rPr>
                <w:rFonts w:ascii="Arial" w:hAnsi="Arial" w:cs="Arial"/>
                <w:bCs/>
                <w:szCs w:val="22"/>
                <w:vertAlign w:val="superscript"/>
              </w:rPr>
              <w:t>st</w:t>
            </w:r>
            <w:r>
              <w:rPr>
                <w:rFonts w:ascii="Arial" w:hAnsi="Arial" w:cs="Arial"/>
                <w:bCs/>
                <w:szCs w:val="22"/>
              </w:rPr>
              <w:t>-23</w:t>
            </w:r>
            <w:r w:rsidRPr="00B570EB">
              <w:rPr>
                <w:rFonts w:ascii="Arial" w:hAnsi="Arial" w:cs="Arial"/>
                <w:bCs/>
                <w:szCs w:val="22"/>
                <w:vertAlign w:val="superscript"/>
              </w:rPr>
              <w:t>rd</w:t>
            </w:r>
            <w:r>
              <w:rPr>
                <w:rFonts w:ascii="Arial" w:hAnsi="Arial" w:cs="Arial"/>
                <w:bCs/>
                <w:szCs w:val="22"/>
                <w:vertAlign w:val="superscript"/>
              </w:rPr>
              <w:t xml:space="preserve"> </w:t>
            </w:r>
            <w:r>
              <w:rPr>
                <w:rFonts w:ascii="Arial" w:hAnsi="Arial" w:cs="Arial"/>
                <w:bCs/>
                <w:szCs w:val="22"/>
              </w:rPr>
              <w:t xml:space="preserve">June   Andrew Mason family event.  </w:t>
            </w:r>
          </w:p>
          <w:p w14:paraId="0ECFA81C" w14:textId="504A6282" w:rsidR="00C54AF7" w:rsidRDefault="00C54AF7" w:rsidP="00C54AF7">
            <w:pPr>
              <w:spacing w:after="0" w:line="240" w:lineRule="auto"/>
              <w:rPr>
                <w:bCs/>
                <w:sz w:val="22"/>
                <w:szCs w:val="22"/>
              </w:rPr>
            </w:pPr>
            <w:r w:rsidRPr="00C54AF7">
              <w:rPr>
                <w:bCs/>
                <w:sz w:val="22"/>
                <w:szCs w:val="22"/>
              </w:rPr>
              <w:t>Information from Full Fibre Services reported that</w:t>
            </w:r>
            <w:r>
              <w:rPr>
                <w:bCs/>
                <w:sz w:val="22"/>
                <w:szCs w:val="22"/>
              </w:rPr>
              <w:t xml:space="preserve"> the number of Pledges now stands at 92%. It is hoped to reach 100%, although work has already started.</w:t>
            </w:r>
          </w:p>
          <w:p w14:paraId="570A5B61" w14:textId="784B38A7" w:rsidR="00C54AF7" w:rsidRDefault="00C54AF7" w:rsidP="00C54AF7">
            <w:pPr>
              <w:spacing w:after="0" w:line="240" w:lineRule="auto"/>
              <w:rPr>
                <w:bCs/>
                <w:sz w:val="22"/>
                <w:szCs w:val="22"/>
              </w:rPr>
            </w:pPr>
            <w:r>
              <w:rPr>
                <w:bCs/>
                <w:sz w:val="22"/>
                <w:szCs w:val="22"/>
              </w:rPr>
              <w:t>A Hoben Consultation meeting will take place on June 11</w:t>
            </w:r>
            <w:r w:rsidRPr="00C54AF7">
              <w:rPr>
                <w:bCs/>
                <w:sz w:val="22"/>
                <w:szCs w:val="22"/>
                <w:vertAlign w:val="superscript"/>
              </w:rPr>
              <w:t>th</w:t>
            </w:r>
            <w:r>
              <w:rPr>
                <w:bCs/>
                <w:sz w:val="22"/>
                <w:szCs w:val="22"/>
              </w:rPr>
              <w:t xml:space="preserve"> at 6pm in Matlock Town Hall.</w:t>
            </w:r>
          </w:p>
          <w:p w14:paraId="7DCBBBBB" w14:textId="320ADDFB" w:rsidR="009E3C70" w:rsidRPr="00835414" w:rsidRDefault="00C54AF7" w:rsidP="00835414">
            <w:pPr>
              <w:spacing w:after="0" w:line="240" w:lineRule="auto"/>
              <w:rPr>
                <w:bCs/>
                <w:sz w:val="22"/>
                <w:szCs w:val="22"/>
              </w:rPr>
            </w:pPr>
            <w:r>
              <w:rPr>
                <w:bCs/>
                <w:sz w:val="22"/>
                <w:szCs w:val="22"/>
              </w:rPr>
              <w:t>Poor attendance at the Brassington Moor Quarry Liaison meeting was regretted. It was suggested that the earlier time and short notice period were largely responsible.</w:t>
            </w:r>
          </w:p>
        </w:tc>
      </w:tr>
      <w:tr w:rsidR="00ED1828" w:rsidRPr="003A7F7E" w14:paraId="4F58100C" w14:textId="77777777" w:rsidTr="00ED1828">
        <w:tc>
          <w:tcPr>
            <w:tcW w:w="1017" w:type="dxa"/>
            <w:shd w:val="clear" w:color="auto" w:fill="auto"/>
          </w:tcPr>
          <w:p w14:paraId="6628F09A" w14:textId="3A5DC11A" w:rsidR="00ED1828" w:rsidRDefault="00ED1828" w:rsidP="00835414">
            <w:pPr>
              <w:spacing w:after="0" w:line="240" w:lineRule="auto"/>
            </w:pPr>
            <w:r>
              <w:t>6/2</w:t>
            </w:r>
            <w:r w:rsidR="00AC1976">
              <w:t>4</w:t>
            </w:r>
            <w:r>
              <w:t xml:space="preserve">/8 </w:t>
            </w:r>
          </w:p>
        </w:tc>
        <w:tc>
          <w:tcPr>
            <w:tcW w:w="8934" w:type="dxa"/>
            <w:shd w:val="clear" w:color="auto" w:fill="auto"/>
          </w:tcPr>
          <w:p w14:paraId="1151464C" w14:textId="77777777" w:rsidR="00ED1828" w:rsidRDefault="00ED1828" w:rsidP="00661B99">
            <w:pPr>
              <w:spacing w:after="0" w:line="240" w:lineRule="auto"/>
              <w:rPr>
                <w:b/>
                <w:bCs/>
                <w:sz w:val="22"/>
                <w:szCs w:val="22"/>
              </w:rPr>
            </w:pPr>
            <w:r>
              <w:rPr>
                <w:b/>
                <w:bCs/>
                <w:sz w:val="22"/>
                <w:szCs w:val="22"/>
              </w:rPr>
              <w:t>Parish Matters &amp; Maintenance</w:t>
            </w:r>
          </w:p>
          <w:p w14:paraId="74746377" w14:textId="6ADA8A8D" w:rsidR="00C54AF7" w:rsidRDefault="00ED1828" w:rsidP="00661B99">
            <w:pPr>
              <w:spacing w:after="0" w:line="240" w:lineRule="auto"/>
              <w:rPr>
                <w:sz w:val="22"/>
                <w:szCs w:val="22"/>
              </w:rPr>
            </w:pPr>
            <w:r w:rsidRPr="008D12EB">
              <w:rPr>
                <w:sz w:val="22"/>
                <w:szCs w:val="22"/>
              </w:rPr>
              <w:t>a)</w:t>
            </w:r>
            <w:r>
              <w:rPr>
                <w:b/>
                <w:bCs/>
                <w:sz w:val="22"/>
                <w:szCs w:val="22"/>
              </w:rPr>
              <w:t xml:space="preserve">   </w:t>
            </w:r>
            <w:r>
              <w:rPr>
                <w:sz w:val="22"/>
                <w:szCs w:val="22"/>
              </w:rPr>
              <w:t>P</w:t>
            </w:r>
            <w:r w:rsidR="00B44B52">
              <w:rPr>
                <w:sz w:val="22"/>
                <w:szCs w:val="22"/>
              </w:rPr>
              <w:t>ublic Rights of Way Maintenance Grant</w:t>
            </w:r>
          </w:p>
          <w:p w14:paraId="42FD0959" w14:textId="74B1CBB8" w:rsidR="00C54AF7" w:rsidRDefault="00F56BF7" w:rsidP="00661B99">
            <w:pPr>
              <w:spacing w:after="0" w:line="240" w:lineRule="auto"/>
              <w:rPr>
                <w:sz w:val="22"/>
                <w:szCs w:val="22"/>
              </w:rPr>
            </w:pPr>
            <w:r>
              <w:rPr>
                <w:sz w:val="22"/>
                <w:szCs w:val="22"/>
              </w:rPr>
              <w:t>An invitation to sign up to the scheme was received and it was agreed that BPC should do this.</w:t>
            </w:r>
          </w:p>
          <w:p w14:paraId="208FC2EE" w14:textId="08435725" w:rsidR="00B44B52" w:rsidRDefault="00B44B52" w:rsidP="00661B99">
            <w:pPr>
              <w:spacing w:after="0" w:line="240" w:lineRule="auto"/>
              <w:rPr>
                <w:sz w:val="22"/>
                <w:szCs w:val="22"/>
              </w:rPr>
            </w:pPr>
            <w:r>
              <w:rPr>
                <w:sz w:val="22"/>
                <w:szCs w:val="22"/>
              </w:rPr>
              <w:t>b)   Grass Cutting on Hillside Lane</w:t>
            </w:r>
          </w:p>
          <w:p w14:paraId="3FC2BD81" w14:textId="557FB149" w:rsidR="00F56BF7" w:rsidRDefault="00F56BF7" w:rsidP="00661B99">
            <w:pPr>
              <w:spacing w:after="0" w:line="240" w:lineRule="auto"/>
              <w:rPr>
                <w:sz w:val="22"/>
                <w:szCs w:val="22"/>
              </w:rPr>
            </w:pPr>
            <w:r>
              <w:rPr>
                <w:sz w:val="22"/>
                <w:szCs w:val="22"/>
              </w:rPr>
              <w:t xml:space="preserve">Divided opinions have been expressed on the extent to which the verges should be cut back. Traffic visibility is a main consideration, although </w:t>
            </w:r>
            <w:r w:rsidR="00DB7A2E">
              <w:rPr>
                <w:sz w:val="22"/>
                <w:szCs w:val="22"/>
              </w:rPr>
              <w:t xml:space="preserve">consideration of </w:t>
            </w:r>
            <w:r>
              <w:rPr>
                <w:sz w:val="22"/>
                <w:szCs w:val="22"/>
              </w:rPr>
              <w:t xml:space="preserve">wildlife and wildflowers should be </w:t>
            </w:r>
            <w:r w:rsidR="00DB7A2E">
              <w:rPr>
                <w:sz w:val="22"/>
                <w:szCs w:val="22"/>
              </w:rPr>
              <w:t>observed</w:t>
            </w:r>
            <w:r>
              <w:rPr>
                <w:sz w:val="22"/>
                <w:szCs w:val="22"/>
              </w:rPr>
              <w:t>.</w:t>
            </w:r>
          </w:p>
          <w:p w14:paraId="547ACBDB" w14:textId="607CD3DD" w:rsidR="00B44B52" w:rsidRDefault="00B44B52" w:rsidP="00B44B52">
            <w:pPr>
              <w:spacing w:after="0" w:line="240" w:lineRule="auto"/>
              <w:rPr>
                <w:sz w:val="22"/>
                <w:szCs w:val="22"/>
              </w:rPr>
            </w:pPr>
            <w:r>
              <w:rPr>
                <w:sz w:val="22"/>
                <w:szCs w:val="22"/>
              </w:rPr>
              <w:t>c)    Road Closures</w:t>
            </w:r>
          </w:p>
          <w:p w14:paraId="1544A9E5" w14:textId="71822924" w:rsidR="00F56BF7" w:rsidRDefault="00F56BF7" w:rsidP="00B44B52">
            <w:pPr>
              <w:spacing w:after="0" w:line="240" w:lineRule="auto"/>
              <w:rPr>
                <w:bCs/>
                <w:sz w:val="22"/>
                <w:szCs w:val="22"/>
              </w:rPr>
            </w:pPr>
            <w:r>
              <w:rPr>
                <w:sz w:val="22"/>
                <w:szCs w:val="22"/>
              </w:rPr>
              <w:t>Information was given that</w:t>
            </w:r>
            <w:r>
              <w:rPr>
                <w:bCs/>
                <w:sz w:val="22"/>
                <w:szCs w:val="22"/>
              </w:rPr>
              <w:t xml:space="preserve"> Ashbourne Road would be closed on July 20</w:t>
            </w:r>
            <w:r w:rsidRPr="00F56BF7">
              <w:rPr>
                <w:bCs/>
                <w:sz w:val="22"/>
                <w:szCs w:val="22"/>
                <w:vertAlign w:val="superscript"/>
              </w:rPr>
              <w:t>th</w:t>
            </w:r>
            <w:r>
              <w:rPr>
                <w:bCs/>
                <w:sz w:val="22"/>
                <w:szCs w:val="22"/>
                <w:vertAlign w:val="superscript"/>
              </w:rPr>
              <w:t xml:space="preserve">   </w:t>
            </w:r>
            <w:r w:rsidR="00AC1976">
              <w:rPr>
                <w:bCs/>
                <w:sz w:val="22"/>
                <w:szCs w:val="22"/>
              </w:rPr>
              <w:t>to enable a new water connection to be fitted.</w:t>
            </w:r>
          </w:p>
          <w:p w14:paraId="142D2C51" w14:textId="5D01749A" w:rsidR="00AC1976" w:rsidRPr="00AC1976" w:rsidRDefault="00AC1976" w:rsidP="00B44B52">
            <w:pPr>
              <w:spacing w:after="0" w:line="240" w:lineRule="auto"/>
              <w:rPr>
                <w:bCs/>
                <w:sz w:val="22"/>
                <w:szCs w:val="22"/>
              </w:rPr>
            </w:pPr>
            <w:proofErr w:type="spellStart"/>
            <w:r>
              <w:rPr>
                <w:bCs/>
                <w:sz w:val="22"/>
                <w:szCs w:val="22"/>
              </w:rPr>
              <w:t>Manystones</w:t>
            </w:r>
            <w:proofErr w:type="spellEnd"/>
            <w:r>
              <w:rPr>
                <w:bCs/>
                <w:sz w:val="22"/>
                <w:szCs w:val="22"/>
              </w:rPr>
              <w:t xml:space="preserve"> Lane will be partially closed on July 25</w:t>
            </w:r>
            <w:r w:rsidRPr="00AC1976">
              <w:rPr>
                <w:bCs/>
                <w:sz w:val="22"/>
                <w:szCs w:val="22"/>
                <w:vertAlign w:val="superscript"/>
              </w:rPr>
              <w:t>th</w:t>
            </w:r>
            <w:r>
              <w:rPr>
                <w:bCs/>
                <w:sz w:val="22"/>
                <w:szCs w:val="22"/>
              </w:rPr>
              <w:t xml:space="preserve"> for a BT pole replacement.</w:t>
            </w:r>
          </w:p>
          <w:p w14:paraId="155C0DF0" w14:textId="3CC4582B" w:rsidR="00B44B52" w:rsidRDefault="00B44B52" w:rsidP="00B44B52">
            <w:pPr>
              <w:spacing w:after="0" w:line="240" w:lineRule="auto"/>
              <w:rPr>
                <w:sz w:val="22"/>
                <w:szCs w:val="22"/>
              </w:rPr>
            </w:pPr>
            <w:r>
              <w:rPr>
                <w:sz w:val="22"/>
                <w:szCs w:val="22"/>
              </w:rPr>
              <w:t>d)    Derbyshire Alert Forms</w:t>
            </w:r>
          </w:p>
          <w:p w14:paraId="4BA335E9" w14:textId="1BE319BB" w:rsidR="008D12EB" w:rsidRPr="00ED1828" w:rsidRDefault="00F56BF7" w:rsidP="00661B99">
            <w:pPr>
              <w:spacing w:after="0" w:line="240" w:lineRule="auto"/>
              <w:rPr>
                <w:sz w:val="22"/>
                <w:szCs w:val="22"/>
              </w:rPr>
            </w:pPr>
            <w:r>
              <w:rPr>
                <w:sz w:val="22"/>
                <w:szCs w:val="22"/>
              </w:rPr>
              <w:t xml:space="preserve">These were intended to be inserted into Brasson Banter, but the deadline was missed. Cllrs agreed to print some for distribution and collection with the intention of returning any completed forms to the </w:t>
            </w:r>
            <w:proofErr w:type="gramStart"/>
            <w:r>
              <w:rPr>
                <w:sz w:val="22"/>
                <w:szCs w:val="22"/>
              </w:rPr>
              <w:t>project.</w:t>
            </w:r>
            <w:r w:rsidR="00936EDF">
              <w:rPr>
                <w:sz w:val="22"/>
                <w:szCs w:val="22"/>
              </w:rPr>
              <w:t>.</w:t>
            </w:r>
            <w:proofErr w:type="gramEnd"/>
            <w:r w:rsidR="00936EDF">
              <w:rPr>
                <w:sz w:val="22"/>
                <w:szCs w:val="22"/>
              </w:rPr>
              <w:t xml:space="preserve"> </w:t>
            </w:r>
          </w:p>
        </w:tc>
      </w:tr>
      <w:tr w:rsidR="00936EDF" w:rsidRPr="003A7F7E" w14:paraId="251BD03C" w14:textId="77777777" w:rsidTr="00ED1828">
        <w:tc>
          <w:tcPr>
            <w:tcW w:w="1017" w:type="dxa"/>
            <w:shd w:val="clear" w:color="auto" w:fill="auto"/>
          </w:tcPr>
          <w:p w14:paraId="3611BBEA" w14:textId="0559CACC" w:rsidR="00936EDF" w:rsidRDefault="00936EDF" w:rsidP="00835414">
            <w:pPr>
              <w:spacing w:after="0" w:line="240" w:lineRule="auto"/>
            </w:pPr>
            <w:r>
              <w:t>6/2</w:t>
            </w:r>
            <w:r w:rsidR="00B44B52">
              <w:t>4</w:t>
            </w:r>
            <w:r>
              <w:t>/9</w:t>
            </w:r>
          </w:p>
        </w:tc>
        <w:tc>
          <w:tcPr>
            <w:tcW w:w="8934" w:type="dxa"/>
            <w:shd w:val="clear" w:color="auto" w:fill="auto"/>
          </w:tcPr>
          <w:p w14:paraId="12492C70" w14:textId="77777777" w:rsidR="00936EDF" w:rsidRDefault="00936EDF" w:rsidP="00661B99">
            <w:pPr>
              <w:spacing w:after="0" w:line="240" w:lineRule="auto"/>
              <w:rPr>
                <w:b/>
                <w:bCs/>
                <w:sz w:val="22"/>
                <w:szCs w:val="22"/>
              </w:rPr>
            </w:pPr>
            <w:r>
              <w:rPr>
                <w:b/>
                <w:bCs/>
                <w:sz w:val="22"/>
                <w:szCs w:val="22"/>
              </w:rPr>
              <w:t>Date of next meeting</w:t>
            </w:r>
          </w:p>
          <w:p w14:paraId="6162C491" w14:textId="33BD54FA" w:rsidR="00936EDF" w:rsidRPr="00936EDF" w:rsidRDefault="00936EDF" w:rsidP="00661B99">
            <w:pPr>
              <w:spacing w:after="0" w:line="240" w:lineRule="auto"/>
              <w:rPr>
                <w:sz w:val="22"/>
                <w:szCs w:val="22"/>
              </w:rPr>
            </w:pPr>
            <w:r>
              <w:rPr>
                <w:sz w:val="22"/>
                <w:szCs w:val="22"/>
              </w:rPr>
              <w:t xml:space="preserve">This was arranged for Tuesday </w:t>
            </w:r>
            <w:r w:rsidR="00B44B52">
              <w:rPr>
                <w:sz w:val="22"/>
                <w:szCs w:val="22"/>
              </w:rPr>
              <w:t>2</w:t>
            </w:r>
            <w:r w:rsidR="00B44B52" w:rsidRPr="00B44B52">
              <w:rPr>
                <w:sz w:val="22"/>
                <w:szCs w:val="22"/>
                <w:vertAlign w:val="superscript"/>
              </w:rPr>
              <w:t>nd</w:t>
            </w:r>
            <w:r w:rsidR="00B44B52">
              <w:rPr>
                <w:sz w:val="22"/>
                <w:szCs w:val="22"/>
              </w:rPr>
              <w:t xml:space="preserve"> July</w:t>
            </w:r>
            <w:r>
              <w:rPr>
                <w:sz w:val="22"/>
                <w:szCs w:val="22"/>
              </w:rPr>
              <w:t xml:space="preserve"> 202</w:t>
            </w:r>
            <w:r w:rsidR="00B44B52">
              <w:rPr>
                <w:sz w:val="22"/>
                <w:szCs w:val="22"/>
              </w:rPr>
              <w:t>4</w:t>
            </w:r>
            <w:r>
              <w:rPr>
                <w:sz w:val="22"/>
                <w:szCs w:val="22"/>
              </w:rPr>
              <w:t xml:space="preserve"> at </w:t>
            </w:r>
            <w:r w:rsidR="007217D1">
              <w:rPr>
                <w:sz w:val="22"/>
                <w:szCs w:val="22"/>
              </w:rPr>
              <w:t>6.30</w:t>
            </w:r>
            <w:r>
              <w:rPr>
                <w:sz w:val="22"/>
                <w:szCs w:val="22"/>
              </w:rPr>
              <w:t xml:space="preserve">pm in Brassington Village Hall. </w:t>
            </w:r>
          </w:p>
        </w:tc>
      </w:tr>
    </w:tbl>
    <w:p w14:paraId="4B7CA5C2" w14:textId="4237C5AF" w:rsidR="00694B1C" w:rsidRPr="00B570EB" w:rsidRDefault="00694B1C" w:rsidP="00AC5A1E">
      <w:pPr>
        <w:spacing w:after="0" w:line="240" w:lineRule="auto"/>
        <w:rPr>
          <w:sz w:val="22"/>
          <w:szCs w:val="22"/>
        </w:rPr>
      </w:pPr>
    </w:p>
    <w:sectPr w:rsidR="00694B1C" w:rsidRPr="00B570EB" w:rsidSect="00115401">
      <w:headerReference w:type="even" r:id="rId9"/>
      <w:headerReference w:type="default" r:id="rId10"/>
      <w:footerReference w:type="even" r:id="rId11"/>
      <w:footerReference w:type="default" r:id="rId12"/>
      <w:headerReference w:type="first" r:id="rId13"/>
      <w:footerReference w:type="first" r:id="rId14"/>
      <w:pgSz w:w="11906" w:h="16838"/>
      <w:pgMar w:top="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F97C4" w14:textId="77777777" w:rsidR="00F2149B" w:rsidRDefault="00F2149B" w:rsidP="00B43A16">
      <w:pPr>
        <w:spacing w:after="0" w:line="240" w:lineRule="auto"/>
      </w:pPr>
      <w:r>
        <w:separator/>
      </w:r>
    </w:p>
  </w:endnote>
  <w:endnote w:type="continuationSeparator" w:id="0">
    <w:p w14:paraId="46AE16E2" w14:textId="77777777" w:rsidR="00F2149B" w:rsidRDefault="00F2149B"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5A8CE" w14:textId="77777777" w:rsidR="00034461" w:rsidRDefault="00034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37E93" w14:textId="77777777" w:rsidR="00034461" w:rsidRDefault="00034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CACD75" w14:textId="77777777" w:rsidR="00F2149B" w:rsidRDefault="00F2149B" w:rsidP="00B43A16">
      <w:pPr>
        <w:spacing w:after="0" w:line="240" w:lineRule="auto"/>
      </w:pPr>
      <w:r>
        <w:separator/>
      </w:r>
    </w:p>
  </w:footnote>
  <w:footnote w:type="continuationSeparator" w:id="0">
    <w:p w14:paraId="27746E72" w14:textId="77777777" w:rsidR="00F2149B" w:rsidRDefault="00F2149B"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E4982" w14:textId="77777777" w:rsidR="00034461" w:rsidRDefault="000344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6F99B" w14:textId="652189E3" w:rsidR="00034461" w:rsidRDefault="00034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B46A7" w14:textId="77777777" w:rsidR="00034461" w:rsidRDefault="00034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66821"/>
    <w:multiLevelType w:val="hybridMultilevel"/>
    <w:tmpl w:val="FF98342E"/>
    <w:lvl w:ilvl="0" w:tplc="08090017">
      <w:start w:val="1"/>
      <w:numFmt w:val="lowerLetter"/>
      <w:lvlText w:val="%1)"/>
      <w:lvlJc w:val="left"/>
      <w:pPr>
        <w:ind w:left="2367" w:hanging="360"/>
      </w:pPr>
    </w:lvl>
    <w:lvl w:ilvl="1" w:tplc="08090019">
      <w:start w:val="1"/>
      <w:numFmt w:val="lowerLetter"/>
      <w:lvlText w:val="%2."/>
      <w:lvlJc w:val="left"/>
      <w:pPr>
        <w:ind w:left="3087" w:hanging="360"/>
      </w:pPr>
    </w:lvl>
    <w:lvl w:ilvl="2" w:tplc="0809001B">
      <w:start w:val="1"/>
      <w:numFmt w:val="lowerRoman"/>
      <w:lvlText w:val="%3."/>
      <w:lvlJc w:val="right"/>
      <w:pPr>
        <w:ind w:left="3807" w:hanging="180"/>
      </w:pPr>
    </w:lvl>
    <w:lvl w:ilvl="3" w:tplc="0809000F">
      <w:start w:val="1"/>
      <w:numFmt w:val="decimal"/>
      <w:lvlText w:val="%4."/>
      <w:lvlJc w:val="left"/>
      <w:pPr>
        <w:ind w:left="4527" w:hanging="360"/>
      </w:pPr>
    </w:lvl>
    <w:lvl w:ilvl="4" w:tplc="08090019">
      <w:start w:val="1"/>
      <w:numFmt w:val="lowerLetter"/>
      <w:lvlText w:val="%5."/>
      <w:lvlJc w:val="left"/>
      <w:pPr>
        <w:ind w:left="5247" w:hanging="360"/>
      </w:pPr>
    </w:lvl>
    <w:lvl w:ilvl="5" w:tplc="0809001B">
      <w:start w:val="1"/>
      <w:numFmt w:val="lowerRoman"/>
      <w:lvlText w:val="%6."/>
      <w:lvlJc w:val="right"/>
      <w:pPr>
        <w:ind w:left="5967" w:hanging="180"/>
      </w:pPr>
    </w:lvl>
    <w:lvl w:ilvl="6" w:tplc="0809000F">
      <w:start w:val="1"/>
      <w:numFmt w:val="decimal"/>
      <w:lvlText w:val="%7."/>
      <w:lvlJc w:val="left"/>
      <w:pPr>
        <w:ind w:left="6687" w:hanging="360"/>
      </w:pPr>
    </w:lvl>
    <w:lvl w:ilvl="7" w:tplc="08090019">
      <w:start w:val="1"/>
      <w:numFmt w:val="lowerLetter"/>
      <w:lvlText w:val="%8."/>
      <w:lvlJc w:val="left"/>
      <w:pPr>
        <w:ind w:left="7407" w:hanging="360"/>
      </w:pPr>
    </w:lvl>
    <w:lvl w:ilvl="8" w:tplc="0809001B">
      <w:start w:val="1"/>
      <w:numFmt w:val="lowerRoman"/>
      <w:lvlText w:val="%9."/>
      <w:lvlJc w:val="right"/>
      <w:pPr>
        <w:ind w:left="8127"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0B57BC"/>
    <w:multiLevelType w:val="hybridMultilevel"/>
    <w:tmpl w:val="50400ADA"/>
    <w:lvl w:ilvl="0" w:tplc="2F2887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B80079F"/>
    <w:multiLevelType w:val="hybridMultilevel"/>
    <w:tmpl w:val="280CDC80"/>
    <w:lvl w:ilvl="0" w:tplc="FFFFFFFF">
      <w:start w:val="4"/>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0"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5A4845"/>
    <w:multiLevelType w:val="hybridMultilevel"/>
    <w:tmpl w:val="6FF210CC"/>
    <w:lvl w:ilvl="0" w:tplc="C8200184">
      <w:start w:val="1"/>
      <w:numFmt w:val="lowerLetter"/>
      <w:lvlText w:val="%1)"/>
      <w:lvlJc w:val="left"/>
      <w:pPr>
        <w:ind w:left="690" w:hanging="360"/>
      </w:pPr>
      <w:rPr>
        <w:rFonts w:hint="default"/>
        <w:sz w:val="22"/>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2"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3"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9E0B5D"/>
    <w:multiLevelType w:val="hybridMultilevel"/>
    <w:tmpl w:val="37204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5C780B"/>
    <w:multiLevelType w:val="hybridMultilevel"/>
    <w:tmpl w:val="280CDC80"/>
    <w:lvl w:ilvl="0" w:tplc="29A86D36">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820402"/>
    <w:multiLevelType w:val="hybridMultilevel"/>
    <w:tmpl w:val="369457C8"/>
    <w:lvl w:ilvl="0" w:tplc="579C4F86">
      <w:start w:val="1"/>
      <w:numFmt w:val="lowerLetter"/>
      <w:lvlText w:val="%1)"/>
      <w:lvlJc w:val="left"/>
      <w:pPr>
        <w:ind w:left="795" w:hanging="4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1283727">
    <w:abstractNumId w:val="13"/>
  </w:num>
  <w:num w:numId="2" w16cid:durableId="727924620">
    <w:abstractNumId w:val="3"/>
  </w:num>
  <w:num w:numId="3" w16cid:durableId="225727644">
    <w:abstractNumId w:val="16"/>
  </w:num>
  <w:num w:numId="4" w16cid:durableId="563637471">
    <w:abstractNumId w:val="17"/>
  </w:num>
  <w:num w:numId="5" w16cid:durableId="1318454789">
    <w:abstractNumId w:val="9"/>
  </w:num>
  <w:num w:numId="6" w16cid:durableId="1908226656">
    <w:abstractNumId w:val="8"/>
  </w:num>
  <w:num w:numId="7" w16cid:durableId="829831414">
    <w:abstractNumId w:val="19"/>
  </w:num>
  <w:num w:numId="8" w16cid:durableId="1802066749">
    <w:abstractNumId w:val="4"/>
  </w:num>
  <w:num w:numId="9" w16cid:durableId="376315622">
    <w:abstractNumId w:val="1"/>
  </w:num>
  <w:num w:numId="10" w16cid:durableId="1583490273">
    <w:abstractNumId w:val="10"/>
  </w:num>
  <w:num w:numId="11" w16cid:durableId="737674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7531873">
    <w:abstractNumId w:val="0"/>
  </w:num>
  <w:num w:numId="13" w16cid:durableId="2107185502">
    <w:abstractNumId w:val="14"/>
  </w:num>
  <w:num w:numId="14" w16cid:durableId="1533031657">
    <w:abstractNumId w:val="12"/>
  </w:num>
  <w:num w:numId="15" w16cid:durableId="1735860252">
    <w:abstractNumId w:val="22"/>
  </w:num>
  <w:num w:numId="16" w16cid:durableId="720136377">
    <w:abstractNumId w:val="6"/>
  </w:num>
  <w:num w:numId="17" w16cid:durableId="611401380">
    <w:abstractNumId w:val="21"/>
  </w:num>
  <w:num w:numId="18" w16cid:durableId="1519856513">
    <w:abstractNumId w:val="5"/>
  </w:num>
  <w:num w:numId="19" w16cid:durableId="2043281460">
    <w:abstractNumId w:val="15"/>
  </w:num>
  <w:num w:numId="20" w16cid:durableId="1121605521">
    <w:abstractNumId w:val="23"/>
  </w:num>
  <w:num w:numId="21" w16cid:durableId="54088302">
    <w:abstractNumId w:val="2"/>
  </w:num>
  <w:num w:numId="22" w16cid:durableId="838345845">
    <w:abstractNumId w:val="11"/>
  </w:num>
  <w:num w:numId="23" w16cid:durableId="555514251">
    <w:abstractNumId w:val="20"/>
  </w:num>
  <w:num w:numId="24" w16cid:durableId="435055813">
    <w:abstractNumId w:val="7"/>
  </w:num>
  <w:num w:numId="25" w16cid:durableId="10509564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34461"/>
    <w:rsid w:val="0004379B"/>
    <w:rsid w:val="00046531"/>
    <w:rsid w:val="00052A8E"/>
    <w:rsid w:val="00065741"/>
    <w:rsid w:val="00066AB4"/>
    <w:rsid w:val="000733DC"/>
    <w:rsid w:val="000755E4"/>
    <w:rsid w:val="000800C2"/>
    <w:rsid w:val="00091077"/>
    <w:rsid w:val="00091452"/>
    <w:rsid w:val="000A1CA9"/>
    <w:rsid w:val="000A26E0"/>
    <w:rsid w:val="000A2BBB"/>
    <w:rsid w:val="000A770C"/>
    <w:rsid w:val="000B0470"/>
    <w:rsid w:val="000B0BFD"/>
    <w:rsid w:val="000B3114"/>
    <w:rsid w:val="000C0078"/>
    <w:rsid w:val="000D0879"/>
    <w:rsid w:val="000D14BE"/>
    <w:rsid w:val="000D17BA"/>
    <w:rsid w:val="000D2DEF"/>
    <w:rsid w:val="000D312B"/>
    <w:rsid w:val="000D3DEA"/>
    <w:rsid w:val="000D52DA"/>
    <w:rsid w:val="000D658D"/>
    <w:rsid w:val="000E128B"/>
    <w:rsid w:val="000E164B"/>
    <w:rsid w:val="000F285E"/>
    <w:rsid w:val="000F3C87"/>
    <w:rsid w:val="000F4B75"/>
    <w:rsid w:val="000F6C2C"/>
    <w:rsid w:val="00101655"/>
    <w:rsid w:val="0010724F"/>
    <w:rsid w:val="00115401"/>
    <w:rsid w:val="001227D9"/>
    <w:rsid w:val="00122C2A"/>
    <w:rsid w:val="00123050"/>
    <w:rsid w:val="001250A0"/>
    <w:rsid w:val="00131341"/>
    <w:rsid w:val="00133E33"/>
    <w:rsid w:val="00135340"/>
    <w:rsid w:val="0015053C"/>
    <w:rsid w:val="00151388"/>
    <w:rsid w:val="00153D94"/>
    <w:rsid w:val="00156EA9"/>
    <w:rsid w:val="00157F1F"/>
    <w:rsid w:val="001617B4"/>
    <w:rsid w:val="001635F4"/>
    <w:rsid w:val="00167276"/>
    <w:rsid w:val="001678AF"/>
    <w:rsid w:val="00170F40"/>
    <w:rsid w:val="00171AEB"/>
    <w:rsid w:val="00171E09"/>
    <w:rsid w:val="00174904"/>
    <w:rsid w:val="00174AEC"/>
    <w:rsid w:val="00175323"/>
    <w:rsid w:val="001760E4"/>
    <w:rsid w:val="00177A33"/>
    <w:rsid w:val="001816D8"/>
    <w:rsid w:val="00181719"/>
    <w:rsid w:val="001832FA"/>
    <w:rsid w:val="001851D1"/>
    <w:rsid w:val="001A0D5B"/>
    <w:rsid w:val="001A3BE3"/>
    <w:rsid w:val="001A4DA0"/>
    <w:rsid w:val="001A76F0"/>
    <w:rsid w:val="001B0BBD"/>
    <w:rsid w:val="001B2C9C"/>
    <w:rsid w:val="001B4D57"/>
    <w:rsid w:val="001B57ED"/>
    <w:rsid w:val="001C0C95"/>
    <w:rsid w:val="001C377C"/>
    <w:rsid w:val="001C3EC6"/>
    <w:rsid w:val="001C4A67"/>
    <w:rsid w:val="001C585A"/>
    <w:rsid w:val="001D4C3A"/>
    <w:rsid w:val="001E3482"/>
    <w:rsid w:val="001E3EFD"/>
    <w:rsid w:val="001E4BBE"/>
    <w:rsid w:val="001E51EC"/>
    <w:rsid w:val="001F3DD6"/>
    <w:rsid w:val="001F60D3"/>
    <w:rsid w:val="001F6972"/>
    <w:rsid w:val="001F74C6"/>
    <w:rsid w:val="00201DC7"/>
    <w:rsid w:val="002027C4"/>
    <w:rsid w:val="00203E12"/>
    <w:rsid w:val="00214BF0"/>
    <w:rsid w:val="00214E24"/>
    <w:rsid w:val="00216222"/>
    <w:rsid w:val="00216F64"/>
    <w:rsid w:val="00220CA7"/>
    <w:rsid w:val="00221027"/>
    <w:rsid w:val="0022144A"/>
    <w:rsid w:val="0022247A"/>
    <w:rsid w:val="0022396B"/>
    <w:rsid w:val="00224D64"/>
    <w:rsid w:val="00225725"/>
    <w:rsid w:val="002264B8"/>
    <w:rsid w:val="0022690F"/>
    <w:rsid w:val="00227435"/>
    <w:rsid w:val="00234500"/>
    <w:rsid w:val="00244C0F"/>
    <w:rsid w:val="00246EAC"/>
    <w:rsid w:val="00252128"/>
    <w:rsid w:val="002561AE"/>
    <w:rsid w:val="00257963"/>
    <w:rsid w:val="00257ED4"/>
    <w:rsid w:val="00262677"/>
    <w:rsid w:val="0026678E"/>
    <w:rsid w:val="00267694"/>
    <w:rsid w:val="002705D9"/>
    <w:rsid w:val="00272D07"/>
    <w:rsid w:val="00274D7A"/>
    <w:rsid w:val="0028078C"/>
    <w:rsid w:val="002811DD"/>
    <w:rsid w:val="00282466"/>
    <w:rsid w:val="002839B0"/>
    <w:rsid w:val="00296EDD"/>
    <w:rsid w:val="00296FD1"/>
    <w:rsid w:val="002975EA"/>
    <w:rsid w:val="002A1D8E"/>
    <w:rsid w:val="002A2E3D"/>
    <w:rsid w:val="002A344F"/>
    <w:rsid w:val="002A37FE"/>
    <w:rsid w:val="002A59C2"/>
    <w:rsid w:val="002A77B5"/>
    <w:rsid w:val="002A7C5F"/>
    <w:rsid w:val="002B6E86"/>
    <w:rsid w:val="002B728F"/>
    <w:rsid w:val="002C0565"/>
    <w:rsid w:val="002C4DCC"/>
    <w:rsid w:val="002D1AEB"/>
    <w:rsid w:val="002D523E"/>
    <w:rsid w:val="002D6E96"/>
    <w:rsid w:val="002E5BE0"/>
    <w:rsid w:val="002F00C0"/>
    <w:rsid w:val="002F020C"/>
    <w:rsid w:val="002F2965"/>
    <w:rsid w:val="002F2FD1"/>
    <w:rsid w:val="002F715E"/>
    <w:rsid w:val="002F743A"/>
    <w:rsid w:val="00301575"/>
    <w:rsid w:val="00304681"/>
    <w:rsid w:val="00304935"/>
    <w:rsid w:val="00307C2B"/>
    <w:rsid w:val="00307C66"/>
    <w:rsid w:val="00312B88"/>
    <w:rsid w:val="00314261"/>
    <w:rsid w:val="00314B22"/>
    <w:rsid w:val="00315724"/>
    <w:rsid w:val="003223E5"/>
    <w:rsid w:val="00322483"/>
    <w:rsid w:val="003241FD"/>
    <w:rsid w:val="0032485A"/>
    <w:rsid w:val="00326142"/>
    <w:rsid w:val="0032690C"/>
    <w:rsid w:val="00336EA2"/>
    <w:rsid w:val="003370B0"/>
    <w:rsid w:val="00337579"/>
    <w:rsid w:val="003379CB"/>
    <w:rsid w:val="0034017B"/>
    <w:rsid w:val="00350D97"/>
    <w:rsid w:val="00356926"/>
    <w:rsid w:val="003611D6"/>
    <w:rsid w:val="00362D65"/>
    <w:rsid w:val="00367A21"/>
    <w:rsid w:val="00376601"/>
    <w:rsid w:val="0038049A"/>
    <w:rsid w:val="00386A1B"/>
    <w:rsid w:val="003A2E7D"/>
    <w:rsid w:val="003A3665"/>
    <w:rsid w:val="003A46AB"/>
    <w:rsid w:val="003A7F7E"/>
    <w:rsid w:val="003B0788"/>
    <w:rsid w:val="003B5D80"/>
    <w:rsid w:val="003C1476"/>
    <w:rsid w:val="003C1B83"/>
    <w:rsid w:val="003C6043"/>
    <w:rsid w:val="003C6636"/>
    <w:rsid w:val="003C7528"/>
    <w:rsid w:val="003D01A0"/>
    <w:rsid w:val="003E001C"/>
    <w:rsid w:val="003E22FF"/>
    <w:rsid w:val="003E4C79"/>
    <w:rsid w:val="003F24FC"/>
    <w:rsid w:val="003F38BF"/>
    <w:rsid w:val="003F7EB0"/>
    <w:rsid w:val="004121C1"/>
    <w:rsid w:val="0041292B"/>
    <w:rsid w:val="00420399"/>
    <w:rsid w:val="004216DA"/>
    <w:rsid w:val="00421C89"/>
    <w:rsid w:val="004275D6"/>
    <w:rsid w:val="00427F61"/>
    <w:rsid w:val="00431F4D"/>
    <w:rsid w:val="00432196"/>
    <w:rsid w:val="004333C2"/>
    <w:rsid w:val="0043387A"/>
    <w:rsid w:val="004349B2"/>
    <w:rsid w:val="00441BDC"/>
    <w:rsid w:val="00444B50"/>
    <w:rsid w:val="00445AA0"/>
    <w:rsid w:val="004502ED"/>
    <w:rsid w:val="00450874"/>
    <w:rsid w:val="004522C2"/>
    <w:rsid w:val="00453CB2"/>
    <w:rsid w:val="00456515"/>
    <w:rsid w:val="004625CD"/>
    <w:rsid w:val="00464CAA"/>
    <w:rsid w:val="0046685B"/>
    <w:rsid w:val="00467355"/>
    <w:rsid w:val="004700D6"/>
    <w:rsid w:val="0048146C"/>
    <w:rsid w:val="004878C1"/>
    <w:rsid w:val="00494AD2"/>
    <w:rsid w:val="004954AE"/>
    <w:rsid w:val="004972E1"/>
    <w:rsid w:val="004A3437"/>
    <w:rsid w:val="004A484E"/>
    <w:rsid w:val="004A6F40"/>
    <w:rsid w:val="004B0126"/>
    <w:rsid w:val="004B5923"/>
    <w:rsid w:val="004B61E4"/>
    <w:rsid w:val="004C3466"/>
    <w:rsid w:val="004C5CB5"/>
    <w:rsid w:val="004D081E"/>
    <w:rsid w:val="004D3CD4"/>
    <w:rsid w:val="004D4CD1"/>
    <w:rsid w:val="004D52C5"/>
    <w:rsid w:val="004E0315"/>
    <w:rsid w:val="004E25A5"/>
    <w:rsid w:val="004E4BC6"/>
    <w:rsid w:val="004F2529"/>
    <w:rsid w:val="004F254D"/>
    <w:rsid w:val="004F4533"/>
    <w:rsid w:val="004F4D1F"/>
    <w:rsid w:val="004F653E"/>
    <w:rsid w:val="00502B67"/>
    <w:rsid w:val="00503D8D"/>
    <w:rsid w:val="0050428B"/>
    <w:rsid w:val="005051A1"/>
    <w:rsid w:val="00505487"/>
    <w:rsid w:val="005100C8"/>
    <w:rsid w:val="0051128B"/>
    <w:rsid w:val="00512666"/>
    <w:rsid w:val="00517601"/>
    <w:rsid w:val="00517FF3"/>
    <w:rsid w:val="00520C23"/>
    <w:rsid w:val="0052215A"/>
    <w:rsid w:val="00524F92"/>
    <w:rsid w:val="00525B81"/>
    <w:rsid w:val="005300AA"/>
    <w:rsid w:val="00531530"/>
    <w:rsid w:val="0053722E"/>
    <w:rsid w:val="00540510"/>
    <w:rsid w:val="00540DE0"/>
    <w:rsid w:val="00541988"/>
    <w:rsid w:val="00541B1F"/>
    <w:rsid w:val="00542873"/>
    <w:rsid w:val="00543D1D"/>
    <w:rsid w:val="00551760"/>
    <w:rsid w:val="00555EA1"/>
    <w:rsid w:val="005569BB"/>
    <w:rsid w:val="00560B9D"/>
    <w:rsid w:val="00560F7C"/>
    <w:rsid w:val="00562B88"/>
    <w:rsid w:val="005645FA"/>
    <w:rsid w:val="00566F14"/>
    <w:rsid w:val="00573673"/>
    <w:rsid w:val="005751AC"/>
    <w:rsid w:val="005751E4"/>
    <w:rsid w:val="00576290"/>
    <w:rsid w:val="005804E1"/>
    <w:rsid w:val="005873BB"/>
    <w:rsid w:val="00591F7A"/>
    <w:rsid w:val="005A03DA"/>
    <w:rsid w:val="005A2DAF"/>
    <w:rsid w:val="005A4A24"/>
    <w:rsid w:val="005B0564"/>
    <w:rsid w:val="005B5672"/>
    <w:rsid w:val="005C06E1"/>
    <w:rsid w:val="005C20A6"/>
    <w:rsid w:val="005C2B7E"/>
    <w:rsid w:val="005C369A"/>
    <w:rsid w:val="005C5BC1"/>
    <w:rsid w:val="005D0428"/>
    <w:rsid w:val="005D1B35"/>
    <w:rsid w:val="005D3085"/>
    <w:rsid w:val="005D3867"/>
    <w:rsid w:val="005D5181"/>
    <w:rsid w:val="005D6E6B"/>
    <w:rsid w:val="005D6F7D"/>
    <w:rsid w:val="005D77AD"/>
    <w:rsid w:val="005E4622"/>
    <w:rsid w:val="005F0AEB"/>
    <w:rsid w:val="005F2FDD"/>
    <w:rsid w:val="005F5091"/>
    <w:rsid w:val="005F50BB"/>
    <w:rsid w:val="005F5BA3"/>
    <w:rsid w:val="006033D1"/>
    <w:rsid w:val="00603689"/>
    <w:rsid w:val="00603C21"/>
    <w:rsid w:val="00604F5D"/>
    <w:rsid w:val="00607EC0"/>
    <w:rsid w:val="00611580"/>
    <w:rsid w:val="00611898"/>
    <w:rsid w:val="00622660"/>
    <w:rsid w:val="00623A45"/>
    <w:rsid w:val="00623EFD"/>
    <w:rsid w:val="00632899"/>
    <w:rsid w:val="006363A9"/>
    <w:rsid w:val="00646A6A"/>
    <w:rsid w:val="00653672"/>
    <w:rsid w:val="00654D38"/>
    <w:rsid w:val="006568EF"/>
    <w:rsid w:val="006615E2"/>
    <w:rsid w:val="00661B99"/>
    <w:rsid w:val="00662340"/>
    <w:rsid w:val="006669D9"/>
    <w:rsid w:val="00666A39"/>
    <w:rsid w:val="00666BD0"/>
    <w:rsid w:val="006748D7"/>
    <w:rsid w:val="00680880"/>
    <w:rsid w:val="00684D6C"/>
    <w:rsid w:val="006903ED"/>
    <w:rsid w:val="00693110"/>
    <w:rsid w:val="00694B1C"/>
    <w:rsid w:val="006A2EA9"/>
    <w:rsid w:val="006A3689"/>
    <w:rsid w:val="006A7E85"/>
    <w:rsid w:val="006B4818"/>
    <w:rsid w:val="006B4B5F"/>
    <w:rsid w:val="006B519B"/>
    <w:rsid w:val="006C1EF1"/>
    <w:rsid w:val="006C540B"/>
    <w:rsid w:val="006C5D68"/>
    <w:rsid w:val="006C6A57"/>
    <w:rsid w:val="006D6241"/>
    <w:rsid w:val="006D772C"/>
    <w:rsid w:val="006D7D43"/>
    <w:rsid w:val="006E323E"/>
    <w:rsid w:val="006E3C2D"/>
    <w:rsid w:val="006E799A"/>
    <w:rsid w:val="006F011C"/>
    <w:rsid w:val="006F2C32"/>
    <w:rsid w:val="006F717E"/>
    <w:rsid w:val="00706325"/>
    <w:rsid w:val="00710E72"/>
    <w:rsid w:val="00712030"/>
    <w:rsid w:val="00716742"/>
    <w:rsid w:val="0071770E"/>
    <w:rsid w:val="00720B98"/>
    <w:rsid w:val="00721015"/>
    <w:rsid w:val="007217D1"/>
    <w:rsid w:val="00727142"/>
    <w:rsid w:val="00733C45"/>
    <w:rsid w:val="00741FB7"/>
    <w:rsid w:val="0074369B"/>
    <w:rsid w:val="00745214"/>
    <w:rsid w:val="00746220"/>
    <w:rsid w:val="00746CC8"/>
    <w:rsid w:val="0075082E"/>
    <w:rsid w:val="007568B5"/>
    <w:rsid w:val="0075701C"/>
    <w:rsid w:val="00760B5A"/>
    <w:rsid w:val="00760C0C"/>
    <w:rsid w:val="0076175E"/>
    <w:rsid w:val="00763CAF"/>
    <w:rsid w:val="00763FDF"/>
    <w:rsid w:val="00770F6E"/>
    <w:rsid w:val="007714FC"/>
    <w:rsid w:val="00774B03"/>
    <w:rsid w:val="00777526"/>
    <w:rsid w:val="007810CB"/>
    <w:rsid w:val="00782954"/>
    <w:rsid w:val="0078568A"/>
    <w:rsid w:val="0079435D"/>
    <w:rsid w:val="007973CD"/>
    <w:rsid w:val="007A7E75"/>
    <w:rsid w:val="007B050D"/>
    <w:rsid w:val="007B6B6A"/>
    <w:rsid w:val="007C3FDF"/>
    <w:rsid w:val="007C5058"/>
    <w:rsid w:val="007D1DBB"/>
    <w:rsid w:val="007D48A0"/>
    <w:rsid w:val="007D6C2F"/>
    <w:rsid w:val="007D75A6"/>
    <w:rsid w:val="007E2F37"/>
    <w:rsid w:val="007E496D"/>
    <w:rsid w:val="007E679B"/>
    <w:rsid w:val="007E6F0F"/>
    <w:rsid w:val="007E7FD3"/>
    <w:rsid w:val="007F32B9"/>
    <w:rsid w:val="007F7FDE"/>
    <w:rsid w:val="00804183"/>
    <w:rsid w:val="00807E3A"/>
    <w:rsid w:val="008122F1"/>
    <w:rsid w:val="00813AA8"/>
    <w:rsid w:val="0081640F"/>
    <w:rsid w:val="008164A2"/>
    <w:rsid w:val="008216FC"/>
    <w:rsid w:val="00827CC8"/>
    <w:rsid w:val="00832E38"/>
    <w:rsid w:val="00834411"/>
    <w:rsid w:val="00835414"/>
    <w:rsid w:val="0083676E"/>
    <w:rsid w:val="00844636"/>
    <w:rsid w:val="00846411"/>
    <w:rsid w:val="0084656C"/>
    <w:rsid w:val="00847EF0"/>
    <w:rsid w:val="00856CF8"/>
    <w:rsid w:val="00856F3A"/>
    <w:rsid w:val="00860948"/>
    <w:rsid w:val="00861F02"/>
    <w:rsid w:val="00863F95"/>
    <w:rsid w:val="00866E1F"/>
    <w:rsid w:val="00871FE9"/>
    <w:rsid w:val="00877B58"/>
    <w:rsid w:val="0088055B"/>
    <w:rsid w:val="008813A9"/>
    <w:rsid w:val="00882303"/>
    <w:rsid w:val="00882E5F"/>
    <w:rsid w:val="00891250"/>
    <w:rsid w:val="00893F26"/>
    <w:rsid w:val="00894A1B"/>
    <w:rsid w:val="008A0C24"/>
    <w:rsid w:val="008A35C3"/>
    <w:rsid w:val="008A459E"/>
    <w:rsid w:val="008A568A"/>
    <w:rsid w:val="008B198C"/>
    <w:rsid w:val="008B3E50"/>
    <w:rsid w:val="008B503D"/>
    <w:rsid w:val="008B5EF0"/>
    <w:rsid w:val="008B63DF"/>
    <w:rsid w:val="008B6C31"/>
    <w:rsid w:val="008C0013"/>
    <w:rsid w:val="008C0E0C"/>
    <w:rsid w:val="008C2BFB"/>
    <w:rsid w:val="008C3899"/>
    <w:rsid w:val="008C3D35"/>
    <w:rsid w:val="008D12EB"/>
    <w:rsid w:val="008D2464"/>
    <w:rsid w:val="008D24EC"/>
    <w:rsid w:val="008D3D40"/>
    <w:rsid w:val="008D6A84"/>
    <w:rsid w:val="008E2795"/>
    <w:rsid w:val="008E279D"/>
    <w:rsid w:val="008E33D6"/>
    <w:rsid w:val="008F059F"/>
    <w:rsid w:val="008F5414"/>
    <w:rsid w:val="00906AFC"/>
    <w:rsid w:val="00910097"/>
    <w:rsid w:val="00915922"/>
    <w:rsid w:val="00920BC2"/>
    <w:rsid w:val="00925B2C"/>
    <w:rsid w:val="00934BB5"/>
    <w:rsid w:val="00936634"/>
    <w:rsid w:val="00936EDF"/>
    <w:rsid w:val="009373C0"/>
    <w:rsid w:val="00937A4C"/>
    <w:rsid w:val="00945BF4"/>
    <w:rsid w:val="0094729E"/>
    <w:rsid w:val="00954435"/>
    <w:rsid w:val="009563BD"/>
    <w:rsid w:val="00970FBD"/>
    <w:rsid w:val="00973134"/>
    <w:rsid w:val="0097475E"/>
    <w:rsid w:val="00980088"/>
    <w:rsid w:val="00990756"/>
    <w:rsid w:val="00991492"/>
    <w:rsid w:val="0099244C"/>
    <w:rsid w:val="00993D0F"/>
    <w:rsid w:val="00994493"/>
    <w:rsid w:val="009951D3"/>
    <w:rsid w:val="009A1514"/>
    <w:rsid w:val="009A42F0"/>
    <w:rsid w:val="009A46E6"/>
    <w:rsid w:val="009A66C6"/>
    <w:rsid w:val="009A7612"/>
    <w:rsid w:val="009B7151"/>
    <w:rsid w:val="009B7B1A"/>
    <w:rsid w:val="009C03B8"/>
    <w:rsid w:val="009C19EC"/>
    <w:rsid w:val="009C28A2"/>
    <w:rsid w:val="009C37D0"/>
    <w:rsid w:val="009C46FD"/>
    <w:rsid w:val="009E0BDE"/>
    <w:rsid w:val="009E3C70"/>
    <w:rsid w:val="009E5D0D"/>
    <w:rsid w:val="009F3957"/>
    <w:rsid w:val="009F593A"/>
    <w:rsid w:val="00A00BAD"/>
    <w:rsid w:val="00A018F8"/>
    <w:rsid w:val="00A01B16"/>
    <w:rsid w:val="00A038C5"/>
    <w:rsid w:val="00A10D68"/>
    <w:rsid w:val="00A11FFB"/>
    <w:rsid w:val="00A12BBE"/>
    <w:rsid w:val="00A131A4"/>
    <w:rsid w:val="00A13828"/>
    <w:rsid w:val="00A17D7A"/>
    <w:rsid w:val="00A2179C"/>
    <w:rsid w:val="00A24FB0"/>
    <w:rsid w:val="00A36550"/>
    <w:rsid w:val="00A4035F"/>
    <w:rsid w:val="00A40E0B"/>
    <w:rsid w:val="00A41B5F"/>
    <w:rsid w:val="00A44E37"/>
    <w:rsid w:val="00A46201"/>
    <w:rsid w:val="00A51469"/>
    <w:rsid w:val="00A514C6"/>
    <w:rsid w:val="00A54690"/>
    <w:rsid w:val="00A5534B"/>
    <w:rsid w:val="00A556F9"/>
    <w:rsid w:val="00A6686D"/>
    <w:rsid w:val="00A708F0"/>
    <w:rsid w:val="00A70E21"/>
    <w:rsid w:val="00A72982"/>
    <w:rsid w:val="00A77A88"/>
    <w:rsid w:val="00A81BA0"/>
    <w:rsid w:val="00A84DBA"/>
    <w:rsid w:val="00A84E23"/>
    <w:rsid w:val="00A9121B"/>
    <w:rsid w:val="00A9474B"/>
    <w:rsid w:val="00A9514C"/>
    <w:rsid w:val="00A95A2A"/>
    <w:rsid w:val="00A97418"/>
    <w:rsid w:val="00A97ABA"/>
    <w:rsid w:val="00AA35DC"/>
    <w:rsid w:val="00AA4640"/>
    <w:rsid w:val="00AA5266"/>
    <w:rsid w:val="00AA60B4"/>
    <w:rsid w:val="00AA7D46"/>
    <w:rsid w:val="00AB631A"/>
    <w:rsid w:val="00AB7A20"/>
    <w:rsid w:val="00AC0701"/>
    <w:rsid w:val="00AC1976"/>
    <w:rsid w:val="00AC2774"/>
    <w:rsid w:val="00AC5A1E"/>
    <w:rsid w:val="00AC6956"/>
    <w:rsid w:val="00AD062D"/>
    <w:rsid w:val="00AD2BB1"/>
    <w:rsid w:val="00AD7E2E"/>
    <w:rsid w:val="00AE0690"/>
    <w:rsid w:val="00AE4EC1"/>
    <w:rsid w:val="00AE5583"/>
    <w:rsid w:val="00AF3D6C"/>
    <w:rsid w:val="00AF6016"/>
    <w:rsid w:val="00AF6E70"/>
    <w:rsid w:val="00B00955"/>
    <w:rsid w:val="00B0139D"/>
    <w:rsid w:val="00B02D6A"/>
    <w:rsid w:val="00B0341C"/>
    <w:rsid w:val="00B05170"/>
    <w:rsid w:val="00B05F0C"/>
    <w:rsid w:val="00B072D9"/>
    <w:rsid w:val="00B075D4"/>
    <w:rsid w:val="00B10A58"/>
    <w:rsid w:val="00B14E56"/>
    <w:rsid w:val="00B21B6E"/>
    <w:rsid w:val="00B255EF"/>
    <w:rsid w:val="00B2706F"/>
    <w:rsid w:val="00B30B71"/>
    <w:rsid w:val="00B30F1A"/>
    <w:rsid w:val="00B364D0"/>
    <w:rsid w:val="00B43554"/>
    <w:rsid w:val="00B43A16"/>
    <w:rsid w:val="00B44B52"/>
    <w:rsid w:val="00B4549B"/>
    <w:rsid w:val="00B45504"/>
    <w:rsid w:val="00B51294"/>
    <w:rsid w:val="00B53089"/>
    <w:rsid w:val="00B570EB"/>
    <w:rsid w:val="00B6183F"/>
    <w:rsid w:val="00B6262F"/>
    <w:rsid w:val="00B640B4"/>
    <w:rsid w:val="00B65531"/>
    <w:rsid w:val="00B66412"/>
    <w:rsid w:val="00B668EC"/>
    <w:rsid w:val="00B66EFC"/>
    <w:rsid w:val="00B75A5C"/>
    <w:rsid w:val="00B80222"/>
    <w:rsid w:val="00B81AB0"/>
    <w:rsid w:val="00B81C6F"/>
    <w:rsid w:val="00B83110"/>
    <w:rsid w:val="00B8426D"/>
    <w:rsid w:val="00B8520F"/>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26F"/>
    <w:rsid w:val="00BC6B00"/>
    <w:rsid w:val="00BD0453"/>
    <w:rsid w:val="00BD124F"/>
    <w:rsid w:val="00BD400D"/>
    <w:rsid w:val="00BD5D9C"/>
    <w:rsid w:val="00BD78C3"/>
    <w:rsid w:val="00BE0F3F"/>
    <w:rsid w:val="00BE2CB7"/>
    <w:rsid w:val="00BE3416"/>
    <w:rsid w:val="00BE3B6C"/>
    <w:rsid w:val="00BE6241"/>
    <w:rsid w:val="00BE668F"/>
    <w:rsid w:val="00BE7989"/>
    <w:rsid w:val="00BF16F6"/>
    <w:rsid w:val="00BF22F0"/>
    <w:rsid w:val="00BF2E83"/>
    <w:rsid w:val="00C06F99"/>
    <w:rsid w:val="00C11CBD"/>
    <w:rsid w:val="00C21255"/>
    <w:rsid w:val="00C31FD5"/>
    <w:rsid w:val="00C328A2"/>
    <w:rsid w:val="00C40FE2"/>
    <w:rsid w:val="00C42A4E"/>
    <w:rsid w:val="00C45771"/>
    <w:rsid w:val="00C459C7"/>
    <w:rsid w:val="00C5030D"/>
    <w:rsid w:val="00C5119B"/>
    <w:rsid w:val="00C51694"/>
    <w:rsid w:val="00C5185F"/>
    <w:rsid w:val="00C54AF7"/>
    <w:rsid w:val="00C56BF4"/>
    <w:rsid w:val="00C5740E"/>
    <w:rsid w:val="00C57690"/>
    <w:rsid w:val="00C64F64"/>
    <w:rsid w:val="00C6564F"/>
    <w:rsid w:val="00C65C0B"/>
    <w:rsid w:val="00C6747E"/>
    <w:rsid w:val="00C7035C"/>
    <w:rsid w:val="00C72142"/>
    <w:rsid w:val="00C768B9"/>
    <w:rsid w:val="00C76B76"/>
    <w:rsid w:val="00C833BC"/>
    <w:rsid w:val="00C86DED"/>
    <w:rsid w:val="00C90DF5"/>
    <w:rsid w:val="00C91A59"/>
    <w:rsid w:val="00C93267"/>
    <w:rsid w:val="00C9656B"/>
    <w:rsid w:val="00C970C7"/>
    <w:rsid w:val="00CA3799"/>
    <w:rsid w:val="00CA6609"/>
    <w:rsid w:val="00CA6C92"/>
    <w:rsid w:val="00CA79D7"/>
    <w:rsid w:val="00CB0662"/>
    <w:rsid w:val="00CB3045"/>
    <w:rsid w:val="00CB3D97"/>
    <w:rsid w:val="00CB42AA"/>
    <w:rsid w:val="00CB48A8"/>
    <w:rsid w:val="00CC2C5A"/>
    <w:rsid w:val="00CC2EC0"/>
    <w:rsid w:val="00CC35C6"/>
    <w:rsid w:val="00CC4729"/>
    <w:rsid w:val="00CC4C78"/>
    <w:rsid w:val="00CD099D"/>
    <w:rsid w:val="00CD33E0"/>
    <w:rsid w:val="00CD5358"/>
    <w:rsid w:val="00CD7A38"/>
    <w:rsid w:val="00CE0B9E"/>
    <w:rsid w:val="00CE0E42"/>
    <w:rsid w:val="00CE43EE"/>
    <w:rsid w:val="00CE74BB"/>
    <w:rsid w:val="00CF0704"/>
    <w:rsid w:val="00CF0DB6"/>
    <w:rsid w:val="00CF2668"/>
    <w:rsid w:val="00CF5E4A"/>
    <w:rsid w:val="00D00EB5"/>
    <w:rsid w:val="00D05C97"/>
    <w:rsid w:val="00D0712B"/>
    <w:rsid w:val="00D0769C"/>
    <w:rsid w:val="00D1182F"/>
    <w:rsid w:val="00D11C1C"/>
    <w:rsid w:val="00D13556"/>
    <w:rsid w:val="00D2037F"/>
    <w:rsid w:val="00D21B06"/>
    <w:rsid w:val="00D24C11"/>
    <w:rsid w:val="00D272B3"/>
    <w:rsid w:val="00D32062"/>
    <w:rsid w:val="00D325DD"/>
    <w:rsid w:val="00D32BEB"/>
    <w:rsid w:val="00D352B7"/>
    <w:rsid w:val="00D363DC"/>
    <w:rsid w:val="00D40894"/>
    <w:rsid w:val="00D41BFD"/>
    <w:rsid w:val="00D445A4"/>
    <w:rsid w:val="00D473F8"/>
    <w:rsid w:val="00D47982"/>
    <w:rsid w:val="00D61CFF"/>
    <w:rsid w:val="00D63E87"/>
    <w:rsid w:val="00D64404"/>
    <w:rsid w:val="00D665A8"/>
    <w:rsid w:val="00D670EE"/>
    <w:rsid w:val="00D72253"/>
    <w:rsid w:val="00D7256E"/>
    <w:rsid w:val="00D73100"/>
    <w:rsid w:val="00D765B3"/>
    <w:rsid w:val="00D77A26"/>
    <w:rsid w:val="00D85181"/>
    <w:rsid w:val="00D87450"/>
    <w:rsid w:val="00D97DC1"/>
    <w:rsid w:val="00DA0A60"/>
    <w:rsid w:val="00DA0D15"/>
    <w:rsid w:val="00DA51E0"/>
    <w:rsid w:val="00DB0197"/>
    <w:rsid w:val="00DB154D"/>
    <w:rsid w:val="00DB41C4"/>
    <w:rsid w:val="00DB6128"/>
    <w:rsid w:val="00DB6EF0"/>
    <w:rsid w:val="00DB6FD7"/>
    <w:rsid w:val="00DB7A2E"/>
    <w:rsid w:val="00DC2F0E"/>
    <w:rsid w:val="00DC41A2"/>
    <w:rsid w:val="00DC4C4C"/>
    <w:rsid w:val="00DC6149"/>
    <w:rsid w:val="00DD0160"/>
    <w:rsid w:val="00DD1C20"/>
    <w:rsid w:val="00DD2943"/>
    <w:rsid w:val="00DD3168"/>
    <w:rsid w:val="00DD73DB"/>
    <w:rsid w:val="00DE0969"/>
    <w:rsid w:val="00DE17A9"/>
    <w:rsid w:val="00DE24EC"/>
    <w:rsid w:val="00DE4FEA"/>
    <w:rsid w:val="00DE5374"/>
    <w:rsid w:val="00DF4B4E"/>
    <w:rsid w:val="00DF692B"/>
    <w:rsid w:val="00E020A4"/>
    <w:rsid w:val="00E0227C"/>
    <w:rsid w:val="00E03CF3"/>
    <w:rsid w:val="00E04611"/>
    <w:rsid w:val="00E04852"/>
    <w:rsid w:val="00E059EE"/>
    <w:rsid w:val="00E0664F"/>
    <w:rsid w:val="00E10D4C"/>
    <w:rsid w:val="00E11E24"/>
    <w:rsid w:val="00E249F0"/>
    <w:rsid w:val="00E272B0"/>
    <w:rsid w:val="00E33F12"/>
    <w:rsid w:val="00E40984"/>
    <w:rsid w:val="00E444D8"/>
    <w:rsid w:val="00E4485B"/>
    <w:rsid w:val="00E55241"/>
    <w:rsid w:val="00E55D21"/>
    <w:rsid w:val="00E640A7"/>
    <w:rsid w:val="00E65F33"/>
    <w:rsid w:val="00E674C2"/>
    <w:rsid w:val="00E7239F"/>
    <w:rsid w:val="00E75F44"/>
    <w:rsid w:val="00E76C93"/>
    <w:rsid w:val="00E8390F"/>
    <w:rsid w:val="00E8748D"/>
    <w:rsid w:val="00E958B0"/>
    <w:rsid w:val="00E96253"/>
    <w:rsid w:val="00E96759"/>
    <w:rsid w:val="00EA0C8E"/>
    <w:rsid w:val="00EA71E8"/>
    <w:rsid w:val="00EB1AA9"/>
    <w:rsid w:val="00EB5712"/>
    <w:rsid w:val="00EB64BF"/>
    <w:rsid w:val="00EC1737"/>
    <w:rsid w:val="00EC223B"/>
    <w:rsid w:val="00EC353E"/>
    <w:rsid w:val="00ED0725"/>
    <w:rsid w:val="00ED1828"/>
    <w:rsid w:val="00ED2226"/>
    <w:rsid w:val="00ED36AD"/>
    <w:rsid w:val="00ED48B4"/>
    <w:rsid w:val="00EE023C"/>
    <w:rsid w:val="00EE02AB"/>
    <w:rsid w:val="00EE4A38"/>
    <w:rsid w:val="00EF3EF9"/>
    <w:rsid w:val="00EF568F"/>
    <w:rsid w:val="00F00E40"/>
    <w:rsid w:val="00F027DD"/>
    <w:rsid w:val="00F04F66"/>
    <w:rsid w:val="00F065A3"/>
    <w:rsid w:val="00F16EC3"/>
    <w:rsid w:val="00F2149B"/>
    <w:rsid w:val="00F2226C"/>
    <w:rsid w:val="00F22AE3"/>
    <w:rsid w:val="00F237B6"/>
    <w:rsid w:val="00F23B82"/>
    <w:rsid w:val="00F24F9F"/>
    <w:rsid w:val="00F25231"/>
    <w:rsid w:val="00F31BD8"/>
    <w:rsid w:val="00F320D0"/>
    <w:rsid w:val="00F32EFB"/>
    <w:rsid w:val="00F34B00"/>
    <w:rsid w:val="00F34DB3"/>
    <w:rsid w:val="00F35275"/>
    <w:rsid w:val="00F36EE8"/>
    <w:rsid w:val="00F43050"/>
    <w:rsid w:val="00F43C91"/>
    <w:rsid w:val="00F44033"/>
    <w:rsid w:val="00F457A1"/>
    <w:rsid w:val="00F46F79"/>
    <w:rsid w:val="00F56BF7"/>
    <w:rsid w:val="00F6004B"/>
    <w:rsid w:val="00F635FC"/>
    <w:rsid w:val="00F706EF"/>
    <w:rsid w:val="00F77837"/>
    <w:rsid w:val="00F85E99"/>
    <w:rsid w:val="00F87273"/>
    <w:rsid w:val="00F90254"/>
    <w:rsid w:val="00FA18FF"/>
    <w:rsid w:val="00FA20F1"/>
    <w:rsid w:val="00FA65F8"/>
    <w:rsid w:val="00FB1C43"/>
    <w:rsid w:val="00FB73B8"/>
    <w:rsid w:val="00FC2ACC"/>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3C0"/>
  <w15:docId w15:val="{57364427-899C-41E8-84C4-56BB8432B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904144796">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400D2-644A-4276-91A5-D57CF738F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5571</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 Brown</dc:creator>
  <cp:lastModifiedBy>Brassington PC</cp:lastModifiedBy>
  <cp:revision>8</cp:revision>
  <cp:lastPrinted>2024-06-23T12:45:00Z</cp:lastPrinted>
  <dcterms:created xsi:type="dcterms:W3CDTF">2024-06-07T11:01:00Z</dcterms:created>
  <dcterms:modified xsi:type="dcterms:W3CDTF">2024-06-23T12:49:00Z</dcterms:modified>
</cp:coreProperties>
</file>