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E633" w14:textId="21A62B54" w:rsidR="00B43A16" w:rsidRPr="002F6A49" w:rsidRDefault="00014578" w:rsidP="00653BA3">
      <w:pPr>
        <w:tabs>
          <w:tab w:val="left" w:pos="284"/>
        </w:tabs>
        <w:spacing w:after="0" w:line="240" w:lineRule="auto"/>
        <w:jc w:val="center"/>
        <w:rPr>
          <w:rFonts w:ascii="Accord SF" w:hAnsi="Accord SF"/>
        </w:rPr>
      </w:pPr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Parish Council</w:t>
      </w:r>
    </w:p>
    <w:p w14:paraId="2F2E2A08" w14:textId="550E7795" w:rsidR="00054B76" w:rsidRDefault="00B43A16" w:rsidP="00054B76">
      <w:pPr>
        <w:spacing w:after="0" w:line="240" w:lineRule="auto"/>
        <w:jc w:val="center"/>
      </w:pPr>
      <w:r w:rsidRPr="003A7F7E">
        <w:t xml:space="preserve">Clerk to the Council: </w:t>
      </w:r>
      <w:r w:rsidR="00054B76">
        <w:t>Lesley Brown</w:t>
      </w:r>
    </w:p>
    <w:p w14:paraId="270E7E8D" w14:textId="55E2A76C" w:rsidR="00054B76" w:rsidRPr="003A7F7E" w:rsidRDefault="00054B76" w:rsidP="00054B76">
      <w:pPr>
        <w:spacing w:after="0" w:line="240" w:lineRule="auto"/>
        <w:jc w:val="center"/>
      </w:pPr>
      <w:r>
        <w:t>Holly Cottage, Well Street, Brassington, DE4 4HJ</w:t>
      </w:r>
    </w:p>
    <w:p w14:paraId="4CA971DC" w14:textId="07AED23A" w:rsidR="00B43A16" w:rsidRPr="003A7F7E" w:rsidRDefault="00054B76" w:rsidP="00B43A16">
      <w:pPr>
        <w:pBdr>
          <w:bottom w:val="single" w:sz="12" w:space="1" w:color="auto"/>
        </w:pBdr>
        <w:spacing w:after="0" w:line="240" w:lineRule="auto"/>
        <w:jc w:val="center"/>
      </w:pPr>
      <w:r>
        <w:t>brassingtonclerk@gmail.com</w:t>
      </w:r>
    </w:p>
    <w:p w14:paraId="6C38651F" w14:textId="77777777" w:rsidR="008F059F" w:rsidRDefault="008F059F" w:rsidP="008F059F">
      <w:pPr>
        <w:spacing w:after="0" w:line="240" w:lineRule="auto"/>
      </w:pPr>
    </w:p>
    <w:p w14:paraId="582CDDAD" w14:textId="162A85E3" w:rsidR="00BE0F3F" w:rsidRDefault="00774216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 </w:t>
      </w:r>
      <w:r w:rsidR="000D0879"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="000D0879" w:rsidRPr="00BE0F3F">
        <w:rPr>
          <w:b/>
        </w:rPr>
        <w:t xml:space="preserve"> meeting of </w:t>
      </w:r>
      <w:r w:rsidR="00014578">
        <w:rPr>
          <w:b/>
        </w:rPr>
        <w:t>Brassington</w:t>
      </w:r>
      <w:r w:rsidR="000D0879" w:rsidRPr="00BE0F3F">
        <w:rPr>
          <w:b/>
        </w:rPr>
        <w:t xml:space="preserve"> Parish Council held on </w:t>
      </w:r>
    </w:p>
    <w:p w14:paraId="39BEEF76" w14:textId="5ECCAF70" w:rsidR="003A7F7E" w:rsidRPr="00BE0F3F" w:rsidRDefault="00DA743F" w:rsidP="00BE0F3F">
      <w:pPr>
        <w:spacing w:after="0" w:line="240" w:lineRule="auto"/>
        <w:jc w:val="center"/>
        <w:rPr>
          <w:b/>
        </w:rPr>
      </w:pPr>
      <w:r>
        <w:rPr>
          <w:b/>
        </w:rPr>
        <w:t>Monday</w:t>
      </w:r>
      <w:r w:rsidR="007E11CD">
        <w:rPr>
          <w:b/>
        </w:rPr>
        <w:t xml:space="preserve"> </w:t>
      </w:r>
      <w:r w:rsidR="00686C08">
        <w:rPr>
          <w:b/>
        </w:rPr>
        <w:t xml:space="preserve">December </w:t>
      </w:r>
      <w:r>
        <w:rPr>
          <w:b/>
        </w:rPr>
        <w:t>11th</w:t>
      </w:r>
      <w:r w:rsidR="00054B76">
        <w:rPr>
          <w:b/>
        </w:rPr>
        <w:t xml:space="preserve"> 20</w:t>
      </w:r>
      <w:r w:rsidR="007E11CD">
        <w:rPr>
          <w:b/>
        </w:rPr>
        <w:t>2</w:t>
      </w:r>
      <w:r>
        <w:rPr>
          <w:b/>
        </w:rPr>
        <w:t>3</w:t>
      </w:r>
      <w:r w:rsidR="000D0879" w:rsidRPr="00BE0F3F">
        <w:rPr>
          <w:b/>
        </w:rPr>
        <w:t xml:space="preserve"> at </w:t>
      </w:r>
      <w:r w:rsidR="00014578">
        <w:rPr>
          <w:b/>
        </w:rPr>
        <w:t>7</w:t>
      </w:r>
      <w:r w:rsidR="00D61CFF">
        <w:rPr>
          <w:b/>
        </w:rPr>
        <w:t>.00</w:t>
      </w:r>
      <w:r w:rsidR="000D0879" w:rsidRPr="00BE0F3F">
        <w:rPr>
          <w:b/>
        </w:rPr>
        <w:t xml:space="preserve"> pm in </w:t>
      </w:r>
      <w:r w:rsidR="004E0315">
        <w:rPr>
          <w:b/>
        </w:rPr>
        <w:t>Brassington Village</w:t>
      </w:r>
      <w:r w:rsidR="000D0879" w:rsidRPr="00BE0F3F">
        <w:rPr>
          <w:b/>
        </w:rPr>
        <w:t xml:space="preserve"> Hall</w:t>
      </w:r>
      <w:r w:rsidR="007E11CD">
        <w:rPr>
          <w:b/>
        </w:rPr>
        <w:t>.</w:t>
      </w:r>
    </w:p>
    <w:p w14:paraId="096A98FE" w14:textId="77777777" w:rsidR="008F059F" w:rsidRDefault="008F059F" w:rsidP="008F059F">
      <w:pPr>
        <w:spacing w:after="0" w:line="240" w:lineRule="auto"/>
      </w:pPr>
    </w:p>
    <w:p w14:paraId="04D54ADE" w14:textId="779A9B02" w:rsidR="00E76D69" w:rsidRDefault="000D0879" w:rsidP="00611580">
      <w:pPr>
        <w:spacing w:after="0" w:line="240" w:lineRule="auto"/>
        <w:ind w:left="1440" w:hanging="1440"/>
      </w:pPr>
      <w:r w:rsidRPr="003A7F7E">
        <w:t>Present:</w:t>
      </w:r>
      <w:r w:rsidR="007E11CD">
        <w:t xml:space="preserve">   </w:t>
      </w:r>
      <w:r w:rsidR="000800C2">
        <w:t>Cllr</w:t>
      </w:r>
      <w:r w:rsidR="00686C08">
        <w:t xml:space="preserve"> Hedger</w:t>
      </w:r>
      <w:r w:rsidR="00D61CFF">
        <w:t xml:space="preserve"> </w:t>
      </w:r>
      <w:r w:rsidR="009A66C6">
        <w:t>(</w:t>
      </w:r>
      <w:r w:rsidR="004E0315">
        <w:t>Chair)</w:t>
      </w:r>
      <w:r w:rsidR="009A66C6">
        <w:t xml:space="preserve">; </w:t>
      </w:r>
      <w:r w:rsidR="009A7612">
        <w:t>Cllrs:</w:t>
      </w:r>
      <w:r w:rsidR="00686C08">
        <w:t xml:space="preserve"> Wain; Rippon; Maier;</w:t>
      </w:r>
      <w:r w:rsidR="00DA743F">
        <w:t xml:space="preserve"> Heath.</w:t>
      </w:r>
      <w:r w:rsidR="00E76D69">
        <w:t xml:space="preserve"> </w:t>
      </w:r>
    </w:p>
    <w:p w14:paraId="3EEAF299" w14:textId="2F0EA5FA" w:rsidR="000D0879" w:rsidRDefault="00E76D69" w:rsidP="00611580">
      <w:pPr>
        <w:spacing w:after="0" w:line="240" w:lineRule="auto"/>
        <w:ind w:left="1440" w:hanging="1440"/>
      </w:pPr>
      <w:r>
        <w:t xml:space="preserve">                 </w:t>
      </w:r>
      <w:r w:rsidR="00054B76">
        <w:t>Lesley Brown</w:t>
      </w:r>
      <w:r w:rsidR="00A77A88">
        <w:t xml:space="preserve"> (Clerk)</w:t>
      </w:r>
      <w:r w:rsidR="00686C08">
        <w:t xml:space="preserve">. </w:t>
      </w:r>
      <w:r w:rsidR="00DA743F">
        <w:t xml:space="preserve"> 2</w:t>
      </w:r>
      <w:r>
        <w:t xml:space="preserve"> </w:t>
      </w:r>
      <w:r w:rsidR="00686C08">
        <w:t>member</w:t>
      </w:r>
      <w:r>
        <w:t>s</w:t>
      </w:r>
      <w:r w:rsidR="00686C08">
        <w:t xml:space="preserve"> of the public.</w:t>
      </w:r>
    </w:p>
    <w:p w14:paraId="039B5099" w14:textId="77777777" w:rsidR="006A7E85" w:rsidRDefault="006A7E85" w:rsidP="00611580">
      <w:pPr>
        <w:spacing w:after="0" w:line="240" w:lineRule="auto"/>
        <w:ind w:left="1440" w:hanging="14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1"/>
        <w:gridCol w:w="9050"/>
      </w:tblGrid>
      <w:tr w:rsidR="00A302AB" w:rsidRPr="003A7F7E" w14:paraId="52BFC54D" w14:textId="6F0B330C" w:rsidTr="00F47CBB">
        <w:tc>
          <w:tcPr>
            <w:tcW w:w="1151" w:type="dxa"/>
            <w:shd w:val="clear" w:color="auto" w:fill="auto"/>
          </w:tcPr>
          <w:p w14:paraId="2A72909F" w14:textId="77777777" w:rsidR="00A302AB" w:rsidRPr="003A7F7E" w:rsidRDefault="00A302AB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9050" w:type="dxa"/>
            <w:shd w:val="clear" w:color="auto" w:fill="auto"/>
          </w:tcPr>
          <w:p w14:paraId="7D82B24B" w14:textId="77777777" w:rsidR="00A302AB" w:rsidRPr="003A7F7E" w:rsidRDefault="00A302AB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</w:tr>
      <w:tr w:rsidR="00A302AB" w:rsidRPr="003A7F7E" w14:paraId="487383F1" w14:textId="209BEB53" w:rsidTr="00F47CBB">
        <w:tc>
          <w:tcPr>
            <w:tcW w:w="1151" w:type="dxa"/>
            <w:shd w:val="clear" w:color="auto" w:fill="auto"/>
          </w:tcPr>
          <w:p w14:paraId="7A9F1DE3" w14:textId="4FA99892" w:rsidR="00A302AB" w:rsidRPr="003A7F7E" w:rsidRDefault="00A302AB" w:rsidP="004D3CD4">
            <w:pPr>
              <w:spacing w:after="0" w:line="240" w:lineRule="auto"/>
            </w:pPr>
            <w:r>
              <w:t>12/2</w:t>
            </w:r>
            <w:r w:rsidR="00DA743F">
              <w:t>3</w:t>
            </w:r>
            <w:r>
              <w:t>/1</w:t>
            </w:r>
          </w:p>
        </w:tc>
        <w:tc>
          <w:tcPr>
            <w:tcW w:w="9050" w:type="dxa"/>
            <w:shd w:val="clear" w:color="auto" w:fill="auto"/>
          </w:tcPr>
          <w:p w14:paraId="6EAA3F0B" w14:textId="77777777" w:rsidR="00A302AB" w:rsidRDefault="00A302AB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14:textId="69AD8180" w:rsidR="00A302AB" w:rsidRPr="00EB1AA9" w:rsidRDefault="00E76D69" w:rsidP="00A2179C">
            <w:pPr>
              <w:spacing w:after="0" w:line="240" w:lineRule="auto"/>
              <w:jc w:val="both"/>
            </w:pPr>
            <w:r>
              <w:t>Received from Cllr Pope and Cll</w:t>
            </w:r>
            <w:r w:rsidR="00DA743F">
              <w:t>r Carlin</w:t>
            </w:r>
          </w:p>
        </w:tc>
      </w:tr>
      <w:tr w:rsidR="00A302AB" w:rsidRPr="003A7F7E" w14:paraId="7865E3CC" w14:textId="3C2677DB" w:rsidTr="00F47CBB">
        <w:tc>
          <w:tcPr>
            <w:tcW w:w="1151" w:type="dxa"/>
            <w:shd w:val="clear" w:color="auto" w:fill="auto"/>
          </w:tcPr>
          <w:p w14:paraId="7E6F5906" w14:textId="0D5D477B" w:rsidR="00A302AB" w:rsidRPr="003A7F7E" w:rsidRDefault="00A302AB" w:rsidP="004D3CD4">
            <w:pPr>
              <w:spacing w:after="0" w:line="240" w:lineRule="auto"/>
            </w:pPr>
            <w:r>
              <w:t>12/2</w:t>
            </w:r>
            <w:r w:rsidR="00DA743F">
              <w:t>3</w:t>
            </w:r>
            <w:r>
              <w:t>/2</w:t>
            </w:r>
          </w:p>
        </w:tc>
        <w:tc>
          <w:tcPr>
            <w:tcW w:w="9050" w:type="dxa"/>
            <w:tcBorders>
              <w:bottom w:val="single" w:sz="4" w:space="0" w:color="auto"/>
            </w:tcBorders>
            <w:shd w:val="clear" w:color="auto" w:fill="auto"/>
          </w:tcPr>
          <w:p w14:paraId="08779720" w14:textId="77777777" w:rsidR="00A302AB" w:rsidRDefault="00A302AB" w:rsidP="00AB631A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3918F3CF" w14:textId="200A6922" w:rsidR="00DA743F" w:rsidRPr="00DA743F" w:rsidRDefault="00DA743F" w:rsidP="00AB631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None</w:t>
            </w:r>
          </w:p>
        </w:tc>
      </w:tr>
      <w:tr w:rsidR="00A302AB" w:rsidRPr="003A7F7E" w14:paraId="3442DF04" w14:textId="77777777" w:rsidTr="00F47CBB">
        <w:tc>
          <w:tcPr>
            <w:tcW w:w="1151" w:type="dxa"/>
            <w:shd w:val="clear" w:color="auto" w:fill="auto"/>
          </w:tcPr>
          <w:p w14:paraId="59DB0E3E" w14:textId="4AF7EAD9" w:rsidR="00A302AB" w:rsidRDefault="00A302AB" w:rsidP="004D3CD4">
            <w:pPr>
              <w:spacing w:after="0" w:line="240" w:lineRule="auto"/>
            </w:pPr>
            <w:r>
              <w:t>12/2</w:t>
            </w:r>
            <w:r w:rsidR="002565F5">
              <w:t>3</w:t>
            </w:r>
            <w:r>
              <w:t>/3</w:t>
            </w:r>
          </w:p>
        </w:tc>
        <w:tc>
          <w:tcPr>
            <w:tcW w:w="9050" w:type="dxa"/>
            <w:tcBorders>
              <w:bottom w:val="single" w:sz="4" w:space="0" w:color="auto"/>
            </w:tcBorders>
            <w:shd w:val="clear" w:color="auto" w:fill="auto"/>
          </w:tcPr>
          <w:p w14:paraId="341E2C4E" w14:textId="3FC11DC1" w:rsidR="00A302AB" w:rsidRDefault="00A302AB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Public Speaking</w:t>
            </w:r>
          </w:p>
          <w:p w14:paraId="43BE362B" w14:textId="4314DC37" w:rsidR="00A302AB" w:rsidRPr="007E11CD" w:rsidRDefault="00482235" w:rsidP="00B05F0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The landlord of the Miners Arms, Mr Trevor </w:t>
            </w:r>
            <w:proofErr w:type="spellStart"/>
            <w:r>
              <w:rPr>
                <w:bCs/>
              </w:rPr>
              <w:t>Howis</w:t>
            </w:r>
            <w:proofErr w:type="spellEnd"/>
            <w:r>
              <w:rPr>
                <w:bCs/>
              </w:rPr>
              <w:t xml:space="preserve"> informed councillors that the pub is collecting funds for the Play Area renovation and maintenance. </w:t>
            </w:r>
            <w:r w:rsidR="00A27C9C">
              <w:rPr>
                <w:bCs/>
              </w:rPr>
              <w:t>It was agreed that funds collected would be forwarded to the Clerk for payment into a Unity Trust Savings Account set up for the purpose.</w:t>
            </w:r>
            <w:r w:rsidR="002565F5">
              <w:rPr>
                <w:bCs/>
              </w:rPr>
              <w:t xml:space="preserve"> </w:t>
            </w:r>
            <w:r>
              <w:rPr>
                <w:bCs/>
              </w:rPr>
              <w:t xml:space="preserve">Thanks were given for his interest. </w:t>
            </w:r>
          </w:p>
        </w:tc>
      </w:tr>
      <w:tr w:rsidR="00A302AB" w:rsidRPr="003A7F7E" w14:paraId="38D53ED6" w14:textId="77777777" w:rsidTr="00F47CBB">
        <w:tc>
          <w:tcPr>
            <w:tcW w:w="1151" w:type="dxa"/>
            <w:tcBorders>
              <w:right w:val="nil"/>
            </w:tcBorders>
            <w:shd w:val="clear" w:color="auto" w:fill="auto"/>
          </w:tcPr>
          <w:p w14:paraId="49591F73" w14:textId="46342722" w:rsidR="00A302AB" w:rsidRDefault="00A302AB" w:rsidP="00AB631A">
            <w:pPr>
              <w:spacing w:after="0" w:line="240" w:lineRule="auto"/>
            </w:pPr>
            <w:r>
              <w:t>12/2</w:t>
            </w:r>
            <w:r w:rsidR="00DA743F">
              <w:t>3</w:t>
            </w:r>
            <w:r>
              <w:t>/4</w:t>
            </w:r>
          </w:p>
        </w:tc>
        <w:tc>
          <w:tcPr>
            <w:tcW w:w="9050" w:type="dxa"/>
            <w:tcBorders>
              <w:left w:val="nil"/>
            </w:tcBorders>
            <w:shd w:val="clear" w:color="auto" w:fill="auto"/>
          </w:tcPr>
          <w:p w14:paraId="11FE0513" w14:textId="5D0550EF" w:rsidR="00A302AB" w:rsidRPr="003A7F7E" w:rsidRDefault="00A302AB" w:rsidP="00653BA3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Approval &amp; ratification of the Minutes of the previous meeting</w:t>
            </w:r>
          </w:p>
          <w:p w14:paraId="7B185F95" w14:textId="2E20E51D" w:rsidR="00A302AB" w:rsidRPr="003953BF" w:rsidRDefault="00A302AB" w:rsidP="00653BA3">
            <w:pPr>
              <w:spacing w:after="0" w:line="240" w:lineRule="auto"/>
              <w:jc w:val="both"/>
            </w:pPr>
            <w:r>
              <w:t xml:space="preserve">The Council resolved to accept the minutes of the meeting held on </w:t>
            </w:r>
            <w:r w:rsidR="00DA743F">
              <w:t>7</w:t>
            </w:r>
            <w:r w:rsidR="00E76D69" w:rsidRPr="00E76D69">
              <w:rPr>
                <w:vertAlign w:val="superscript"/>
              </w:rPr>
              <w:t>th</w:t>
            </w:r>
            <w:r w:rsidR="00E76D69">
              <w:t xml:space="preserve"> </w:t>
            </w:r>
            <w:r>
              <w:t>November 202</w:t>
            </w:r>
            <w:r w:rsidR="00DA743F">
              <w:t>3</w:t>
            </w:r>
            <w:r>
              <w:t xml:space="preserve"> as a true record of that meeting. Proposer Cllr </w:t>
            </w:r>
            <w:r w:rsidR="00DA743F">
              <w:t>Wain</w:t>
            </w:r>
            <w:r w:rsidR="00E76D69">
              <w:t xml:space="preserve">, Seconder Cllr </w:t>
            </w:r>
            <w:r w:rsidR="00DA743F">
              <w:t>Rippon</w:t>
            </w:r>
            <w:r w:rsidR="00E76D69">
              <w:t>.</w:t>
            </w:r>
          </w:p>
        </w:tc>
      </w:tr>
      <w:tr w:rsidR="00A302AB" w:rsidRPr="003A7F7E" w14:paraId="7BF3323A" w14:textId="5E1B285D" w:rsidTr="00F47CBB">
        <w:tc>
          <w:tcPr>
            <w:tcW w:w="1151" w:type="dxa"/>
            <w:shd w:val="clear" w:color="auto" w:fill="auto"/>
          </w:tcPr>
          <w:p w14:paraId="2E1EF135" w14:textId="2ECDF160" w:rsidR="00A302AB" w:rsidRPr="003A7F7E" w:rsidRDefault="00A302AB" w:rsidP="00653BA3">
            <w:pPr>
              <w:spacing w:after="0" w:line="240" w:lineRule="auto"/>
            </w:pPr>
            <w:r>
              <w:t>12/2</w:t>
            </w:r>
            <w:r w:rsidR="002565F5">
              <w:t>3</w:t>
            </w:r>
            <w:r>
              <w:t>/5</w:t>
            </w:r>
          </w:p>
        </w:tc>
        <w:tc>
          <w:tcPr>
            <w:tcW w:w="9050" w:type="dxa"/>
            <w:shd w:val="clear" w:color="auto" w:fill="auto"/>
          </w:tcPr>
          <w:p w14:paraId="63403AC7" w14:textId="77777777" w:rsidR="00A302AB" w:rsidRDefault="00A302AB" w:rsidP="00653BA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Finance and Administration</w:t>
            </w:r>
          </w:p>
          <w:p w14:paraId="321BCD7E" w14:textId="1A8D7C2F" w:rsidR="00A302AB" w:rsidRDefault="00A302AB" w:rsidP="00653BA3">
            <w:pPr>
              <w:spacing w:after="0" w:line="240" w:lineRule="auto"/>
              <w:jc w:val="both"/>
            </w:pPr>
            <w:r>
              <w:t>a)   Current Financial Statement</w:t>
            </w:r>
          </w:p>
          <w:p w14:paraId="6FA73582" w14:textId="3B95630B" w:rsidR="00A302AB" w:rsidRDefault="00A302AB" w:rsidP="00774216">
            <w:pPr>
              <w:spacing w:after="0" w:line="240" w:lineRule="auto"/>
            </w:pPr>
            <w:r>
              <w:t xml:space="preserve">The balance in the account as at November </w:t>
            </w:r>
            <w:r w:rsidR="006B47CE">
              <w:t>21st</w:t>
            </w:r>
            <w:r>
              <w:t xml:space="preserve"> 202</w:t>
            </w:r>
            <w:r w:rsidR="006B47CE">
              <w:t>3</w:t>
            </w:r>
            <w:r>
              <w:t xml:space="preserve"> was </w:t>
            </w:r>
            <w:r w:rsidR="00774216">
              <w:t>£4</w:t>
            </w:r>
            <w:r w:rsidR="006B47CE">
              <w:t>2</w:t>
            </w:r>
            <w:r w:rsidR="00774216">
              <w:t>,</w:t>
            </w:r>
            <w:r w:rsidR="006B47CE">
              <w:t>450</w:t>
            </w:r>
            <w:r w:rsidR="00774216">
              <w:t>.</w:t>
            </w:r>
            <w:r w:rsidR="006B47CE">
              <w:t>25</w:t>
            </w:r>
            <w:r>
              <w:t xml:space="preserve"> including reserved funds</w:t>
            </w:r>
            <w:r w:rsidR="00774216">
              <w:t>.</w:t>
            </w:r>
          </w:p>
          <w:p w14:paraId="7CBCBB27" w14:textId="6A60D53A" w:rsidR="00A302AB" w:rsidRDefault="00A302AB" w:rsidP="00653BA3">
            <w:pPr>
              <w:spacing w:after="0" w:line="240" w:lineRule="auto"/>
              <w:jc w:val="both"/>
            </w:pPr>
            <w:r>
              <w:t>b)   Authorisation and payment of invoices</w:t>
            </w:r>
          </w:p>
          <w:p w14:paraId="74C0D060" w14:textId="37FBB603" w:rsidR="00A302AB" w:rsidRDefault="00A302AB" w:rsidP="00653BA3">
            <w:pPr>
              <w:spacing w:after="0" w:line="240" w:lineRule="auto"/>
              <w:jc w:val="both"/>
            </w:pPr>
            <w:r>
              <w:t>The Council resolved to make the following payments totalling £</w:t>
            </w:r>
            <w:r w:rsidR="006B47CE">
              <w:t>1,594.69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66"/>
              <w:gridCol w:w="2551"/>
            </w:tblGrid>
            <w:tr w:rsidR="00A302AB" w14:paraId="6E214B3B" w14:textId="05353537" w:rsidTr="00341944">
              <w:tc>
                <w:tcPr>
                  <w:tcW w:w="4966" w:type="dxa"/>
                </w:tcPr>
                <w:p w14:paraId="22E14DDC" w14:textId="14288C21" w:rsidR="00A302AB" w:rsidRDefault="00A302AB" w:rsidP="00653BA3">
                  <w:pPr>
                    <w:spacing w:after="0" w:line="240" w:lineRule="auto"/>
                    <w:jc w:val="both"/>
                  </w:pPr>
                  <w:r>
                    <w:t xml:space="preserve">Handyman  </w:t>
                  </w:r>
                </w:p>
              </w:tc>
              <w:tc>
                <w:tcPr>
                  <w:tcW w:w="2551" w:type="dxa"/>
                </w:tcPr>
                <w:p w14:paraId="3874A66C" w14:textId="3B9972BD" w:rsidR="00A302AB" w:rsidRDefault="00A302AB" w:rsidP="00653BA3">
                  <w:pPr>
                    <w:spacing w:after="0" w:line="240" w:lineRule="auto"/>
                    <w:jc w:val="both"/>
                  </w:pPr>
                  <w:r>
                    <w:t xml:space="preserve">    </w:t>
                  </w:r>
                  <w:r w:rsidR="00406688">
                    <w:t xml:space="preserve"> </w:t>
                  </w:r>
                  <w:r w:rsidR="006B47CE">
                    <w:t>375.00</w:t>
                  </w:r>
                </w:p>
              </w:tc>
            </w:tr>
            <w:tr w:rsidR="00A302AB" w14:paraId="654F571E" w14:textId="77777777" w:rsidTr="00341944">
              <w:tc>
                <w:tcPr>
                  <w:tcW w:w="4966" w:type="dxa"/>
                </w:tcPr>
                <w:p w14:paraId="2F461439" w14:textId="06CCD186" w:rsidR="00A302AB" w:rsidRDefault="00A302AB" w:rsidP="00653BA3">
                  <w:pPr>
                    <w:spacing w:after="0" w:line="240" w:lineRule="auto"/>
                    <w:jc w:val="both"/>
                  </w:pPr>
                  <w:r>
                    <w:t>Clerk Salary</w:t>
                  </w:r>
                  <w:r w:rsidR="001F5614">
                    <w:t xml:space="preserve"> + back pay increase</w:t>
                  </w:r>
                </w:p>
              </w:tc>
              <w:tc>
                <w:tcPr>
                  <w:tcW w:w="2551" w:type="dxa"/>
                </w:tcPr>
                <w:p w14:paraId="2E82A70D" w14:textId="7E33BA5B" w:rsidR="00A302AB" w:rsidRDefault="00A302AB" w:rsidP="00653BA3">
                  <w:pPr>
                    <w:spacing w:after="0" w:line="240" w:lineRule="auto"/>
                    <w:jc w:val="both"/>
                  </w:pPr>
                  <w:r>
                    <w:t xml:space="preserve">    </w:t>
                  </w:r>
                  <w:r w:rsidR="00406688">
                    <w:t xml:space="preserve"> </w:t>
                  </w:r>
                  <w:r w:rsidR="001F5614">
                    <w:t>8</w:t>
                  </w:r>
                  <w:r w:rsidR="006B47CE">
                    <w:t>41.91</w:t>
                  </w:r>
                </w:p>
              </w:tc>
            </w:tr>
            <w:tr w:rsidR="00A302AB" w14:paraId="6C3E5B51" w14:textId="77777777" w:rsidTr="00341944">
              <w:tc>
                <w:tcPr>
                  <w:tcW w:w="4966" w:type="dxa"/>
                </w:tcPr>
                <w:p w14:paraId="7B594CF9" w14:textId="44560D34" w:rsidR="00A302AB" w:rsidRDefault="00774216" w:rsidP="00653BA3">
                  <w:pPr>
                    <w:spacing w:after="0" w:line="240" w:lineRule="auto"/>
                    <w:jc w:val="both"/>
                  </w:pPr>
                  <w:r>
                    <w:t xml:space="preserve">Peak Waste </w:t>
                  </w:r>
                  <w:r w:rsidR="006B47CE">
                    <w:t>November</w:t>
                  </w:r>
                  <w:r>
                    <w:t xml:space="preserve"> (Direct Debit)</w:t>
                  </w:r>
                </w:p>
              </w:tc>
              <w:tc>
                <w:tcPr>
                  <w:tcW w:w="2551" w:type="dxa"/>
                </w:tcPr>
                <w:p w14:paraId="2BEADD73" w14:textId="05E3EFAD" w:rsidR="00A302AB" w:rsidRDefault="00A302AB" w:rsidP="00653BA3">
                  <w:pPr>
                    <w:spacing w:after="0" w:line="240" w:lineRule="auto"/>
                    <w:jc w:val="both"/>
                  </w:pPr>
                  <w:r>
                    <w:t xml:space="preserve">      </w:t>
                  </w:r>
                  <w:r w:rsidR="00406688">
                    <w:t xml:space="preserve"> </w:t>
                  </w:r>
                  <w:r w:rsidR="001F5614">
                    <w:t>4</w:t>
                  </w:r>
                  <w:r w:rsidR="006B47CE">
                    <w:t>9.20</w:t>
                  </w:r>
                  <w:r>
                    <w:t xml:space="preserve">    </w:t>
                  </w:r>
                </w:p>
              </w:tc>
            </w:tr>
            <w:tr w:rsidR="00A302AB" w14:paraId="769DB1F1" w14:textId="77777777" w:rsidTr="00341944">
              <w:tc>
                <w:tcPr>
                  <w:tcW w:w="4966" w:type="dxa"/>
                </w:tcPr>
                <w:p w14:paraId="35F65FB2" w14:textId="6C8DBC83" w:rsidR="00A302AB" w:rsidRDefault="006B47CE" w:rsidP="00653BA3">
                  <w:pPr>
                    <w:spacing w:after="0" w:line="240" w:lineRule="auto"/>
                    <w:jc w:val="both"/>
                  </w:pPr>
                  <w:r>
                    <w:t>John Heath (reimburse)</w:t>
                  </w:r>
                </w:p>
              </w:tc>
              <w:tc>
                <w:tcPr>
                  <w:tcW w:w="2551" w:type="dxa"/>
                </w:tcPr>
                <w:p w14:paraId="47C1F340" w14:textId="3631545A" w:rsidR="00774216" w:rsidRDefault="00A302AB" w:rsidP="00653BA3">
                  <w:pPr>
                    <w:spacing w:after="0" w:line="240" w:lineRule="auto"/>
                    <w:jc w:val="both"/>
                  </w:pPr>
                  <w:r>
                    <w:t xml:space="preserve">     </w:t>
                  </w:r>
                  <w:r w:rsidR="00406688">
                    <w:t xml:space="preserve"> </w:t>
                  </w:r>
                  <w:r>
                    <w:t xml:space="preserve"> </w:t>
                  </w:r>
                  <w:r w:rsidR="006B47CE">
                    <w:t>17.99</w:t>
                  </w:r>
                </w:p>
              </w:tc>
            </w:tr>
            <w:tr w:rsidR="00A302AB" w14:paraId="75165F2F" w14:textId="77777777" w:rsidTr="00341944">
              <w:tc>
                <w:tcPr>
                  <w:tcW w:w="4966" w:type="dxa"/>
                </w:tcPr>
                <w:p w14:paraId="2902605B" w14:textId="7511572E" w:rsidR="00A302AB" w:rsidRDefault="00A302AB" w:rsidP="00653BA3">
                  <w:pPr>
                    <w:spacing w:after="0" w:line="240" w:lineRule="auto"/>
                    <w:jc w:val="both"/>
                  </w:pPr>
                  <w:r>
                    <w:t>Debbie Wain (reimburse)</w:t>
                  </w:r>
                </w:p>
              </w:tc>
              <w:tc>
                <w:tcPr>
                  <w:tcW w:w="2551" w:type="dxa"/>
                </w:tcPr>
                <w:p w14:paraId="5B375720" w14:textId="48259E59" w:rsidR="00A302AB" w:rsidRDefault="00A302AB" w:rsidP="00653BA3">
                  <w:pPr>
                    <w:spacing w:after="0" w:line="240" w:lineRule="auto"/>
                    <w:jc w:val="both"/>
                  </w:pPr>
                  <w:r>
                    <w:t xml:space="preserve">      </w:t>
                  </w:r>
                  <w:r w:rsidR="00406688">
                    <w:t xml:space="preserve"> </w:t>
                  </w:r>
                  <w:r w:rsidR="00774216">
                    <w:t>1</w:t>
                  </w:r>
                  <w:r w:rsidR="006B47CE">
                    <w:t>7.00</w:t>
                  </w:r>
                </w:p>
              </w:tc>
            </w:tr>
            <w:tr w:rsidR="00B4211B" w14:paraId="6F6A4BC6" w14:textId="77777777" w:rsidTr="00341944">
              <w:tc>
                <w:tcPr>
                  <w:tcW w:w="4966" w:type="dxa"/>
                </w:tcPr>
                <w:p w14:paraId="4D657BCE" w14:textId="1EBD4FAB" w:rsidR="00B4211B" w:rsidRDefault="006B47CE" w:rsidP="00653BA3">
                  <w:pPr>
                    <w:spacing w:after="0" w:line="240" w:lineRule="auto"/>
                    <w:jc w:val="both"/>
                  </w:pPr>
                  <w:r>
                    <w:t>Pat Carlin (reimburse)</w:t>
                  </w:r>
                </w:p>
              </w:tc>
              <w:tc>
                <w:tcPr>
                  <w:tcW w:w="2551" w:type="dxa"/>
                </w:tcPr>
                <w:p w14:paraId="494B78E9" w14:textId="08CA0391" w:rsidR="00B4211B" w:rsidRDefault="00B4211B" w:rsidP="00653BA3">
                  <w:pPr>
                    <w:spacing w:after="0" w:line="240" w:lineRule="auto"/>
                    <w:jc w:val="both"/>
                  </w:pPr>
                  <w:r>
                    <w:t xml:space="preserve">    </w:t>
                  </w:r>
                  <w:r w:rsidR="00406688">
                    <w:t xml:space="preserve"> </w:t>
                  </w:r>
                  <w:r w:rsidR="006B47CE">
                    <w:t xml:space="preserve">  49.99</w:t>
                  </w:r>
                </w:p>
              </w:tc>
            </w:tr>
            <w:tr w:rsidR="006B47CE" w14:paraId="587E39E7" w14:textId="77777777" w:rsidTr="00341944">
              <w:tc>
                <w:tcPr>
                  <w:tcW w:w="4966" w:type="dxa"/>
                </w:tcPr>
                <w:p w14:paraId="5969F3D5" w14:textId="3DA98CAE" w:rsidR="006B47CE" w:rsidRDefault="006B47CE" w:rsidP="00653BA3">
                  <w:pPr>
                    <w:spacing w:after="0" w:line="240" w:lineRule="auto"/>
                    <w:jc w:val="both"/>
                  </w:pPr>
                  <w:r>
                    <w:t>Lester Lowe (Road salt,Postcrete)</w:t>
                  </w:r>
                </w:p>
              </w:tc>
              <w:tc>
                <w:tcPr>
                  <w:tcW w:w="2551" w:type="dxa"/>
                </w:tcPr>
                <w:p w14:paraId="50BC07A6" w14:textId="5507D757" w:rsidR="006B47CE" w:rsidRDefault="006B47CE" w:rsidP="00653BA3">
                  <w:pPr>
                    <w:spacing w:after="0" w:line="240" w:lineRule="auto"/>
                    <w:jc w:val="both"/>
                  </w:pPr>
                  <w:r>
                    <w:t xml:space="preserve">     243.69</w:t>
                  </w:r>
                </w:p>
              </w:tc>
            </w:tr>
            <w:tr w:rsidR="00A302AB" w14:paraId="6907D09C" w14:textId="77777777" w:rsidTr="00341944">
              <w:tc>
                <w:tcPr>
                  <w:tcW w:w="4966" w:type="dxa"/>
                </w:tcPr>
                <w:p w14:paraId="33DF5BB5" w14:textId="535DFE73" w:rsidR="00A302AB" w:rsidRDefault="00A302AB" w:rsidP="00653BA3">
                  <w:pPr>
                    <w:spacing w:after="0" w:line="240" w:lineRule="auto"/>
                    <w:jc w:val="both"/>
                  </w:pPr>
                  <w:r>
                    <w:rPr>
                      <w:b/>
                    </w:rPr>
                    <w:t xml:space="preserve">Total     </w:t>
                  </w:r>
                </w:p>
              </w:tc>
              <w:tc>
                <w:tcPr>
                  <w:tcW w:w="2551" w:type="dxa"/>
                </w:tcPr>
                <w:p w14:paraId="1ACDECF2" w14:textId="3FC5FBC7" w:rsidR="00A302AB" w:rsidRPr="00341944" w:rsidRDefault="00A302AB" w:rsidP="00653BA3">
                  <w:pPr>
                    <w:spacing w:after="0" w:line="24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 </w:t>
                  </w:r>
                  <w:r w:rsidR="00406688">
                    <w:rPr>
                      <w:b/>
                      <w:bCs/>
                    </w:rPr>
                    <w:t>1,</w:t>
                  </w:r>
                  <w:r w:rsidR="006B47CE">
                    <w:rPr>
                      <w:b/>
                      <w:bCs/>
                    </w:rPr>
                    <w:t>594.69</w:t>
                  </w:r>
                  <w:r>
                    <w:rPr>
                      <w:b/>
                      <w:bCs/>
                    </w:rPr>
                    <w:t xml:space="preserve">   </w:t>
                  </w:r>
                </w:p>
              </w:tc>
            </w:tr>
          </w:tbl>
          <w:p w14:paraId="08B0747E" w14:textId="77777777" w:rsidR="00DA743F" w:rsidRDefault="00DA743F" w:rsidP="001F5614">
            <w:pPr>
              <w:spacing w:after="0" w:line="240" w:lineRule="auto"/>
              <w:jc w:val="both"/>
            </w:pPr>
          </w:p>
          <w:p w14:paraId="4AE51206" w14:textId="5FCA38A5" w:rsidR="00DA743F" w:rsidRDefault="00DA743F" w:rsidP="001F5614">
            <w:pPr>
              <w:spacing w:after="0" w:line="240" w:lineRule="auto"/>
              <w:jc w:val="both"/>
            </w:pPr>
            <w:r>
              <w:t>c)    Budget Review</w:t>
            </w:r>
          </w:p>
          <w:p w14:paraId="037EA4D6" w14:textId="093BCD7D" w:rsidR="00A27C9C" w:rsidRDefault="002565F5" w:rsidP="001F5614">
            <w:pPr>
              <w:spacing w:after="0" w:line="240" w:lineRule="auto"/>
              <w:jc w:val="both"/>
            </w:pPr>
            <w:r>
              <w:t>A</w:t>
            </w:r>
            <w:r w:rsidR="00A27C9C">
              <w:t xml:space="preserve"> Budget </w:t>
            </w:r>
            <w:proofErr w:type="spellStart"/>
            <w:r w:rsidR="00A27C9C">
              <w:t>Monitorimg</w:t>
            </w:r>
            <w:proofErr w:type="spellEnd"/>
            <w:r w:rsidR="00A27C9C">
              <w:t xml:space="preserve"> Spreadsheet was presented to councillors, showing Income and Expenditure up to December 2023.</w:t>
            </w:r>
          </w:p>
          <w:p w14:paraId="0B73A499" w14:textId="703A8798" w:rsidR="00A302AB" w:rsidRDefault="00DA743F" w:rsidP="001F5614">
            <w:pPr>
              <w:spacing w:after="0" w:line="240" w:lineRule="auto"/>
              <w:jc w:val="both"/>
            </w:pPr>
            <w:r>
              <w:t xml:space="preserve">d)    </w:t>
            </w:r>
            <w:r w:rsidR="001F5614">
              <w:t>Precept</w:t>
            </w:r>
          </w:p>
          <w:p w14:paraId="36A31836" w14:textId="57F63F34" w:rsidR="001F5614" w:rsidRDefault="001F5614" w:rsidP="001F5614">
            <w:pPr>
              <w:spacing w:after="0" w:line="240" w:lineRule="auto"/>
              <w:jc w:val="both"/>
            </w:pPr>
            <w:r>
              <w:t>As a result of the Budget review, it was agreed that there should be no increase in the Precept, which will therefore remain at £17,160 for 202</w:t>
            </w:r>
            <w:r w:rsidR="00DA743F">
              <w:t>4</w:t>
            </w:r>
            <w:r>
              <w:t xml:space="preserve">.   </w:t>
            </w:r>
          </w:p>
          <w:p w14:paraId="4C7751E1" w14:textId="242FDF04" w:rsidR="001F5614" w:rsidRDefault="00DA743F" w:rsidP="00F67AB5">
            <w:pPr>
              <w:spacing w:after="0" w:line="240" w:lineRule="auto"/>
              <w:jc w:val="both"/>
            </w:pPr>
            <w:r>
              <w:t>e</w:t>
            </w:r>
            <w:r w:rsidR="00A302AB">
              <w:t xml:space="preserve">) </w:t>
            </w:r>
            <w:r>
              <w:t xml:space="preserve">   </w:t>
            </w:r>
            <w:r w:rsidR="001F5614">
              <w:t>Insurance Renewal</w:t>
            </w:r>
          </w:p>
          <w:p w14:paraId="661C3CD9" w14:textId="0951E038" w:rsidR="00A302AB" w:rsidRDefault="00A27C9C" w:rsidP="00F67AB5">
            <w:pPr>
              <w:spacing w:after="0" w:line="240" w:lineRule="auto"/>
              <w:jc w:val="both"/>
            </w:pPr>
            <w:r>
              <w:t xml:space="preserve">The </w:t>
            </w:r>
            <w:proofErr w:type="gramStart"/>
            <w:r>
              <w:t>3 year</w:t>
            </w:r>
            <w:proofErr w:type="gramEnd"/>
            <w:r>
              <w:t xml:space="preserve"> contract with BHIB concludes on January 11</w:t>
            </w:r>
            <w:r w:rsidRPr="00A27C9C">
              <w:rPr>
                <w:vertAlign w:val="superscript"/>
              </w:rPr>
              <w:t>th</w:t>
            </w:r>
            <w:r>
              <w:t xml:space="preserve"> 2024. Due to an increase in the premium, from £315.22 in January 2023 to £382.42 for January 2024, it was decided that </w:t>
            </w:r>
            <w:r w:rsidR="00313298">
              <w:t>BPC would accept the quote of £300 given by Zurich.</w:t>
            </w:r>
          </w:p>
          <w:p w14:paraId="6F500E16" w14:textId="7283C3FB" w:rsidR="00D57350" w:rsidRPr="003B52B5" w:rsidRDefault="00D57350" w:rsidP="00653BA3">
            <w:pPr>
              <w:spacing w:after="0" w:line="240" w:lineRule="auto"/>
              <w:jc w:val="both"/>
            </w:pPr>
            <w:r>
              <w:t xml:space="preserve"> </w:t>
            </w:r>
          </w:p>
        </w:tc>
      </w:tr>
      <w:tr w:rsidR="00A302AB" w:rsidRPr="003A7F7E" w14:paraId="27B4893A" w14:textId="56081BED" w:rsidTr="00F47CBB">
        <w:tc>
          <w:tcPr>
            <w:tcW w:w="1151" w:type="dxa"/>
            <w:shd w:val="clear" w:color="auto" w:fill="auto"/>
          </w:tcPr>
          <w:p w14:paraId="4C70D5AE" w14:textId="27926A5A" w:rsidR="00A302AB" w:rsidRDefault="00A302AB" w:rsidP="00653BA3">
            <w:pPr>
              <w:spacing w:after="0" w:line="240" w:lineRule="auto"/>
            </w:pPr>
            <w:r>
              <w:lastRenderedPageBreak/>
              <w:t>12/2</w:t>
            </w:r>
            <w:r w:rsidR="00C815B2">
              <w:t>3</w:t>
            </w:r>
            <w:r>
              <w:t>/6</w:t>
            </w:r>
          </w:p>
        </w:tc>
        <w:tc>
          <w:tcPr>
            <w:tcW w:w="9050" w:type="dxa"/>
            <w:shd w:val="clear" w:color="auto" w:fill="auto"/>
          </w:tcPr>
          <w:p w14:paraId="57CF00C6" w14:textId="7DA373A8" w:rsidR="00A302AB" w:rsidRPr="00F67AB5" w:rsidRDefault="00A302AB" w:rsidP="00F67AB5">
            <w:pPr>
              <w:pStyle w:val="ListParagraph"/>
              <w:spacing w:after="0" w:line="240" w:lineRule="auto"/>
              <w:ind w:hanging="720"/>
              <w:jc w:val="both"/>
              <w:rPr>
                <w:rFonts w:ascii="Arial" w:hAnsi="Arial" w:cs="Arial"/>
                <w:b/>
                <w:sz w:val="24"/>
              </w:rPr>
            </w:pPr>
            <w:r w:rsidRPr="00F67AB5">
              <w:rPr>
                <w:rFonts w:ascii="Arial" w:hAnsi="Arial" w:cs="Arial"/>
                <w:b/>
                <w:sz w:val="24"/>
              </w:rPr>
              <w:t>Planning</w:t>
            </w:r>
          </w:p>
          <w:p w14:paraId="5CE60201" w14:textId="77777777" w:rsidR="00C815B2" w:rsidRDefault="00A302AB" w:rsidP="00C815B2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a)</w:t>
            </w:r>
            <w:r w:rsidR="00C815B2">
              <w:rPr>
                <w:bCs/>
              </w:rPr>
              <w:t xml:space="preserve">   Pre-Planning Application Notification from Brassington Community Heating Project was sent to councillors for information.</w:t>
            </w:r>
          </w:p>
          <w:p w14:paraId="7BD9BA52" w14:textId="0FD61169" w:rsidR="00C815B2" w:rsidRDefault="00C815B2" w:rsidP="00C815B2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b)     23/01244/FUL – Proposed replacement of central heating oil boiler with an air source heat pump. </w:t>
            </w:r>
            <w:proofErr w:type="spellStart"/>
            <w:r>
              <w:rPr>
                <w:bCs/>
              </w:rPr>
              <w:t>Lathkill</w:t>
            </w:r>
            <w:proofErr w:type="spellEnd"/>
            <w:r>
              <w:rPr>
                <w:bCs/>
              </w:rPr>
              <w:t xml:space="preserve"> House, Green View, Brassington. No objection</w:t>
            </w:r>
          </w:p>
          <w:p w14:paraId="50EA6764" w14:textId="68048FA1" w:rsidR="000F51F4" w:rsidRDefault="000F51F4" w:rsidP="00C815B2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c)     23/01271/FUL – Construction of </w:t>
            </w:r>
            <w:proofErr w:type="gramStart"/>
            <w:r>
              <w:rPr>
                <w:bCs/>
              </w:rPr>
              <w:t>4.3 megawatt</w:t>
            </w:r>
            <w:proofErr w:type="gramEnd"/>
            <w:r>
              <w:rPr>
                <w:bCs/>
              </w:rPr>
              <w:t xml:space="preserve"> solar farm at Hoben International Ltd, </w:t>
            </w:r>
            <w:proofErr w:type="spellStart"/>
            <w:r>
              <w:rPr>
                <w:bCs/>
              </w:rPr>
              <w:t>Manystones</w:t>
            </w:r>
            <w:proofErr w:type="spellEnd"/>
            <w:r>
              <w:rPr>
                <w:bCs/>
              </w:rPr>
              <w:t xml:space="preserve"> Lane, Brassington.</w:t>
            </w:r>
          </w:p>
          <w:p w14:paraId="46A59F03" w14:textId="49CED8C1" w:rsidR="00A302AB" w:rsidRPr="00C7401E" w:rsidRDefault="000F51F4" w:rsidP="00C7401E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While Brassington Parish Council appreciate the need for cost cutting, opinions were divided regarding the scale and unsightly aspect that would result</w:t>
            </w:r>
            <w:r w:rsidR="00313298">
              <w:rPr>
                <w:bCs/>
              </w:rPr>
              <w:t xml:space="preserve"> from this application</w:t>
            </w:r>
            <w:r>
              <w:rPr>
                <w:bCs/>
              </w:rPr>
              <w:t xml:space="preserve">. 2 councillors therefore objected, 3 other councillors </w:t>
            </w:r>
            <w:proofErr w:type="gramStart"/>
            <w:r>
              <w:rPr>
                <w:bCs/>
              </w:rPr>
              <w:t>were in agreement</w:t>
            </w:r>
            <w:proofErr w:type="gramEnd"/>
            <w:r>
              <w:rPr>
                <w:bCs/>
              </w:rPr>
              <w:t>, but would much prefer wind turbines.</w:t>
            </w:r>
          </w:p>
        </w:tc>
      </w:tr>
      <w:tr w:rsidR="00A302AB" w:rsidRPr="003A7F7E" w14:paraId="151747A3" w14:textId="77777777" w:rsidTr="00F47CBB">
        <w:tc>
          <w:tcPr>
            <w:tcW w:w="1151" w:type="dxa"/>
            <w:shd w:val="clear" w:color="auto" w:fill="auto"/>
          </w:tcPr>
          <w:p w14:paraId="2F9CBBBB" w14:textId="5F2F9355" w:rsidR="00A302AB" w:rsidRDefault="00A302AB" w:rsidP="00653BA3">
            <w:pPr>
              <w:spacing w:after="0" w:line="240" w:lineRule="auto"/>
            </w:pPr>
            <w:r>
              <w:t>12/2</w:t>
            </w:r>
            <w:r w:rsidR="000F51F4">
              <w:t>3</w:t>
            </w:r>
            <w:r>
              <w:t>/</w:t>
            </w:r>
            <w:r w:rsidR="004D570B">
              <w:t>7</w:t>
            </w:r>
          </w:p>
        </w:tc>
        <w:tc>
          <w:tcPr>
            <w:tcW w:w="9050" w:type="dxa"/>
            <w:shd w:val="clear" w:color="auto" w:fill="auto"/>
          </w:tcPr>
          <w:p w14:paraId="7E72C293" w14:textId="77777777" w:rsidR="00A302AB" w:rsidRDefault="004D570B" w:rsidP="0034488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Clerk’s Report &amp; Correspondence</w:t>
            </w:r>
          </w:p>
          <w:p w14:paraId="4BEC273C" w14:textId="7BF77CC5" w:rsidR="000F51F4" w:rsidRDefault="000F51F4" w:rsidP="0034488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The Brasson </w:t>
            </w:r>
            <w:r w:rsidR="00313298">
              <w:rPr>
                <w:rFonts w:ascii="Arial" w:hAnsi="Arial" w:cs="Arial"/>
                <w:bCs/>
                <w:sz w:val="24"/>
              </w:rPr>
              <w:t>B</w:t>
            </w:r>
            <w:r>
              <w:rPr>
                <w:rFonts w:ascii="Arial" w:hAnsi="Arial" w:cs="Arial"/>
                <w:bCs/>
                <w:sz w:val="24"/>
              </w:rPr>
              <w:t>anter article regarding the Play Area produced one e mail response.</w:t>
            </w:r>
          </w:p>
          <w:p w14:paraId="2C70AD9A" w14:textId="64121006" w:rsidR="005D1C4A" w:rsidRDefault="005D1C4A" w:rsidP="0034488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Other </w:t>
            </w:r>
            <w:proofErr w:type="gramStart"/>
            <w:r>
              <w:rPr>
                <w:rFonts w:ascii="Arial" w:hAnsi="Arial" w:cs="Arial"/>
                <w:bCs/>
                <w:sz w:val="24"/>
              </w:rPr>
              <w:t>fund raising</w:t>
            </w:r>
            <w:proofErr w:type="gramEnd"/>
            <w:r>
              <w:rPr>
                <w:rFonts w:ascii="Arial" w:hAnsi="Arial" w:cs="Arial"/>
                <w:bCs/>
                <w:sz w:val="24"/>
              </w:rPr>
              <w:t xml:space="preserve"> activities were mentioned. A Unity Trust Savings account will be set up and opened with a £500 donation from BPC. All funds raised will be put into the account for the sole purpose of funding ongoing maintenance. </w:t>
            </w:r>
          </w:p>
          <w:p w14:paraId="2ADAB11A" w14:textId="6E61F7A8" w:rsidR="00406688" w:rsidRPr="00406688" w:rsidRDefault="000F51F4" w:rsidP="0034488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The </w:t>
            </w:r>
            <w:r w:rsidR="005D1C4A">
              <w:rPr>
                <w:rFonts w:ascii="Arial" w:hAnsi="Arial" w:cs="Arial"/>
                <w:bCs/>
                <w:sz w:val="24"/>
              </w:rPr>
              <w:t xml:space="preserve">red telephone box at </w:t>
            </w:r>
            <w:proofErr w:type="spellStart"/>
            <w:r w:rsidR="005D1C4A">
              <w:rPr>
                <w:rFonts w:ascii="Arial" w:hAnsi="Arial" w:cs="Arial"/>
                <w:bCs/>
                <w:sz w:val="24"/>
              </w:rPr>
              <w:t>Longcliffe</w:t>
            </w:r>
            <w:proofErr w:type="spellEnd"/>
            <w:r w:rsidR="005D1C4A">
              <w:rPr>
                <w:rFonts w:ascii="Arial" w:hAnsi="Arial" w:cs="Arial"/>
                <w:bCs/>
                <w:sz w:val="24"/>
              </w:rPr>
              <w:t xml:space="preserve"> is thought to have been adopted by BPC a few years ago. The Clerk was asked to contact David Massey for more details.</w:t>
            </w:r>
          </w:p>
        </w:tc>
      </w:tr>
      <w:tr w:rsidR="00A302AB" w:rsidRPr="003A7F7E" w14:paraId="452D319E" w14:textId="77777777" w:rsidTr="00F47CBB">
        <w:tc>
          <w:tcPr>
            <w:tcW w:w="1151" w:type="dxa"/>
            <w:shd w:val="clear" w:color="auto" w:fill="auto"/>
          </w:tcPr>
          <w:p w14:paraId="239F07A3" w14:textId="65F724DC" w:rsidR="00A302AB" w:rsidRDefault="00A302AB" w:rsidP="00653BA3">
            <w:pPr>
              <w:spacing w:after="0" w:line="240" w:lineRule="auto"/>
            </w:pPr>
            <w:r>
              <w:t>12/2</w:t>
            </w:r>
            <w:r w:rsidR="005D1C4A">
              <w:t>3</w:t>
            </w:r>
            <w:r>
              <w:t>/</w:t>
            </w:r>
            <w:r w:rsidR="004D570B">
              <w:t>8</w:t>
            </w:r>
          </w:p>
        </w:tc>
        <w:tc>
          <w:tcPr>
            <w:tcW w:w="9050" w:type="dxa"/>
            <w:shd w:val="clear" w:color="auto" w:fill="auto"/>
          </w:tcPr>
          <w:p w14:paraId="15DCCD23" w14:textId="77777777" w:rsidR="00A302AB" w:rsidRDefault="004D570B" w:rsidP="00693144">
            <w:pPr>
              <w:pStyle w:val="ListParagraph"/>
              <w:spacing w:after="0" w:line="240" w:lineRule="auto"/>
              <w:ind w:left="17" w:hanging="11"/>
              <w:rPr>
                <w:rFonts w:ascii="Arial" w:hAnsi="Arial" w:cs="Arial"/>
                <w:b/>
                <w:bCs/>
                <w:color w:val="202124"/>
                <w:sz w:val="24"/>
              </w:rPr>
            </w:pPr>
            <w:r>
              <w:rPr>
                <w:rFonts w:ascii="Arial" w:hAnsi="Arial" w:cs="Arial"/>
                <w:b/>
                <w:bCs/>
                <w:color w:val="202124"/>
                <w:sz w:val="24"/>
              </w:rPr>
              <w:t>Parish Matters &amp; Maintenance</w:t>
            </w:r>
          </w:p>
          <w:p w14:paraId="6563B1D6" w14:textId="052031CD" w:rsidR="00A569E4" w:rsidRDefault="004D570B" w:rsidP="00DA743F">
            <w:pPr>
              <w:pStyle w:val="ListParagraph"/>
              <w:spacing w:after="0" w:line="240" w:lineRule="auto"/>
              <w:ind w:left="17" w:hanging="11"/>
              <w:rPr>
                <w:rFonts w:ascii="Arial" w:hAnsi="Arial" w:cs="Arial"/>
                <w:color w:val="202124"/>
                <w:sz w:val="24"/>
              </w:rPr>
            </w:pPr>
            <w:r>
              <w:rPr>
                <w:rFonts w:ascii="Arial" w:hAnsi="Arial" w:cs="Arial"/>
                <w:color w:val="202124"/>
                <w:sz w:val="24"/>
              </w:rPr>
              <w:t xml:space="preserve">a)   </w:t>
            </w:r>
            <w:r w:rsidR="00DA743F">
              <w:rPr>
                <w:rFonts w:ascii="Arial" w:hAnsi="Arial" w:cs="Arial"/>
                <w:color w:val="202124"/>
                <w:sz w:val="24"/>
              </w:rPr>
              <w:t xml:space="preserve">  Property Damage at West End</w:t>
            </w:r>
          </w:p>
          <w:p w14:paraId="54B29D26" w14:textId="49CA921E" w:rsidR="005D1C4A" w:rsidRDefault="005D1C4A" w:rsidP="00DA743F">
            <w:pPr>
              <w:pStyle w:val="ListParagraph"/>
              <w:spacing w:after="0" w:line="240" w:lineRule="auto"/>
              <w:ind w:left="17" w:hanging="11"/>
              <w:rPr>
                <w:rFonts w:ascii="Arial" w:hAnsi="Arial" w:cs="Arial"/>
                <w:color w:val="202124"/>
                <w:sz w:val="24"/>
              </w:rPr>
            </w:pPr>
            <w:r>
              <w:rPr>
                <w:rFonts w:ascii="Arial" w:hAnsi="Arial" w:cs="Arial"/>
                <w:color w:val="202124"/>
                <w:sz w:val="24"/>
              </w:rPr>
              <w:t>Repeated damage to property is being caused by delivery vans and lorries trying to access Hillside Lane. This has been discussed at PC meetings before and is no longer a matter with which the PC can help.</w:t>
            </w:r>
          </w:p>
          <w:p w14:paraId="3639529B" w14:textId="77777777" w:rsidR="00DA743F" w:rsidRDefault="004D570B" w:rsidP="00DA743F">
            <w:pPr>
              <w:pStyle w:val="ListParagraph"/>
              <w:spacing w:after="0" w:line="240" w:lineRule="auto"/>
              <w:ind w:left="17" w:hanging="11"/>
              <w:rPr>
                <w:rFonts w:ascii="Arial" w:hAnsi="Arial" w:cs="Arial"/>
                <w:color w:val="202124"/>
                <w:sz w:val="24"/>
              </w:rPr>
            </w:pPr>
            <w:r>
              <w:rPr>
                <w:rFonts w:ascii="Arial" w:hAnsi="Arial" w:cs="Arial"/>
                <w:color w:val="202124"/>
                <w:sz w:val="24"/>
              </w:rPr>
              <w:t xml:space="preserve">b)  </w:t>
            </w:r>
            <w:r w:rsidR="00DA743F">
              <w:rPr>
                <w:rFonts w:ascii="Arial" w:hAnsi="Arial" w:cs="Arial"/>
                <w:color w:val="202124"/>
                <w:sz w:val="24"/>
              </w:rPr>
              <w:t xml:space="preserve">   Dog Fouling Incident</w:t>
            </w:r>
          </w:p>
          <w:p w14:paraId="70BB6E8D" w14:textId="530786D7" w:rsidR="005D1C4A" w:rsidRDefault="005D1C4A" w:rsidP="00DA743F">
            <w:pPr>
              <w:pStyle w:val="ListParagraph"/>
              <w:spacing w:after="0" w:line="240" w:lineRule="auto"/>
              <w:ind w:left="17" w:hanging="11"/>
              <w:rPr>
                <w:rFonts w:ascii="Arial" w:hAnsi="Arial" w:cs="Arial"/>
                <w:color w:val="202124"/>
                <w:sz w:val="24"/>
              </w:rPr>
            </w:pPr>
            <w:r>
              <w:rPr>
                <w:rFonts w:ascii="Arial" w:hAnsi="Arial" w:cs="Arial"/>
                <w:color w:val="202124"/>
                <w:sz w:val="24"/>
              </w:rPr>
              <w:t>Evidence of a dog owner removing dog waste and throwing it into the hedge was supplied. The Clerk was asked to report this to DDDC as this was not an isolated incident.</w:t>
            </w:r>
          </w:p>
          <w:p w14:paraId="47EEEE85" w14:textId="6314E249" w:rsidR="00DA743F" w:rsidRDefault="00DA743F" w:rsidP="00DA743F">
            <w:pPr>
              <w:pStyle w:val="ListParagraph"/>
              <w:spacing w:after="0" w:line="240" w:lineRule="auto"/>
              <w:ind w:left="17" w:hanging="11"/>
              <w:rPr>
                <w:rFonts w:ascii="Arial" w:hAnsi="Arial" w:cs="Arial"/>
                <w:color w:val="202124"/>
                <w:sz w:val="24"/>
              </w:rPr>
            </w:pPr>
            <w:r>
              <w:rPr>
                <w:rFonts w:ascii="Arial" w:hAnsi="Arial" w:cs="Arial"/>
                <w:color w:val="202124"/>
                <w:sz w:val="24"/>
              </w:rPr>
              <w:t xml:space="preserve">c)     </w:t>
            </w:r>
            <w:proofErr w:type="spellStart"/>
            <w:r>
              <w:rPr>
                <w:rFonts w:ascii="Arial" w:hAnsi="Arial" w:cs="Arial"/>
                <w:color w:val="202124"/>
                <w:sz w:val="24"/>
              </w:rPr>
              <w:t>Longcliffe</w:t>
            </w:r>
            <w:proofErr w:type="spellEnd"/>
            <w:r>
              <w:rPr>
                <w:rFonts w:ascii="Arial" w:hAnsi="Arial" w:cs="Arial"/>
                <w:color w:val="202124"/>
                <w:sz w:val="24"/>
              </w:rPr>
              <w:t xml:space="preserve"> Meeting</w:t>
            </w:r>
          </w:p>
          <w:p w14:paraId="4F3C8C1E" w14:textId="1DF45332" w:rsidR="005D1C4A" w:rsidRDefault="005D1C4A" w:rsidP="00DA743F">
            <w:pPr>
              <w:pStyle w:val="ListParagraph"/>
              <w:spacing w:after="0" w:line="240" w:lineRule="auto"/>
              <w:ind w:left="17" w:hanging="11"/>
              <w:rPr>
                <w:rFonts w:ascii="Arial" w:hAnsi="Arial" w:cs="Arial"/>
                <w:color w:val="202124"/>
                <w:sz w:val="24"/>
              </w:rPr>
            </w:pPr>
            <w:r>
              <w:rPr>
                <w:rFonts w:ascii="Arial" w:hAnsi="Arial" w:cs="Arial"/>
                <w:color w:val="202124"/>
                <w:sz w:val="24"/>
              </w:rPr>
              <w:t xml:space="preserve">Cllrs Wain and Rippon attended the </w:t>
            </w:r>
            <w:proofErr w:type="spellStart"/>
            <w:r>
              <w:rPr>
                <w:rFonts w:ascii="Arial" w:hAnsi="Arial" w:cs="Arial"/>
                <w:color w:val="202124"/>
                <w:sz w:val="24"/>
              </w:rPr>
              <w:t>Longcliffe</w:t>
            </w:r>
            <w:proofErr w:type="spellEnd"/>
            <w:r>
              <w:rPr>
                <w:rFonts w:ascii="Arial" w:hAnsi="Arial" w:cs="Arial"/>
                <w:color w:val="202124"/>
                <w:sz w:val="24"/>
              </w:rPr>
              <w:t xml:space="preserve"> Liaison Meeting on</w:t>
            </w:r>
            <w:r w:rsidR="00F84E69">
              <w:rPr>
                <w:rFonts w:ascii="Arial" w:hAnsi="Arial" w:cs="Arial"/>
                <w:color w:val="202124"/>
                <w:sz w:val="24"/>
              </w:rPr>
              <w:t xml:space="preserve"> November 22</w:t>
            </w:r>
            <w:r w:rsidR="00F84E69" w:rsidRPr="00F84E69">
              <w:rPr>
                <w:rFonts w:ascii="Arial" w:hAnsi="Arial" w:cs="Arial"/>
                <w:color w:val="202124"/>
                <w:sz w:val="24"/>
                <w:vertAlign w:val="superscript"/>
              </w:rPr>
              <w:t>nd</w:t>
            </w:r>
            <w:r w:rsidR="00F84E69">
              <w:rPr>
                <w:rFonts w:ascii="Arial" w:hAnsi="Arial" w:cs="Arial"/>
                <w:color w:val="202124"/>
                <w:sz w:val="24"/>
              </w:rPr>
              <w:t>.</w:t>
            </w:r>
          </w:p>
          <w:p w14:paraId="3F495744" w14:textId="77777777" w:rsidR="00DA743F" w:rsidRDefault="00DA743F" w:rsidP="00DA743F">
            <w:pPr>
              <w:pStyle w:val="ListParagraph"/>
              <w:spacing w:after="0" w:line="240" w:lineRule="auto"/>
              <w:ind w:left="17" w:hanging="11"/>
              <w:rPr>
                <w:rFonts w:ascii="Arial" w:hAnsi="Arial" w:cs="Arial"/>
                <w:color w:val="202124"/>
                <w:sz w:val="24"/>
              </w:rPr>
            </w:pPr>
            <w:r>
              <w:rPr>
                <w:rFonts w:ascii="Arial" w:hAnsi="Arial" w:cs="Arial"/>
                <w:color w:val="202124"/>
                <w:sz w:val="24"/>
              </w:rPr>
              <w:t>d)     Cemetery Topsoil</w:t>
            </w:r>
          </w:p>
          <w:p w14:paraId="43EBBC9A" w14:textId="2E59DA04" w:rsidR="00F84E69" w:rsidRDefault="00F84E69" w:rsidP="00DA743F">
            <w:pPr>
              <w:pStyle w:val="ListParagraph"/>
              <w:spacing w:after="0" w:line="240" w:lineRule="auto"/>
              <w:ind w:left="17" w:hanging="11"/>
              <w:rPr>
                <w:rFonts w:ascii="Arial" w:hAnsi="Arial" w:cs="Arial"/>
                <w:color w:val="202124"/>
                <w:sz w:val="24"/>
              </w:rPr>
            </w:pPr>
            <w:r>
              <w:rPr>
                <w:rFonts w:ascii="Arial" w:hAnsi="Arial" w:cs="Arial"/>
                <w:color w:val="202124"/>
                <w:sz w:val="24"/>
              </w:rPr>
              <w:t xml:space="preserve">Several grave plots in the cemetery have sunk below an acceptable level. Topsoil is needed to </w:t>
            </w:r>
            <w:r w:rsidR="00313298">
              <w:rPr>
                <w:rFonts w:ascii="Arial" w:hAnsi="Arial" w:cs="Arial"/>
                <w:color w:val="202124"/>
                <w:sz w:val="24"/>
              </w:rPr>
              <w:t>raise</w:t>
            </w:r>
            <w:r>
              <w:rPr>
                <w:rFonts w:ascii="Arial" w:hAnsi="Arial" w:cs="Arial"/>
                <w:color w:val="202124"/>
                <w:sz w:val="24"/>
              </w:rPr>
              <w:t xml:space="preserve"> the surfaces</w:t>
            </w:r>
            <w:r w:rsidR="00313298">
              <w:rPr>
                <w:rFonts w:ascii="Arial" w:hAnsi="Arial" w:cs="Arial"/>
                <w:color w:val="202124"/>
                <w:sz w:val="24"/>
              </w:rPr>
              <w:t xml:space="preserve"> to their original state</w:t>
            </w:r>
            <w:r>
              <w:rPr>
                <w:rFonts w:ascii="Arial" w:hAnsi="Arial" w:cs="Arial"/>
                <w:color w:val="202124"/>
                <w:sz w:val="24"/>
              </w:rPr>
              <w:t>. Cllr Maier agreed to provide the topsoil and the handyman will be asked to carry out the necessary work.</w:t>
            </w:r>
          </w:p>
          <w:p w14:paraId="05DBDAE2" w14:textId="77777777" w:rsidR="004D1514" w:rsidRDefault="00DA743F" w:rsidP="00DA743F">
            <w:pPr>
              <w:pStyle w:val="ListParagraph"/>
              <w:spacing w:after="0" w:line="240" w:lineRule="auto"/>
              <w:ind w:left="17" w:hanging="11"/>
              <w:rPr>
                <w:rFonts w:ascii="Arial" w:hAnsi="Arial" w:cs="Arial"/>
                <w:color w:val="202124"/>
                <w:sz w:val="24"/>
              </w:rPr>
            </w:pPr>
            <w:r>
              <w:rPr>
                <w:rFonts w:ascii="Arial" w:hAnsi="Arial" w:cs="Arial"/>
                <w:color w:val="202124"/>
                <w:sz w:val="24"/>
              </w:rPr>
              <w:t xml:space="preserve">e)     </w:t>
            </w:r>
            <w:r w:rsidR="004D1514">
              <w:rPr>
                <w:rFonts w:ascii="Arial" w:hAnsi="Arial" w:cs="Arial"/>
                <w:color w:val="202124"/>
                <w:sz w:val="24"/>
              </w:rPr>
              <w:t>2</w:t>
            </w:r>
            <w:r w:rsidR="004D1514" w:rsidRPr="004D1514">
              <w:rPr>
                <w:rFonts w:ascii="Arial" w:hAnsi="Arial" w:cs="Arial"/>
                <w:color w:val="202124"/>
                <w:sz w:val="24"/>
                <w:vertAlign w:val="superscript"/>
              </w:rPr>
              <w:t>nd</w:t>
            </w:r>
            <w:r w:rsidR="004D1514">
              <w:rPr>
                <w:rFonts w:ascii="Arial" w:hAnsi="Arial" w:cs="Arial"/>
                <w:color w:val="202124"/>
                <w:sz w:val="24"/>
              </w:rPr>
              <w:t xml:space="preserve"> Christmas Tree/Future Decorations</w:t>
            </w:r>
          </w:p>
          <w:p w14:paraId="15922387" w14:textId="3720E67D" w:rsidR="00F84E69" w:rsidRDefault="00F84E69" w:rsidP="00DA743F">
            <w:pPr>
              <w:pStyle w:val="ListParagraph"/>
              <w:spacing w:after="0" w:line="240" w:lineRule="auto"/>
              <w:ind w:left="17" w:hanging="11"/>
              <w:rPr>
                <w:rFonts w:ascii="Arial" w:hAnsi="Arial" w:cs="Arial"/>
                <w:color w:val="202124"/>
                <w:sz w:val="24"/>
              </w:rPr>
            </w:pPr>
            <w:r>
              <w:rPr>
                <w:rFonts w:ascii="Arial" w:hAnsi="Arial" w:cs="Arial"/>
                <w:color w:val="202124"/>
                <w:sz w:val="24"/>
              </w:rPr>
              <w:t>It was agreed that there will be 2 Christmas trees and additional decorations provided for December 2024.</w:t>
            </w:r>
          </w:p>
          <w:p w14:paraId="52BD5B02" w14:textId="77777777" w:rsidR="00C66ECE" w:rsidRDefault="004D1514" w:rsidP="00DA743F">
            <w:pPr>
              <w:pStyle w:val="ListParagraph"/>
              <w:spacing w:after="0" w:line="240" w:lineRule="auto"/>
              <w:ind w:left="17" w:hanging="11"/>
              <w:rPr>
                <w:rFonts w:ascii="Arial" w:hAnsi="Arial" w:cs="Arial"/>
                <w:color w:val="202124"/>
                <w:sz w:val="24"/>
              </w:rPr>
            </w:pPr>
            <w:r>
              <w:rPr>
                <w:rFonts w:ascii="Arial" w:hAnsi="Arial" w:cs="Arial"/>
                <w:color w:val="202124"/>
                <w:sz w:val="24"/>
              </w:rPr>
              <w:t>f)      Play Area Land Purchase</w:t>
            </w:r>
            <w:r w:rsidR="00C66ECE">
              <w:rPr>
                <w:rFonts w:ascii="Arial" w:hAnsi="Arial" w:cs="Arial"/>
                <w:color w:val="202124"/>
                <w:sz w:val="24"/>
              </w:rPr>
              <w:t xml:space="preserve"> </w:t>
            </w:r>
          </w:p>
          <w:p w14:paraId="26F4D0DB" w14:textId="35DB4B72" w:rsidR="00F84E69" w:rsidRPr="004D570B" w:rsidRDefault="00F84E69" w:rsidP="00DA743F">
            <w:pPr>
              <w:pStyle w:val="ListParagraph"/>
              <w:spacing w:after="0" w:line="240" w:lineRule="auto"/>
              <w:ind w:left="17" w:hanging="11"/>
              <w:rPr>
                <w:rFonts w:ascii="Arial" w:hAnsi="Arial" w:cs="Arial"/>
                <w:color w:val="202124"/>
                <w:sz w:val="24"/>
              </w:rPr>
            </w:pPr>
            <w:r>
              <w:rPr>
                <w:rFonts w:ascii="Arial" w:hAnsi="Arial" w:cs="Arial"/>
                <w:color w:val="202124"/>
                <w:sz w:val="24"/>
              </w:rPr>
              <w:t>Due to the volume of documents concerning the purchase of the Play Area land from DDDC, the solicitors handling the transaction are charging £1,000 + VAT to deal with the matter.</w:t>
            </w:r>
          </w:p>
        </w:tc>
      </w:tr>
      <w:tr w:rsidR="004D570B" w:rsidRPr="00CC06F5" w14:paraId="68443959" w14:textId="77777777" w:rsidTr="00E81A58">
        <w:trPr>
          <w:trHeight w:val="834"/>
        </w:trPr>
        <w:tc>
          <w:tcPr>
            <w:tcW w:w="10201" w:type="dxa"/>
            <w:gridSpan w:val="2"/>
            <w:shd w:val="clear" w:color="auto" w:fill="auto"/>
          </w:tcPr>
          <w:p w14:paraId="59807606" w14:textId="5BB2BAC3" w:rsidR="00E81A58" w:rsidRDefault="00E81A58" w:rsidP="00242D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</w:t>
            </w:r>
            <w:r w:rsidR="004D570B">
              <w:rPr>
                <w:b/>
              </w:rPr>
              <w:t xml:space="preserve">Date of next Meeting – </w:t>
            </w:r>
            <w:r>
              <w:rPr>
                <w:b/>
              </w:rPr>
              <w:t xml:space="preserve">There will be no Parish Council Meeting in January </w:t>
            </w:r>
          </w:p>
          <w:p w14:paraId="6C17AE00" w14:textId="000E0B5B" w:rsidR="00E81A58" w:rsidRDefault="00E81A58" w:rsidP="00242D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202</w:t>
            </w:r>
            <w:r w:rsidR="004D1514">
              <w:rPr>
                <w:b/>
              </w:rPr>
              <w:t>4</w:t>
            </w:r>
            <w:r>
              <w:rPr>
                <w:b/>
              </w:rPr>
              <w:t>, unless an item occurs</w:t>
            </w:r>
            <w:r w:rsidR="00F84E69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="00F84E69">
              <w:rPr>
                <w:b/>
              </w:rPr>
              <w:t xml:space="preserve">which requires </w:t>
            </w:r>
            <w:r>
              <w:rPr>
                <w:b/>
              </w:rPr>
              <w:t>urgent</w:t>
            </w:r>
            <w:r w:rsidR="004D1514">
              <w:rPr>
                <w:b/>
              </w:rPr>
              <w:t xml:space="preserve"> </w:t>
            </w:r>
            <w:r>
              <w:rPr>
                <w:b/>
              </w:rPr>
              <w:t xml:space="preserve">attention. The Clerk will </w:t>
            </w:r>
          </w:p>
          <w:p w14:paraId="13AE169D" w14:textId="16A80D33" w:rsidR="004D1514" w:rsidRDefault="004D1514" w:rsidP="00242D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Confirm this by 21</w:t>
            </w:r>
            <w:r w:rsidRPr="004D1514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December.</w:t>
            </w:r>
          </w:p>
          <w:p w14:paraId="4A58E80C" w14:textId="7748593D" w:rsidR="004D1514" w:rsidRDefault="00E81A58" w:rsidP="00E81A5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Brassington Parish Council will meet again on </w:t>
            </w:r>
            <w:r w:rsidR="004D570B">
              <w:rPr>
                <w:b/>
              </w:rPr>
              <w:t xml:space="preserve">Tuesday </w:t>
            </w:r>
            <w:r>
              <w:rPr>
                <w:b/>
              </w:rPr>
              <w:t xml:space="preserve">February </w:t>
            </w:r>
            <w:r w:rsidR="004D1514">
              <w:rPr>
                <w:b/>
              </w:rPr>
              <w:t>6th</w:t>
            </w:r>
            <w:r>
              <w:rPr>
                <w:b/>
              </w:rPr>
              <w:t xml:space="preserve"> </w:t>
            </w:r>
            <w:r w:rsidR="004D570B">
              <w:rPr>
                <w:b/>
              </w:rPr>
              <w:t>202</w:t>
            </w:r>
            <w:r w:rsidR="004D1514">
              <w:rPr>
                <w:b/>
              </w:rPr>
              <w:t xml:space="preserve">4  </w:t>
            </w:r>
          </w:p>
          <w:p w14:paraId="30EF52B2" w14:textId="2D947EE9" w:rsidR="004D570B" w:rsidRPr="00CC06F5" w:rsidRDefault="004D1514" w:rsidP="00E81A5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</w:t>
            </w:r>
            <w:r w:rsidR="004D570B">
              <w:rPr>
                <w:b/>
              </w:rPr>
              <w:t>at 7pm in</w:t>
            </w:r>
            <w:r w:rsidR="00E81A58">
              <w:rPr>
                <w:b/>
              </w:rPr>
              <w:t xml:space="preserve"> </w:t>
            </w:r>
            <w:r w:rsidR="004D570B">
              <w:rPr>
                <w:b/>
              </w:rPr>
              <w:t>Brassington Village Ha</w:t>
            </w:r>
            <w:r w:rsidR="00E81A58">
              <w:rPr>
                <w:b/>
              </w:rPr>
              <w:t>ll.</w:t>
            </w:r>
          </w:p>
        </w:tc>
      </w:tr>
    </w:tbl>
    <w:p w14:paraId="7A764BDB" w14:textId="77777777" w:rsidR="00783791" w:rsidRDefault="00783791">
      <w:pPr>
        <w:spacing w:after="0" w:line="240" w:lineRule="auto"/>
        <w:jc w:val="center"/>
      </w:pPr>
    </w:p>
    <w:sectPr w:rsidR="00783791" w:rsidSect="005E03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9B68D" w14:textId="77777777" w:rsidR="005E036D" w:rsidRDefault="005E036D" w:rsidP="00B43A16">
      <w:pPr>
        <w:spacing w:after="0" w:line="240" w:lineRule="auto"/>
      </w:pPr>
      <w:r>
        <w:separator/>
      </w:r>
    </w:p>
  </w:endnote>
  <w:endnote w:type="continuationSeparator" w:id="0">
    <w:p w14:paraId="64ADAE09" w14:textId="77777777" w:rsidR="005E036D" w:rsidRDefault="005E036D" w:rsidP="00B4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SF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35914" w14:textId="77777777" w:rsidR="005F16A5" w:rsidRDefault="005F16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931A0" w14:textId="12F4C360" w:rsidR="001D1088" w:rsidRDefault="001D108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73450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EBC4D" w14:textId="77777777" w:rsidR="005F16A5" w:rsidRDefault="005F16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814FD" w14:textId="77777777" w:rsidR="005E036D" w:rsidRDefault="005E036D" w:rsidP="00B43A16">
      <w:pPr>
        <w:spacing w:after="0" w:line="240" w:lineRule="auto"/>
      </w:pPr>
      <w:r>
        <w:separator/>
      </w:r>
    </w:p>
  </w:footnote>
  <w:footnote w:type="continuationSeparator" w:id="0">
    <w:p w14:paraId="518B3E5B" w14:textId="77777777" w:rsidR="005E036D" w:rsidRDefault="005E036D" w:rsidP="00B43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FF2A6" w14:textId="4A4FD679" w:rsidR="005F16A5" w:rsidRDefault="005F16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42F40" w14:textId="0274AE14" w:rsidR="005F16A5" w:rsidRDefault="005F16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111EF" w14:textId="3065BEA7" w:rsidR="005F16A5" w:rsidRDefault="005F16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672076">
    <w:abstractNumId w:val="8"/>
  </w:num>
  <w:num w:numId="2" w16cid:durableId="1881748029">
    <w:abstractNumId w:val="2"/>
  </w:num>
  <w:num w:numId="3" w16cid:durableId="1077171447">
    <w:abstractNumId w:val="10"/>
  </w:num>
  <w:num w:numId="4" w16cid:durableId="1299526986">
    <w:abstractNumId w:val="11"/>
  </w:num>
  <w:num w:numId="5" w16cid:durableId="617496364">
    <w:abstractNumId w:val="5"/>
  </w:num>
  <w:num w:numId="6" w16cid:durableId="1356929192">
    <w:abstractNumId w:val="4"/>
  </w:num>
  <w:num w:numId="7" w16cid:durableId="16590478">
    <w:abstractNumId w:val="12"/>
  </w:num>
  <w:num w:numId="8" w16cid:durableId="307128796">
    <w:abstractNumId w:val="3"/>
  </w:num>
  <w:num w:numId="9" w16cid:durableId="741946515">
    <w:abstractNumId w:val="1"/>
  </w:num>
  <w:num w:numId="10" w16cid:durableId="564490934">
    <w:abstractNumId w:val="6"/>
  </w:num>
  <w:num w:numId="11" w16cid:durableId="1673144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559770">
    <w:abstractNumId w:val="0"/>
  </w:num>
  <w:num w:numId="13" w16cid:durableId="1311861025">
    <w:abstractNumId w:val="9"/>
  </w:num>
  <w:num w:numId="14" w16cid:durableId="612326265">
    <w:abstractNumId w:val="7"/>
  </w:num>
  <w:num w:numId="15" w16cid:durableId="210537338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79"/>
    <w:rsid w:val="000057A0"/>
    <w:rsid w:val="00005D8D"/>
    <w:rsid w:val="000061E1"/>
    <w:rsid w:val="00010047"/>
    <w:rsid w:val="00014129"/>
    <w:rsid w:val="00014578"/>
    <w:rsid w:val="000156DE"/>
    <w:rsid w:val="00015AED"/>
    <w:rsid w:val="0001675E"/>
    <w:rsid w:val="0002021F"/>
    <w:rsid w:val="00020952"/>
    <w:rsid w:val="000221BA"/>
    <w:rsid w:val="0002345B"/>
    <w:rsid w:val="00025545"/>
    <w:rsid w:val="00032FF1"/>
    <w:rsid w:val="000409BF"/>
    <w:rsid w:val="0004379B"/>
    <w:rsid w:val="00054B76"/>
    <w:rsid w:val="00065741"/>
    <w:rsid w:val="00066AB4"/>
    <w:rsid w:val="000733DC"/>
    <w:rsid w:val="000755E4"/>
    <w:rsid w:val="000800C2"/>
    <w:rsid w:val="00084307"/>
    <w:rsid w:val="00091452"/>
    <w:rsid w:val="000A1CA9"/>
    <w:rsid w:val="000A2BBB"/>
    <w:rsid w:val="000A770C"/>
    <w:rsid w:val="000B0BFD"/>
    <w:rsid w:val="000C0078"/>
    <w:rsid w:val="000D0879"/>
    <w:rsid w:val="000D14BE"/>
    <w:rsid w:val="000D17BA"/>
    <w:rsid w:val="000D2DEF"/>
    <w:rsid w:val="000D312B"/>
    <w:rsid w:val="000D3DEA"/>
    <w:rsid w:val="000D52DA"/>
    <w:rsid w:val="000E164B"/>
    <w:rsid w:val="000F285E"/>
    <w:rsid w:val="000F3211"/>
    <w:rsid w:val="000F4B75"/>
    <w:rsid w:val="000F51F4"/>
    <w:rsid w:val="000F6C2C"/>
    <w:rsid w:val="00101655"/>
    <w:rsid w:val="0010724F"/>
    <w:rsid w:val="001178FB"/>
    <w:rsid w:val="00121A87"/>
    <w:rsid w:val="00122C2A"/>
    <w:rsid w:val="00123050"/>
    <w:rsid w:val="001250A0"/>
    <w:rsid w:val="00131341"/>
    <w:rsid w:val="00133E33"/>
    <w:rsid w:val="00151388"/>
    <w:rsid w:val="00153D94"/>
    <w:rsid w:val="00156EA9"/>
    <w:rsid w:val="001617B4"/>
    <w:rsid w:val="001678AF"/>
    <w:rsid w:val="00170F40"/>
    <w:rsid w:val="00171E09"/>
    <w:rsid w:val="00173450"/>
    <w:rsid w:val="00174904"/>
    <w:rsid w:val="00175323"/>
    <w:rsid w:val="001760E4"/>
    <w:rsid w:val="00177A33"/>
    <w:rsid w:val="001832FA"/>
    <w:rsid w:val="001851D1"/>
    <w:rsid w:val="001A0D5B"/>
    <w:rsid w:val="001A3BE3"/>
    <w:rsid w:val="001A4DA0"/>
    <w:rsid w:val="001A76F0"/>
    <w:rsid w:val="001B0BBD"/>
    <w:rsid w:val="001B2C9C"/>
    <w:rsid w:val="001B57ED"/>
    <w:rsid w:val="001C0C95"/>
    <w:rsid w:val="001C377C"/>
    <w:rsid w:val="001C3EC6"/>
    <w:rsid w:val="001C4A67"/>
    <w:rsid w:val="001C585A"/>
    <w:rsid w:val="001D087C"/>
    <w:rsid w:val="001D1088"/>
    <w:rsid w:val="001D4C3A"/>
    <w:rsid w:val="001E3EFD"/>
    <w:rsid w:val="001E51EC"/>
    <w:rsid w:val="001F3DD6"/>
    <w:rsid w:val="001F5614"/>
    <w:rsid w:val="001F74C6"/>
    <w:rsid w:val="00200366"/>
    <w:rsid w:val="00201DC7"/>
    <w:rsid w:val="002027C4"/>
    <w:rsid w:val="00203E12"/>
    <w:rsid w:val="0020426B"/>
    <w:rsid w:val="00211063"/>
    <w:rsid w:val="00214BF0"/>
    <w:rsid w:val="00214E24"/>
    <w:rsid w:val="00216222"/>
    <w:rsid w:val="00216F64"/>
    <w:rsid w:val="00217AD4"/>
    <w:rsid w:val="00221027"/>
    <w:rsid w:val="0022144A"/>
    <w:rsid w:val="0022396B"/>
    <w:rsid w:val="00225725"/>
    <w:rsid w:val="002264B8"/>
    <w:rsid w:val="00232C1C"/>
    <w:rsid w:val="00234500"/>
    <w:rsid w:val="00246EAC"/>
    <w:rsid w:val="002561AE"/>
    <w:rsid w:val="002565F5"/>
    <w:rsid w:val="00257ED4"/>
    <w:rsid w:val="00262677"/>
    <w:rsid w:val="0026678E"/>
    <w:rsid w:val="00267694"/>
    <w:rsid w:val="002705D9"/>
    <w:rsid w:val="00272D07"/>
    <w:rsid w:val="0028078C"/>
    <w:rsid w:val="002811DD"/>
    <w:rsid w:val="002839B0"/>
    <w:rsid w:val="00296EDD"/>
    <w:rsid w:val="00296FD1"/>
    <w:rsid w:val="002975EA"/>
    <w:rsid w:val="002A1D8E"/>
    <w:rsid w:val="002A2E3D"/>
    <w:rsid w:val="002A344F"/>
    <w:rsid w:val="002A59C2"/>
    <w:rsid w:val="002A7043"/>
    <w:rsid w:val="002A77B5"/>
    <w:rsid w:val="002A7C5F"/>
    <w:rsid w:val="002B40D7"/>
    <w:rsid w:val="002B6E86"/>
    <w:rsid w:val="002D1AEB"/>
    <w:rsid w:val="002D523E"/>
    <w:rsid w:val="002D6E96"/>
    <w:rsid w:val="002E5BE0"/>
    <w:rsid w:val="002F00C0"/>
    <w:rsid w:val="002F2FD1"/>
    <w:rsid w:val="002F715E"/>
    <w:rsid w:val="002F743A"/>
    <w:rsid w:val="00304935"/>
    <w:rsid w:val="00304FE1"/>
    <w:rsid w:val="00307C66"/>
    <w:rsid w:val="00313298"/>
    <w:rsid w:val="00314261"/>
    <w:rsid w:val="00314B22"/>
    <w:rsid w:val="00315724"/>
    <w:rsid w:val="003223E5"/>
    <w:rsid w:val="00322483"/>
    <w:rsid w:val="0032485A"/>
    <w:rsid w:val="0032690C"/>
    <w:rsid w:val="00336EA2"/>
    <w:rsid w:val="003370B0"/>
    <w:rsid w:val="00337579"/>
    <w:rsid w:val="003379CB"/>
    <w:rsid w:val="0034017B"/>
    <w:rsid w:val="00340296"/>
    <w:rsid w:val="00341944"/>
    <w:rsid w:val="00344882"/>
    <w:rsid w:val="0034518F"/>
    <w:rsid w:val="00356926"/>
    <w:rsid w:val="003611D6"/>
    <w:rsid w:val="00361A3C"/>
    <w:rsid w:val="00362D65"/>
    <w:rsid w:val="00364AB4"/>
    <w:rsid w:val="00367A21"/>
    <w:rsid w:val="00376601"/>
    <w:rsid w:val="00386A1B"/>
    <w:rsid w:val="003953BF"/>
    <w:rsid w:val="003A2E7D"/>
    <w:rsid w:val="003A3665"/>
    <w:rsid w:val="003A46AB"/>
    <w:rsid w:val="003A7F7E"/>
    <w:rsid w:val="003B52B5"/>
    <w:rsid w:val="003B5D80"/>
    <w:rsid w:val="003C1B83"/>
    <w:rsid w:val="003C6043"/>
    <w:rsid w:val="003C6636"/>
    <w:rsid w:val="003C7528"/>
    <w:rsid w:val="003D01A0"/>
    <w:rsid w:val="003E001C"/>
    <w:rsid w:val="003E01D1"/>
    <w:rsid w:val="003E22FF"/>
    <w:rsid w:val="004035E8"/>
    <w:rsid w:val="00406688"/>
    <w:rsid w:val="004121C1"/>
    <w:rsid w:val="0041292B"/>
    <w:rsid w:val="004169F1"/>
    <w:rsid w:val="00420399"/>
    <w:rsid w:val="004216DA"/>
    <w:rsid w:val="004275D6"/>
    <w:rsid w:val="00427F61"/>
    <w:rsid w:val="00431F4D"/>
    <w:rsid w:val="00432196"/>
    <w:rsid w:val="004333C2"/>
    <w:rsid w:val="004349B2"/>
    <w:rsid w:val="00441BDC"/>
    <w:rsid w:val="00444B50"/>
    <w:rsid w:val="00445AA0"/>
    <w:rsid w:val="004502ED"/>
    <w:rsid w:val="00450874"/>
    <w:rsid w:val="004522C2"/>
    <w:rsid w:val="00464CAA"/>
    <w:rsid w:val="00467355"/>
    <w:rsid w:val="004700D6"/>
    <w:rsid w:val="00482235"/>
    <w:rsid w:val="004862E6"/>
    <w:rsid w:val="004878C1"/>
    <w:rsid w:val="004954AE"/>
    <w:rsid w:val="004972E1"/>
    <w:rsid w:val="004A3437"/>
    <w:rsid w:val="004A484E"/>
    <w:rsid w:val="004A687C"/>
    <w:rsid w:val="004A6F40"/>
    <w:rsid w:val="004B0126"/>
    <w:rsid w:val="004B4362"/>
    <w:rsid w:val="004C3466"/>
    <w:rsid w:val="004C5CB5"/>
    <w:rsid w:val="004D081E"/>
    <w:rsid w:val="004D1514"/>
    <w:rsid w:val="004D3CD4"/>
    <w:rsid w:val="004D4CD1"/>
    <w:rsid w:val="004D52C5"/>
    <w:rsid w:val="004D570B"/>
    <w:rsid w:val="004E0315"/>
    <w:rsid w:val="004E25A5"/>
    <w:rsid w:val="004F2529"/>
    <w:rsid w:val="004F254D"/>
    <w:rsid w:val="004F4533"/>
    <w:rsid w:val="004F653E"/>
    <w:rsid w:val="00502B67"/>
    <w:rsid w:val="00503F15"/>
    <w:rsid w:val="0050428B"/>
    <w:rsid w:val="005051A1"/>
    <w:rsid w:val="00505487"/>
    <w:rsid w:val="00511A97"/>
    <w:rsid w:val="00517601"/>
    <w:rsid w:val="00517FF3"/>
    <w:rsid w:val="00520C23"/>
    <w:rsid w:val="0052215A"/>
    <w:rsid w:val="00525B81"/>
    <w:rsid w:val="005300AA"/>
    <w:rsid w:val="00531530"/>
    <w:rsid w:val="0053722E"/>
    <w:rsid w:val="00540DE0"/>
    <w:rsid w:val="00541B1F"/>
    <w:rsid w:val="00542873"/>
    <w:rsid w:val="00543D1D"/>
    <w:rsid w:val="00551760"/>
    <w:rsid w:val="00555EA1"/>
    <w:rsid w:val="005569BB"/>
    <w:rsid w:val="00560F7C"/>
    <w:rsid w:val="00562B88"/>
    <w:rsid w:val="005658D7"/>
    <w:rsid w:val="00573673"/>
    <w:rsid w:val="00576290"/>
    <w:rsid w:val="005873BB"/>
    <w:rsid w:val="00591F7A"/>
    <w:rsid w:val="005A03DA"/>
    <w:rsid w:val="005A2DAF"/>
    <w:rsid w:val="005A4A24"/>
    <w:rsid w:val="005B0564"/>
    <w:rsid w:val="005B5672"/>
    <w:rsid w:val="005C20A6"/>
    <w:rsid w:val="005C2B7E"/>
    <w:rsid w:val="005C369A"/>
    <w:rsid w:val="005C5BC1"/>
    <w:rsid w:val="005D0428"/>
    <w:rsid w:val="005D060A"/>
    <w:rsid w:val="005D1B35"/>
    <w:rsid w:val="005D1C4A"/>
    <w:rsid w:val="005D3085"/>
    <w:rsid w:val="005D5181"/>
    <w:rsid w:val="005D6F7D"/>
    <w:rsid w:val="005E036D"/>
    <w:rsid w:val="005E4622"/>
    <w:rsid w:val="005F16A5"/>
    <w:rsid w:val="005F2FDD"/>
    <w:rsid w:val="005F5091"/>
    <w:rsid w:val="005F50BB"/>
    <w:rsid w:val="006033D1"/>
    <w:rsid w:val="00603689"/>
    <w:rsid w:val="00604F5D"/>
    <w:rsid w:val="00607EC0"/>
    <w:rsid w:val="00611580"/>
    <w:rsid w:val="00622660"/>
    <w:rsid w:val="00623EFD"/>
    <w:rsid w:val="00632899"/>
    <w:rsid w:val="006363A9"/>
    <w:rsid w:val="00646A6A"/>
    <w:rsid w:val="00653672"/>
    <w:rsid w:val="0065387E"/>
    <w:rsid w:val="00653BA3"/>
    <w:rsid w:val="00654D38"/>
    <w:rsid w:val="006568EF"/>
    <w:rsid w:val="006615E2"/>
    <w:rsid w:val="00662340"/>
    <w:rsid w:val="006669D9"/>
    <w:rsid w:val="00666A39"/>
    <w:rsid w:val="00666BD0"/>
    <w:rsid w:val="006748D7"/>
    <w:rsid w:val="00680880"/>
    <w:rsid w:val="00682596"/>
    <w:rsid w:val="00684D6C"/>
    <w:rsid w:val="00685D9A"/>
    <w:rsid w:val="00686C08"/>
    <w:rsid w:val="00693144"/>
    <w:rsid w:val="00694B1C"/>
    <w:rsid w:val="006A3689"/>
    <w:rsid w:val="006A7E85"/>
    <w:rsid w:val="006B47CE"/>
    <w:rsid w:val="006B4818"/>
    <w:rsid w:val="006B4B5F"/>
    <w:rsid w:val="006B519B"/>
    <w:rsid w:val="006C5D68"/>
    <w:rsid w:val="006C6A57"/>
    <w:rsid w:val="006D0A65"/>
    <w:rsid w:val="006D6241"/>
    <w:rsid w:val="006D700B"/>
    <w:rsid w:val="006D772C"/>
    <w:rsid w:val="006D7D43"/>
    <w:rsid w:val="006E323E"/>
    <w:rsid w:val="006E3C2D"/>
    <w:rsid w:val="006F2C32"/>
    <w:rsid w:val="006F717E"/>
    <w:rsid w:val="00704704"/>
    <w:rsid w:val="00706325"/>
    <w:rsid w:val="00706AD0"/>
    <w:rsid w:val="0071770E"/>
    <w:rsid w:val="00727142"/>
    <w:rsid w:val="00741FB7"/>
    <w:rsid w:val="0074369B"/>
    <w:rsid w:val="00745214"/>
    <w:rsid w:val="00746220"/>
    <w:rsid w:val="00746CC8"/>
    <w:rsid w:val="007568B5"/>
    <w:rsid w:val="0075701C"/>
    <w:rsid w:val="00760B5A"/>
    <w:rsid w:val="00760C0C"/>
    <w:rsid w:val="0076175E"/>
    <w:rsid w:val="00763CAF"/>
    <w:rsid w:val="00765AAD"/>
    <w:rsid w:val="00770F6E"/>
    <w:rsid w:val="007714FC"/>
    <w:rsid w:val="00774216"/>
    <w:rsid w:val="00774B03"/>
    <w:rsid w:val="007810CB"/>
    <w:rsid w:val="00782954"/>
    <w:rsid w:val="00783791"/>
    <w:rsid w:val="0078568A"/>
    <w:rsid w:val="0079378C"/>
    <w:rsid w:val="0079435D"/>
    <w:rsid w:val="007973CD"/>
    <w:rsid w:val="007A7E75"/>
    <w:rsid w:val="007B050D"/>
    <w:rsid w:val="007B2267"/>
    <w:rsid w:val="007C3FDF"/>
    <w:rsid w:val="007C5058"/>
    <w:rsid w:val="007D48A0"/>
    <w:rsid w:val="007D6C2F"/>
    <w:rsid w:val="007D75A6"/>
    <w:rsid w:val="007D7629"/>
    <w:rsid w:val="007E11CD"/>
    <w:rsid w:val="007E2F37"/>
    <w:rsid w:val="007E496D"/>
    <w:rsid w:val="007E679B"/>
    <w:rsid w:val="007E7FD3"/>
    <w:rsid w:val="007F32B9"/>
    <w:rsid w:val="007F637B"/>
    <w:rsid w:val="007F7FDE"/>
    <w:rsid w:val="00804183"/>
    <w:rsid w:val="00807E3A"/>
    <w:rsid w:val="00813AA8"/>
    <w:rsid w:val="0081640F"/>
    <w:rsid w:val="008164A2"/>
    <w:rsid w:val="00816B23"/>
    <w:rsid w:val="008216FC"/>
    <w:rsid w:val="00822195"/>
    <w:rsid w:val="00832E38"/>
    <w:rsid w:val="0083676E"/>
    <w:rsid w:val="00844636"/>
    <w:rsid w:val="00846411"/>
    <w:rsid w:val="00847EF0"/>
    <w:rsid w:val="0085261B"/>
    <w:rsid w:val="00856CF8"/>
    <w:rsid w:val="00856F3A"/>
    <w:rsid w:val="00860948"/>
    <w:rsid w:val="00861F02"/>
    <w:rsid w:val="00863F95"/>
    <w:rsid w:val="008661C7"/>
    <w:rsid w:val="00874451"/>
    <w:rsid w:val="00877B58"/>
    <w:rsid w:val="008813A9"/>
    <w:rsid w:val="00882303"/>
    <w:rsid w:val="00882E5F"/>
    <w:rsid w:val="00891250"/>
    <w:rsid w:val="008971EC"/>
    <w:rsid w:val="008A35C3"/>
    <w:rsid w:val="008A459E"/>
    <w:rsid w:val="008A568A"/>
    <w:rsid w:val="008B198C"/>
    <w:rsid w:val="008B2007"/>
    <w:rsid w:val="008B3E50"/>
    <w:rsid w:val="008B503D"/>
    <w:rsid w:val="008B5EF0"/>
    <w:rsid w:val="008B63DF"/>
    <w:rsid w:val="008C0013"/>
    <w:rsid w:val="008C2BFB"/>
    <w:rsid w:val="008C3899"/>
    <w:rsid w:val="008C3D35"/>
    <w:rsid w:val="008D24EC"/>
    <w:rsid w:val="008D333F"/>
    <w:rsid w:val="008D3D40"/>
    <w:rsid w:val="008D6A84"/>
    <w:rsid w:val="008E2795"/>
    <w:rsid w:val="008E279D"/>
    <w:rsid w:val="008E33D6"/>
    <w:rsid w:val="008E7B4D"/>
    <w:rsid w:val="008F059F"/>
    <w:rsid w:val="008F7568"/>
    <w:rsid w:val="00915922"/>
    <w:rsid w:val="00925B2C"/>
    <w:rsid w:val="009324C7"/>
    <w:rsid w:val="00933740"/>
    <w:rsid w:val="00934BB5"/>
    <w:rsid w:val="00935AD3"/>
    <w:rsid w:val="00936634"/>
    <w:rsid w:val="009373C0"/>
    <w:rsid w:val="00937A4C"/>
    <w:rsid w:val="0094729E"/>
    <w:rsid w:val="00954640"/>
    <w:rsid w:val="009563BD"/>
    <w:rsid w:val="00964878"/>
    <w:rsid w:val="00970FBD"/>
    <w:rsid w:val="00971BCC"/>
    <w:rsid w:val="00973134"/>
    <w:rsid w:val="0098288A"/>
    <w:rsid w:val="00991492"/>
    <w:rsid w:val="0099244C"/>
    <w:rsid w:val="00994493"/>
    <w:rsid w:val="009951D3"/>
    <w:rsid w:val="009A1514"/>
    <w:rsid w:val="009A46E6"/>
    <w:rsid w:val="009A66C6"/>
    <w:rsid w:val="009A7612"/>
    <w:rsid w:val="009B7151"/>
    <w:rsid w:val="009C03B8"/>
    <w:rsid w:val="009C08E6"/>
    <w:rsid w:val="009C19EC"/>
    <w:rsid w:val="009C46FD"/>
    <w:rsid w:val="009E0BDE"/>
    <w:rsid w:val="009F1331"/>
    <w:rsid w:val="009F3957"/>
    <w:rsid w:val="009F593A"/>
    <w:rsid w:val="00A00BAD"/>
    <w:rsid w:val="00A018F8"/>
    <w:rsid w:val="00A01B16"/>
    <w:rsid w:val="00A038C5"/>
    <w:rsid w:val="00A12BBE"/>
    <w:rsid w:val="00A13828"/>
    <w:rsid w:val="00A17D7A"/>
    <w:rsid w:val="00A2179C"/>
    <w:rsid w:val="00A24FB0"/>
    <w:rsid w:val="00A27C9C"/>
    <w:rsid w:val="00A302AB"/>
    <w:rsid w:val="00A36550"/>
    <w:rsid w:val="00A4035F"/>
    <w:rsid w:val="00A40E0B"/>
    <w:rsid w:val="00A41B5F"/>
    <w:rsid w:val="00A44E37"/>
    <w:rsid w:val="00A51469"/>
    <w:rsid w:val="00A514C6"/>
    <w:rsid w:val="00A54690"/>
    <w:rsid w:val="00A556F9"/>
    <w:rsid w:val="00A569E4"/>
    <w:rsid w:val="00A65A7C"/>
    <w:rsid w:val="00A6686D"/>
    <w:rsid w:val="00A708F0"/>
    <w:rsid w:val="00A70E21"/>
    <w:rsid w:val="00A77A88"/>
    <w:rsid w:val="00A84DBA"/>
    <w:rsid w:val="00A84E23"/>
    <w:rsid w:val="00A9474B"/>
    <w:rsid w:val="00A9514C"/>
    <w:rsid w:val="00A95A2A"/>
    <w:rsid w:val="00A97418"/>
    <w:rsid w:val="00AA35DC"/>
    <w:rsid w:val="00AA7D46"/>
    <w:rsid w:val="00AB631A"/>
    <w:rsid w:val="00AB7A20"/>
    <w:rsid w:val="00AC0701"/>
    <w:rsid w:val="00AC2774"/>
    <w:rsid w:val="00AC44DA"/>
    <w:rsid w:val="00AC6956"/>
    <w:rsid w:val="00AD062D"/>
    <w:rsid w:val="00AD2BB1"/>
    <w:rsid w:val="00AD7E2E"/>
    <w:rsid w:val="00AE0690"/>
    <w:rsid w:val="00AE4EC1"/>
    <w:rsid w:val="00AE58D2"/>
    <w:rsid w:val="00AE6E4A"/>
    <w:rsid w:val="00AF3D6C"/>
    <w:rsid w:val="00AF6016"/>
    <w:rsid w:val="00B00955"/>
    <w:rsid w:val="00B0139D"/>
    <w:rsid w:val="00B02D6A"/>
    <w:rsid w:val="00B0341C"/>
    <w:rsid w:val="00B05170"/>
    <w:rsid w:val="00B05F0C"/>
    <w:rsid w:val="00B072D9"/>
    <w:rsid w:val="00B075D4"/>
    <w:rsid w:val="00B10A58"/>
    <w:rsid w:val="00B14E56"/>
    <w:rsid w:val="00B20497"/>
    <w:rsid w:val="00B21B6E"/>
    <w:rsid w:val="00B255EF"/>
    <w:rsid w:val="00B2706F"/>
    <w:rsid w:val="00B30F1A"/>
    <w:rsid w:val="00B364D0"/>
    <w:rsid w:val="00B4211B"/>
    <w:rsid w:val="00B43554"/>
    <w:rsid w:val="00B43A16"/>
    <w:rsid w:val="00B4451B"/>
    <w:rsid w:val="00B4549B"/>
    <w:rsid w:val="00B51294"/>
    <w:rsid w:val="00B53089"/>
    <w:rsid w:val="00B6262F"/>
    <w:rsid w:val="00B65531"/>
    <w:rsid w:val="00B66412"/>
    <w:rsid w:val="00B668EC"/>
    <w:rsid w:val="00B6753C"/>
    <w:rsid w:val="00B75A0A"/>
    <w:rsid w:val="00B75A5C"/>
    <w:rsid w:val="00B81AB0"/>
    <w:rsid w:val="00B81C6F"/>
    <w:rsid w:val="00B83110"/>
    <w:rsid w:val="00B91DFD"/>
    <w:rsid w:val="00B92884"/>
    <w:rsid w:val="00B95F8C"/>
    <w:rsid w:val="00B970B6"/>
    <w:rsid w:val="00B97588"/>
    <w:rsid w:val="00BA1554"/>
    <w:rsid w:val="00BA1BA6"/>
    <w:rsid w:val="00BA24B9"/>
    <w:rsid w:val="00BA387F"/>
    <w:rsid w:val="00BA61A1"/>
    <w:rsid w:val="00BA6242"/>
    <w:rsid w:val="00BA714D"/>
    <w:rsid w:val="00BB478A"/>
    <w:rsid w:val="00BC0139"/>
    <w:rsid w:val="00BC330D"/>
    <w:rsid w:val="00BC3A08"/>
    <w:rsid w:val="00BC4C6B"/>
    <w:rsid w:val="00BC50A5"/>
    <w:rsid w:val="00BC6B00"/>
    <w:rsid w:val="00BD436C"/>
    <w:rsid w:val="00BD5D9C"/>
    <w:rsid w:val="00BE0F3F"/>
    <w:rsid w:val="00BE2CB7"/>
    <w:rsid w:val="00BE3B6C"/>
    <w:rsid w:val="00BE6241"/>
    <w:rsid w:val="00BE668F"/>
    <w:rsid w:val="00BE7989"/>
    <w:rsid w:val="00BF22F0"/>
    <w:rsid w:val="00BF2E83"/>
    <w:rsid w:val="00BF5BA9"/>
    <w:rsid w:val="00C03E2B"/>
    <w:rsid w:val="00C06F99"/>
    <w:rsid w:val="00C31FD5"/>
    <w:rsid w:val="00C328A2"/>
    <w:rsid w:val="00C42A4E"/>
    <w:rsid w:val="00C45771"/>
    <w:rsid w:val="00C459C7"/>
    <w:rsid w:val="00C5030D"/>
    <w:rsid w:val="00C5119B"/>
    <w:rsid w:val="00C5185F"/>
    <w:rsid w:val="00C56BF4"/>
    <w:rsid w:val="00C5740E"/>
    <w:rsid w:val="00C64535"/>
    <w:rsid w:val="00C6564F"/>
    <w:rsid w:val="00C66ECE"/>
    <w:rsid w:val="00C6747E"/>
    <w:rsid w:val="00C67711"/>
    <w:rsid w:val="00C72142"/>
    <w:rsid w:val="00C7401E"/>
    <w:rsid w:val="00C741D5"/>
    <w:rsid w:val="00C76B76"/>
    <w:rsid w:val="00C815B2"/>
    <w:rsid w:val="00C833BC"/>
    <w:rsid w:val="00C90DF5"/>
    <w:rsid w:val="00C91A59"/>
    <w:rsid w:val="00C93267"/>
    <w:rsid w:val="00C9656B"/>
    <w:rsid w:val="00C970C7"/>
    <w:rsid w:val="00CA3799"/>
    <w:rsid w:val="00CA6609"/>
    <w:rsid w:val="00CB0662"/>
    <w:rsid w:val="00CB3045"/>
    <w:rsid w:val="00CB3D97"/>
    <w:rsid w:val="00CB42AA"/>
    <w:rsid w:val="00CB48A8"/>
    <w:rsid w:val="00CC06F5"/>
    <w:rsid w:val="00CC2C5A"/>
    <w:rsid w:val="00CC2EC0"/>
    <w:rsid w:val="00CC35C6"/>
    <w:rsid w:val="00CC4729"/>
    <w:rsid w:val="00CC4C78"/>
    <w:rsid w:val="00CD099D"/>
    <w:rsid w:val="00CD33E0"/>
    <w:rsid w:val="00CD7292"/>
    <w:rsid w:val="00CD7A38"/>
    <w:rsid w:val="00CE0B9E"/>
    <w:rsid w:val="00CE0E42"/>
    <w:rsid w:val="00CE43EE"/>
    <w:rsid w:val="00CE74BB"/>
    <w:rsid w:val="00CF0DB6"/>
    <w:rsid w:val="00CF5E4A"/>
    <w:rsid w:val="00D05C97"/>
    <w:rsid w:val="00D0712B"/>
    <w:rsid w:val="00D0769C"/>
    <w:rsid w:val="00D1182F"/>
    <w:rsid w:val="00D13556"/>
    <w:rsid w:val="00D15BC8"/>
    <w:rsid w:val="00D2037F"/>
    <w:rsid w:val="00D21B06"/>
    <w:rsid w:val="00D23B83"/>
    <w:rsid w:val="00D24C11"/>
    <w:rsid w:val="00D32062"/>
    <w:rsid w:val="00D325DD"/>
    <w:rsid w:val="00D40894"/>
    <w:rsid w:val="00D41708"/>
    <w:rsid w:val="00D41BFD"/>
    <w:rsid w:val="00D445A4"/>
    <w:rsid w:val="00D473F8"/>
    <w:rsid w:val="00D514F4"/>
    <w:rsid w:val="00D5219E"/>
    <w:rsid w:val="00D57350"/>
    <w:rsid w:val="00D61CFF"/>
    <w:rsid w:val="00D63E87"/>
    <w:rsid w:val="00D665A8"/>
    <w:rsid w:val="00D670EE"/>
    <w:rsid w:val="00D7256E"/>
    <w:rsid w:val="00D73100"/>
    <w:rsid w:val="00D765B3"/>
    <w:rsid w:val="00D80E7D"/>
    <w:rsid w:val="00D85181"/>
    <w:rsid w:val="00D87450"/>
    <w:rsid w:val="00D925CE"/>
    <w:rsid w:val="00D96EC8"/>
    <w:rsid w:val="00D97DC1"/>
    <w:rsid w:val="00DA0A60"/>
    <w:rsid w:val="00DA743F"/>
    <w:rsid w:val="00DB0197"/>
    <w:rsid w:val="00DB41C4"/>
    <w:rsid w:val="00DB6EF0"/>
    <w:rsid w:val="00DB6FD7"/>
    <w:rsid w:val="00DC2F0E"/>
    <w:rsid w:val="00DC41A2"/>
    <w:rsid w:val="00DC50C8"/>
    <w:rsid w:val="00DC6149"/>
    <w:rsid w:val="00DD0160"/>
    <w:rsid w:val="00DD1C20"/>
    <w:rsid w:val="00DD73DB"/>
    <w:rsid w:val="00DE0969"/>
    <w:rsid w:val="00DE24EC"/>
    <w:rsid w:val="00DE4FEA"/>
    <w:rsid w:val="00DE5374"/>
    <w:rsid w:val="00DF0999"/>
    <w:rsid w:val="00DF39EB"/>
    <w:rsid w:val="00DF4B4E"/>
    <w:rsid w:val="00DF692B"/>
    <w:rsid w:val="00E020A4"/>
    <w:rsid w:val="00E03CF3"/>
    <w:rsid w:val="00E04611"/>
    <w:rsid w:val="00E04852"/>
    <w:rsid w:val="00E0664F"/>
    <w:rsid w:val="00E10D4C"/>
    <w:rsid w:val="00E11E24"/>
    <w:rsid w:val="00E17CBD"/>
    <w:rsid w:val="00E249F0"/>
    <w:rsid w:val="00E272B0"/>
    <w:rsid w:val="00E33F12"/>
    <w:rsid w:val="00E40984"/>
    <w:rsid w:val="00E41055"/>
    <w:rsid w:val="00E4485B"/>
    <w:rsid w:val="00E5450A"/>
    <w:rsid w:val="00E54C95"/>
    <w:rsid w:val="00E55241"/>
    <w:rsid w:val="00E55D21"/>
    <w:rsid w:val="00E640A7"/>
    <w:rsid w:val="00E65F33"/>
    <w:rsid w:val="00E7239F"/>
    <w:rsid w:val="00E746E7"/>
    <w:rsid w:val="00E75F44"/>
    <w:rsid w:val="00E76C93"/>
    <w:rsid w:val="00E76D69"/>
    <w:rsid w:val="00E80543"/>
    <w:rsid w:val="00E81A58"/>
    <w:rsid w:val="00E8748D"/>
    <w:rsid w:val="00E93DA0"/>
    <w:rsid w:val="00E958B0"/>
    <w:rsid w:val="00E96253"/>
    <w:rsid w:val="00E96759"/>
    <w:rsid w:val="00EA71E8"/>
    <w:rsid w:val="00EB1AA9"/>
    <w:rsid w:val="00EB5712"/>
    <w:rsid w:val="00EC1737"/>
    <w:rsid w:val="00EC223B"/>
    <w:rsid w:val="00EC353E"/>
    <w:rsid w:val="00ED0725"/>
    <w:rsid w:val="00ED48B4"/>
    <w:rsid w:val="00EE023C"/>
    <w:rsid w:val="00EE4A38"/>
    <w:rsid w:val="00EF3EF9"/>
    <w:rsid w:val="00F00E40"/>
    <w:rsid w:val="00F027DD"/>
    <w:rsid w:val="00F04F66"/>
    <w:rsid w:val="00F065A3"/>
    <w:rsid w:val="00F111B1"/>
    <w:rsid w:val="00F16EC3"/>
    <w:rsid w:val="00F2226C"/>
    <w:rsid w:val="00F22AE3"/>
    <w:rsid w:val="00F237B6"/>
    <w:rsid w:val="00F23B82"/>
    <w:rsid w:val="00F25231"/>
    <w:rsid w:val="00F320D0"/>
    <w:rsid w:val="00F32EFB"/>
    <w:rsid w:val="00F34DB3"/>
    <w:rsid w:val="00F35275"/>
    <w:rsid w:val="00F43050"/>
    <w:rsid w:val="00F43C91"/>
    <w:rsid w:val="00F44033"/>
    <w:rsid w:val="00F44280"/>
    <w:rsid w:val="00F47CBB"/>
    <w:rsid w:val="00F6004B"/>
    <w:rsid w:val="00F67AB5"/>
    <w:rsid w:val="00F84E69"/>
    <w:rsid w:val="00F85E99"/>
    <w:rsid w:val="00FA18FF"/>
    <w:rsid w:val="00FA65F8"/>
    <w:rsid w:val="00FA6CB2"/>
    <w:rsid w:val="00FB1C43"/>
    <w:rsid w:val="00FB73B8"/>
    <w:rsid w:val="00FC2ACC"/>
    <w:rsid w:val="00FD00B1"/>
    <w:rsid w:val="00FD1163"/>
    <w:rsid w:val="00FD2506"/>
    <w:rsid w:val="00FD2CC7"/>
    <w:rsid w:val="00FD3478"/>
    <w:rsid w:val="00FD412D"/>
    <w:rsid w:val="00FE1DB4"/>
    <w:rsid w:val="00FE5B46"/>
    <w:rsid w:val="00FE77F2"/>
    <w:rsid w:val="00FF3EAB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7C63C0"/>
  <w15:docId w15:val="{A2B0EF83-2C71-4052-BE86-1BFB89E0B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customStyle="1" w:styleId="casenumber">
    <w:name w:val="casenumber"/>
    <w:rsid w:val="000800C2"/>
  </w:style>
  <w:style w:type="character" w:customStyle="1" w:styleId="apple-converted-space">
    <w:name w:val="apple-converted-space"/>
    <w:rsid w:val="000800C2"/>
  </w:style>
  <w:style w:type="character" w:customStyle="1" w:styleId="divider1">
    <w:name w:val="divider1"/>
    <w:rsid w:val="000800C2"/>
  </w:style>
  <w:style w:type="character" w:customStyle="1" w:styleId="description">
    <w:name w:val="description"/>
    <w:rsid w:val="000800C2"/>
  </w:style>
  <w:style w:type="character" w:customStyle="1" w:styleId="divider2">
    <w:name w:val="divider2"/>
    <w:rsid w:val="000800C2"/>
  </w:style>
  <w:style w:type="character" w:customStyle="1" w:styleId="address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D34E8-4649-45DC-958A-6EA94F92D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5028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Brown</dc:creator>
  <cp:keywords/>
  <dc:description/>
  <cp:lastModifiedBy>Brassington PC</cp:lastModifiedBy>
  <cp:revision>8</cp:revision>
  <cp:lastPrinted>2020-08-27T08:12:00Z</cp:lastPrinted>
  <dcterms:created xsi:type="dcterms:W3CDTF">2023-12-12T15:06:00Z</dcterms:created>
  <dcterms:modified xsi:type="dcterms:W3CDTF">2024-02-06T10:16:00Z</dcterms:modified>
</cp:coreProperties>
</file>