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DE633" w14:textId="25533A79" w:rsidR="00B43A16" w:rsidRPr="002F6A49" w:rsidRDefault="003A4D1B" w:rsidP="003A4D1B">
      <w:pPr>
        <w:spacing w:after="0" w:line="240" w:lineRule="auto"/>
        <w:rPr>
          <w:rFonts w:ascii="Accord SF" w:hAnsi="Accord SF"/>
        </w:rPr>
      </w:pPr>
      <w:r>
        <w:rPr>
          <w:rFonts w:ascii="Accord SF" w:hAnsi="Accord SF"/>
          <w:b/>
          <w:sz w:val="40"/>
          <w:szCs w:val="40"/>
        </w:rPr>
        <w:t xml:space="preserve">                                 </w:t>
      </w:r>
      <w:r w:rsidR="00014578">
        <w:rPr>
          <w:rFonts w:ascii="Accord SF" w:hAnsi="Accord SF"/>
          <w:b/>
          <w:sz w:val="40"/>
          <w:szCs w:val="40"/>
        </w:rPr>
        <w:t>Brassington</w:t>
      </w:r>
      <w:r w:rsidR="00B43A16" w:rsidRPr="002F6A49">
        <w:rPr>
          <w:rFonts w:ascii="Accord SF" w:hAnsi="Accord SF"/>
          <w:b/>
          <w:sz w:val="40"/>
          <w:szCs w:val="40"/>
        </w:rPr>
        <w:t xml:space="preserve"> </w:t>
      </w:r>
      <w:smartTag w:uri="urn:schemas-microsoft-com:office:smarttags" w:element="PersonName">
        <w:r w:rsidR="00B43A16" w:rsidRPr="002F6A49">
          <w:rPr>
            <w:rFonts w:ascii="Accord SF" w:hAnsi="Accord SF"/>
            <w:b/>
            <w:sz w:val="40"/>
            <w:szCs w:val="40"/>
          </w:rPr>
          <w:t>Parish</w:t>
        </w:r>
      </w:smartTag>
      <w:r w:rsidR="00B43A16" w:rsidRPr="002F6A49">
        <w:rPr>
          <w:rFonts w:ascii="Accord SF" w:hAnsi="Accord SF"/>
          <w:b/>
          <w:sz w:val="40"/>
          <w:szCs w:val="40"/>
        </w:rPr>
        <w:t xml:space="preserve"> Council</w:t>
      </w:r>
    </w:p>
    <w:p w14:paraId="2F4FA3A6" w14:textId="2BA58F76" w:rsidR="00B43A16" w:rsidRDefault="00B43A16" w:rsidP="0016606C">
      <w:pPr>
        <w:spacing w:after="0" w:line="240" w:lineRule="auto"/>
        <w:jc w:val="center"/>
      </w:pPr>
      <w:r w:rsidRPr="003A7F7E">
        <w:t>Clerk to the Coun</w:t>
      </w:r>
      <w:r w:rsidR="0016606C">
        <w:t>cil: Lesley Brown</w:t>
      </w:r>
    </w:p>
    <w:p w14:paraId="097D6EE6" w14:textId="184183CC" w:rsidR="0016606C" w:rsidRPr="003A7F7E" w:rsidRDefault="0016606C" w:rsidP="0016606C">
      <w:pPr>
        <w:spacing w:after="0" w:line="240" w:lineRule="auto"/>
        <w:jc w:val="center"/>
      </w:pPr>
      <w:r>
        <w:t>Holly Cottage, Well Street, Brassington DE4 4HJ</w:t>
      </w:r>
    </w:p>
    <w:p w14:paraId="4CA971DC" w14:textId="1410CDDF" w:rsidR="00B43A16" w:rsidRPr="003A7F7E" w:rsidRDefault="00D42B1F" w:rsidP="0092415D">
      <w:pPr>
        <w:pBdr>
          <w:bottom w:val="single" w:sz="12" w:space="3" w:color="auto"/>
        </w:pBdr>
        <w:spacing w:after="0" w:line="240" w:lineRule="auto"/>
        <w:jc w:val="center"/>
      </w:pPr>
      <w:hyperlink r:id="rId8" w:history="1">
        <w:r w:rsidR="00EB64BF" w:rsidRPr="008D11C8">
          <w:rPr>
            <w:rStyle w:val="Hyperlink"/>
          </w:rPr>
          <w:t>brassingtonclerk@gmail.com</w:t>
        </w:r>
      </w:hyperlink>
    </w:p>
    <w:p w14:paraId="582CDDAD" w14:textId="5DF4E78B" w:rsidR="00BE0F3F" w:rsidRDefault="002760A0" w:rsidP="002760A0">
      <w:pPr>
        <w:spacing w:after="0" w:line="240" w:lineRule="auto"/>
        <w:rPr>
          <w:b/>
        </w:rPr>
      </w:pPr>
      <w:r>
        <w:t xml:space="preserve">                 </w:t>
      </w:r>
      <w:r w:rsidR="003A4D1B">
        <w:t xml:space="preserve">       </w:t>
      </w:r>
      <w:r w:rsidR="00BD5D9C">
        <w:rPr>
          <w:b/>
        </w:rPr>
        <w:t xml:space="preserve"> </w:t>
      </w:r>
      <w:r w:rsidR="000D0879" w:rsidRPr="00BE0F3F">
        <w:rPr>
          <w:b/>
        </w:rPr>
        <w:t xml:space="preserve">Minutes of </w:t>
      </w:r>
      <w:r w:rsidR="0034017B" w:rsidRPr="00BE0F3F">
        <w:rPr>
          <w:b/>
        </w:rPr>
        <w:t>a</w:t>
      </w:r>
      <w:r w:rsidR="000D0879" w:rsidRPr="00BE0F3F">
        <w:rPr>
          <w:b/>
        </w:rPr>
        <w:t xml:space="preserve"> meeting of </w:t>
      </w:r>
      <w:r w:rsidR="00014578">
        <w:rPr>
          <w:b/>
        </w:rPr>
        <w:t>Brassington</w:t>
      </w:r>
      <w:r w:rsidR="000D0879" w:rsidRPr="00BE0F3F">
        <w:rPr>
          <w:b/>
        </w:rPr>
        <w:t xml:space="preserve"> Parish Council held on </w:t>
      </w:r>
    </w:p>
    <w:p w14:paraId="39BEEF76" w14:textId="5828DD2A" w:rsidR="003A7F7E" w:rsidRPr="00BE0F3F" w:rsidRDefault="00014578" w:rsidP="00BE0F3F">
      <w:pPr>
        <w:spacing w:after="0" w:line="240" w:lineRule="auto"/>
        <w:jc w:val="center"/>
        <w:rPr>
          <w:b/>
        </w:rPr>
      </w:pPr>
      <w:r>
        <w:rPr>
          <w:b/>
        </w:rPr>
        <w:t xml:space="preserve">Tuesday </w:t>
      </w:r>
      <w:r w:rsidR="0097336D">
        <w:rPr>
          <w:b/>
        </w:rPr>
        <w:t>2</w:t>
      </w:r>
      <w:r w:rsidR="0097336D" w:rsidRPr="0097336D">
        <w:rPr>
          <w:b/>
          <w:vertAlign w:val="superscript"/>
        </w:rPr>
        <w:t>nd</w:t>
      </w:r>
      <w:r w:rsidR="0097336D">
        <w:rPr>
          <w:b/>
        </w:rPr>
        <w:t xml:space="preserve"> March 2021 </w:t>
      </w:r>
      <w:r w:rsidR="000D0879" w:rsidRPr="00BE0F3F">
        <w:rPr>
          <w:b/>
        </w:rPr>
        <w:t xml:space="preserve">at </w:t>
      </w:r>
      <w:r>
        <w:rPr>
          <w:b/>
        </w:rPr>
        <w:t>7</w:t>
      </w:r>
      <w:r w:rsidR="00D61CFF">
        <w:rPr>
          <w:b/>
        </w:rPr>
        <w:t>.00</w:t>
      </w:r>
      <w:r w:rsidR="000D0879" w:rsidRPr="00BE0F3F">
        <w:rPr>
          <w:b/>
        </w:rPr>
        <w:t xml:space="preserve"> pm </w:t>
      </w:r>
      <w:r w:rsidR="0097336D">
        <w:rPr>
          <w:b/>
        </w:rPr>
        <w:t>via Zoom</w:t>
      </w:r>
    </w:p>
    <w:p w14:paraId="597EA922" w14:textId="77777777" w:rsidR="0097336D" w:rsidRDefault="000D0879" w:rsidP="002760A0">
      <w:pPr>
        <w:spacing w:after="0" w:line="240" w:lineRule="auto"/>
      </w:pPr>
      <w:r w:rsidRPr="003A7F7E">
        <w:t>Present:</w:t>
      </w:r>
      <w:r w:rsidRPr="003A7F7E">
        <w:tab/>
      </w:r>
      <w:r w:rsidR="000800C2">
        <w:t xml:space="preserve">Cllr </w:t>
      </w:r>
      <w:r w:rsidR="0097336D">
        <w:t>Hedger</w:t>
      </w:r>
      <w:r w:rsidR="00D61CFF">
        <w:t xml:space="preserve"> </w:t>
      </w:r>
      <w:r w:rsidR="009A66C6">
        <w:t>(</w:t>
      </w:r>
      <w:r w:rsidR="004E0315">
        <w:t>Chair)</w:t>
      </w:r>
      <w:r w:rsidR="009A66C6">
        <w:t xml:space="preserve">; </w:t>
      </w:r>
      <w:r w:rsidR="009A7612">
        <w:t>Cllrs:</w:t>
      </w:r>
      <w:r w:rsidR="0016606C">
        <w:t xml:space="preserve"> </w:t>
      </w:r>
      <w:r w:rsidR="0097336D">
        <w:t xml:space="preserve">Heath; </w:t>
      </w:r>
      <w:r w:rsidR="0016606C">
        <w:t>Wain</w:t>
      </w:r>
      <w:r w:rsidR="0097336D">
        <w:t>;</w:t>
      </w:r>
      <w:r w:rsidR="0016606C">
        <w:t xml:space="preserve"> Maier</w:t>
      </w:r>
      <w:r w:rsidR="0097336D">
        <w:t>; Pope; Rippon; Carlin.</w:t>
      </w:r>
    </w:p>
    <w:p w14:paraId="039B5099" w14:textId="575A6DAB" w:rsidR="006A7E85" w:rsidRDefault="0097336D" w:rsidP="0092415D">
      <w:pPr>
        <w:spacing w:after="0" w:line="240" w:lineRule="auto"/>
        <w:ind w:left="1440" w:hanging="1440"/>
      </w:pPr>
      <w:r>
        <w:t xml:space="preserve">                     </w:t>
      </w:r>
      <w:r w:rsidR="0016606C">
        <w:t xml:space="preserve"> Lesley Brown (Clerk), </w:t>
      </w:r>
      <w:r>
        <w:t>1</w:t>
      </w:r>
      <w:r w:rsidR="0016606C">
        <w:t xml:space="preserve"> member of the public. </w:t>
      </w:r>
    </w:p>
    <w:tbl>
      <w:tblPr>
        <w:tblW w:w="10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1"/>
        <w:gridCol w:w="9378"/>
      </w:tblGrid>
      <w:tr w:rsidR="00751C70" w:rsidRPr="003A7F7E" w14:paraId="52BFC54D" w14:textId="77777777" w:rsidTr="006A12ED">
        <w:tc>
          <w:tcPr>
            <w:tcW w:w="1191" w:type="dxa"/>
            <w:shd w:val="clear" w:color="auto" w:fill="auto"/>
          </w:tcPr>
          <w:p w14:paraId="2A72909F" w14:textId="77777777" w:rsidR="00751C70" w:rsidRPr="003A7F7E" w:rsidRDefault="00751C70" w:rsidP="004D3CD4">
            <w:pPr>
              <w:spacing w:after="0" w:line="240" w:lineRule="auto"/>
              <w:rPr>
                <w:b/>
              </w:rPr>
            </w:pPr>
            <w:r w:rsidRPr="003A7F7E">
              <w:rPr>
                <w:b/>
              </w:rPr>
              <w:t>No</w:t>
            </w:r>
          </w:p>
        </w:tc>
        <w:tc>
          <w:tcPr>
            <w:tcW w:w="9378" w:type="dxa"/>
            <w:shd w:val="clear" w:color="auto" w:fill="auto"/>
          </w:tcPr>
          <w:p w14:paraId="7D82B24B" w14:textId="77777777" w:rsidR="00751C70" w:rsidRPr="003A7F7E" w:rsidRDefault="00751C70" w:rsidP="00B05F0C">
            <w:pPr>
              <w:spacing w:after="0" w:line="240" w:lineRule="auto"/>
              <w:jc w:val="both"/>
              <w:rPr>
                <w:b/>
              </w:rPr>
            </w:pPr>
            <w:r w:rsidRPr="003A7F7E">
              <w:rPr>
                <w:b/>
              </w:rPr>
              <w:t>Item</w:t>
            </w:r>
          </w:p>
        </w:tc>
      </w:tr>
      <w:tr w:rsidR="00751C70" w:rsidRPr="003A7F7E" w14:paraId="487383F1" w14:textId="77777777" w:rsidTr="006A12ED">
        <w:tc>
          <w:tcPr>
            <w:tcW w:w="1191" w:type="dxa"/>
            <w:shd w:val="clear" w:color="auto" w:fill="auto"/>
          </w:tcPr>
          <w:p w14:paraId="7A9F1DE3" w14:textId="33D741FE" w:rsidR="00751C70" w:rsidRPr="003A7F7E" w:rsidRDefault="0097336D" w:rsidP="004D3CD4">
            <w:pPr>
              <w:spacing w:after="0" w:line="240" w:lineRule="auto"/>
            </w:pPr>
            <w:r>
              <w:t>3</w:t>
            </w:r>
            <w:r w:rsidR="00751C70">
              <w:t>/</w:t>
            </w:r>
            <w:r>
              <w:t>21</w:t>
            </w:r>
            <w:r w:rsidR="00751C70">
              <w:t>/1</w:t>
            </w:r>
          </w:p>
        </w:tc>
        <w:tc>
          <w:tcPr>
            <w:tcW w:w="9378" w:type="dxa"/>
            <w:shd w:val="clear" w:color="auto" w:fill="auto"/>
          </w:tcPr>
          <w:p w14:paraId="6EAA3F0B" w14:textId="77777777" w:rsidR="00751C70" w:rsidRDefault="00751C70" w:rsidP="00B05F0C">
            <w:pPr>
              <w:spacing w:after="0" w:line="240" w:lineRule="auto"/>
              <w:jc w:val="both"/>
              <w:rPr>
                <w:b/>
              </w:rPr>
            </w:pPr>
            <w:r>
              <w:rPr>
                <w:b/>
              </w:rPr>
              <w:t>Apologies</w:t>
            </w:r>
          </w:p>
          <w:p w14:paraId="3A8E31C3" w14:textId="0232E300" w:rsidR="00751C70" w:rsidRPr="00EB1AA9" w:rsidRDefault="0097336D" w:rsidP="00A2179C">
            <w:pPr>
              <w:spacing w:after="0" w:line="240" w:lineRule="auto"/>
              <w:jc w:val="both"/>
            </w:pPr>
            <w:r>
              <w:t>None</w:t>
            </w:r>
            <w:r w:rsidR="00751C70">
              <w:t xml:space="preserve"> </w:t>
            </w:r>
          </w:p>
        </w:tc>
      </w:tr>
      <w:tr w:rsidR="00751C70" w:rsidRPr="003A7F7E" w14:paraId="7865E3CC" w14:textId="77777777" w:rsidTr="006A12ED">
        <w:tc>
          <w:tcPr>
            <w:tcW w:w="1191" w:type="dxa"/>
            <w:shd w:val="clear" w:color="auto" w:fill="auto"/>
          </w:tcPr>
          <w:p w14:paraId="7E6F5906" w14:textId="7F6FA42D" w:rsidR="00751C70" w:rsidRPr="003A7F7E" w:rsidRDefault="0097336D" w:rsidP="004D3CD4">
            <w:pPr>
              <w:spacing w:after="0" w:line="240" w:lineRule="auto"/>
            </w:pPr>
            <w:r>
              <w:t>3</w:t>
            </w:r>
            <w:r w:rsidR="00751C70">
              <w:t>/</w:t>
            </w:r>
            <w:r>
              <w:t>21</w:t>
            </w:r>
            <w:r w:rsidR="00751C70">
              <w:t>/2</w:t>
            </w:r>
          </w:p>
        </w:tc>
        <w:tc>
          <w:tcPr>
            <w:tcW w:w="9378" w:type="dxa"/>
            <w:shd w:val="clear" w:color="auto" w:fill="auto"/>
          </w:tcPr>
          <w:p w14:paraId="56551E42" w14:textId="77777777" w:rsidR="00751C70" w:rsidRPr="003A7F7E" w:rsidRDefault="00751C70" w:rsidP="00B05F0C">
            <w:pPr>
              <w:spacing w:after="0" w:line="240" w:lineRule="auto"/>
              <w:jc w:val="both"/>
              <w:rPr>
                <w:b/>
              </w:rPr>
            </w:pPr>
            <w:r w:rsidRPr="003A7F7E">
              <w:rPr>
                <w:b/>
              </w:rPr>
              <w:t>Declaration of Interests</w:t>
            </w:r>
          </w:p>
          <w:p w14:paraId="3918F3CF" w14:textId="77777777" w:rsidR="00751C70" w:rsidRPr="003E001C" w:rsidRDefault="00751C70" w:rsidP="00AB631A">
            <w:pPr>
              <w:spacing w:after="0" w:line="240" w:lineRule="auto"/>
              <w:jc w:val="both"/>
            </w:pPr>
            <w:r>
              <w:t xml:space="preserve">There were no declarations of interest.  </w:t>
            </w:r>
          </w:p>
        </w:tc>
      </w:tr>
      <w:tr w:rsidR="00751C70" w:rsidRPr="003A7F7E" w14:paraId="7BEB040E" w14:textId="77777777" w:rsidTr="006A12ED">
        <w:tc>
          <w:tcPr>
            <w:tcW w:w="1191" w:type="dxa"/>
            <w:shd w:val="clear" w:color="auto" w:fill="auto"/>
          </w:tcPr>
          <w:p w14:paraId="76612760" w14:textId="6E29565E" w:rsidR="00751C70" w:rsidRPr="003A7F7E" w:rsidRDefault="0097336D" w:rsidP="00AB631A">
            <w:pPr>
              <w:spacing w:after="0" w:line="240" w:lineRule="auto"/>
            </w:pPr>
            <w:r>
              <w:t>3</w:t>
            </w:r>
            <w:r w:rsidR="00751C70">
              <w:t>/</w:t>
            </w:r>
            <w:r>
              <w:t>21</w:t>
            </w:r>
            <w:r w:rsidR="00751C70">
              <w:t>/3</w:t>
            </w:r>
          </w:p>
        </w:tc>
        <w:tc>
          <w:tcPr>
            <w:tcW w:w="9378" w:type="dxa"/>
            <w:shd w:val="clear" w:color="auto" w:fill="auto"/>
          </w:tcPr>
          <w:p w14:paraId="479E50BB" w14:textId="77777777" w:rsidR="00751C70" w:rsidRPr="003A7F7E" w:rsidRDefault="00751C70" w:rsidP="00B05F0C">
            <w:pPr>
              <w:spacing w:after="0" w:line="240" w:lineRule="auto"/>
              <w:jc w:val="both"/>
              <w:rPr>
                <w:b/>
              </w:rPr>
            </w:pPr>
            <w:r w:rsidRPr="003A7F7E">
              <w:rPr>
                <w:b/>
              </w:rPr>
              <w:t>Public Speaking</w:t>
            </w:r>
          </w:p>
          <w:p w14:paraId="1B57BB60" w14:textId="0D08EFAA" w:rsidR="00751C70" w:rsidRPr="003A7F7E" w:rsidRDefault="006B57B5" w:rsidP="00BD0453">
            <w:pPr>
              <w:spacing w:after="0" w:line="240" w:lineRule="auto"/>
              <w:jc w:val="both"/>
            </w:pPr>
            <w:r>
              <w:t>None</w:t>
            </w:r>
          </w:p>
        </w:tc>
      </w:tr>
      <w:tr w:rsidR="00751C70" w:rsidRPr="003A7F7E" w14:paraId="7BF3323A" w14:textId="77777777" w:rsidTr="006A12ED">
        <w:tc>
          <w:tcPr>
            <w:tcW w:w="1191" w:type="dxa"/>
            <w:shd w:val="clear" w:color="auto" w:fill="auto"/>
          </w:tcPr>
          <w:p w14:paraId="2E1EF135" w14:textId="4E61BF45" w:rsidR="00751C70" w:rsidRPr="003A7F7E" w:rsidRDefault="0097336D" w:rsidP="004D3CD4">
            <w:pPr>
              <w:spacing w:after="0" w:line="240" w:lineRule="auto"/>
            </w:pPr>
            <w:r>
              <w:t>3</w:t>
            </w:r>
            <w:r w:rsidR="00751C70">
              <w:t>/</w:t>
            </w:r>
            <w:r>
              <w:t>21</w:t>
            </w:r>
            <w:r w:rsidR="00751C70">
              <w:t>/4</w:t>
            </w:r>
          </w:p>
        </w:tc>
        <w:tc>
          <w:tcPr>
            <w:tcW w:w="9378" w:type="dxa"/>
            <w:shd w:val="clear" w:color="auto" w:fill="auto"/>
          </w:tcPr>
          <w:p w14:paraId="6AA46968" w14:textId="77777777" w:rsidR="00751C70" w:rsidRPr="003A7F7E" w:rsidRDefault="00751C70" w:rsidP="00B05F0C">
            <w:pPr>
              <w:spacing w:after="0" w:line="240" w:lineRule="auto"/>
              <w:jc w:val="both"/>
              <w:rPr>
                <w:b/>
              </w:rPr>
            </w:pPr>
            <w:r w:rsidRPr="003A7F7E">
              <w:rPr>
                <w:b/>
              </w:rPr>
              <w:t>Approval &amp; ratification of the Minutes of the previous meeting</w:t>
            </w:r>
          </w:p>
          <w:p w14:paraId="6F500E16" w14:textId="7D9F6B29" w:rsidR="00751C70" w:rsidRPr="003A7F7E" w:rsidRDefault="00751C70" w:rsidP="001851D1">
            <w:pPr>
              <w:spacing w:after="0" w:line="240" w:lineRule="auto"/>
              <w:jc w:val="both"/>
            </w:pPr>
            <w:r>
              <w:t xml:space="preserve">The Council resolved to accept the minutes of the previous meeting held on </w:t>
            </w:r>
            <w:r w:rsidR="0097336D">
              <w:t>February 2</w:t>
            </w:r>
            <w:r w:rsidR="0097336D" w:rsidRPr="0097336D">
              <w:rPr>
                <w:vertAlign w:val="superscript"/>
              </w:rPr>
              <w:t>nd</w:t>
            </w:r>
            <w:r w:rsidR="0097336D">
              <w:t xml:space="preserve"> 2021</w:t>
            </w:r>
            <w:r>
              <w:t xml:space="preserve"> as a true record of that meeting</w:t>
            </w:r>
            <w:r w:rsidR="0097336D">
              <w:t>. Proposer, Cllr Pope; seconder, Cllr Rippon.</w:t>
            </w:r>
          </w:p>
        </w:tc>
      </w:tr>
      <w:tr w:rsidR="00751C70" w:rsidRPr="006C4FA7" w14:paraId="1154B62B" w14:textId="77777777" w:rsidTr="003A5CD6">
        <w:trPr>
          <w:trHeight w:val="70"/>
        </w:trPr>
        <w:tc>
          <w:tcPr>
            <w:tcW w:w="1191" w:type="dxa"/>
            <w:shd w:val="clear" w:color="auto" w:fill="auto"/>
          </w:tcPr>
          <w:p w14:paraId="07A67967" w14:textId="30B48BD6" w:rsidR="00751C70" w:rsidRDefault="0003700F" w:rsidP="004D3CD4">
            <w:pPr>
              <w:spacing w:after="0" w:line="240" w:lineRule="auto"/>
            </w:pPr>
            <w:r>
              <w:t>3</w:t>
            </w:r>
            <w:r w:rsidR="00751C70">
              <w:t>/</w:t>
            </w:r>
            <w:r>
              <w:t>21</w:t>
            </w:r>
            <w:r w:rsidR="00751C70">
              <w:t>/5</w:t>
            </w:r>
          </w:p>
          <w:p w14:paraId="20E8CEBA" w14:textId="77777777" w:rsidR="00751C70" w:rsidRDefault="00751C70" w:rsidP="004D3CD4">
            <w:pPr>
              <w:spacing w:after="0" w:line="240" w:lineRule="auto"/>
            </w:pPr>
          </w:p>
          <w:p w14:paraId="5C226BD6" w14:textId="77777777" w:rsidR="00751C70" w:rsidRDefault="00751C70" w:rsidP="004D3CD4">
            <w:pPr>
              <w:spacing w:after="0" w:line="240" w:lineRule="auto"/>
            </w:pPr>
          </w:p>
          <w:p w14:paraId="5202C976" w14:textId="77777777" w:rsidR="00751C70" w:rsidRDefault="00751C70" w:rsidP="004D3CD4">
            <w:pPr>
              <w:spacing w:after="0" w:line="240" w:lineRule="auto"/>
            </w:pPr>
          </w:p>
          <w:p w14:paraId="5A81E7BD" w14:textId="77777777" w:rsidR="00751C70" w:rsidRDefault="00751C70" w:rsidP="004D3CD4">
            <w:pPr>
              <w:spacing w:after="0" w:line="240" w:lineRule="auto"/>
            </w:pPr>
          </w:p>
          <w:p w14:paraId="1FB43657" w14:textId="77777777" w:rsidR="00751C70" w:rsidRDefault="00751C70" w:rsidP="004D3CD4">
            <w:pPr>
              <w:spacing w:after="0" w:line="240" w:lineRule="auto"/>
            </w:pPr>
          </w:p>
          <w:p w14:paraId="08E84398" w14:textId="77777777" w:rsidR="00751C70" w:rsidRDefault="00751C70" w:rsidP="004D3CD4">
            <w:pPr>
              <w:spacing w:after="0" w:line="240" w:lineRule="auto"/>
            </w:pPr>
          </w:p>
          <w:p w14:paraId="7081601E" w14:textId="77777777" w:rsidR="00751C70" w:rsidRDefault="00751C70" w:rsidP="004D3CD4">
            <w:pPr>
              <w:spacing w:after="0" w:line="240" w:lineRule="auto"/>
            </w:pPr>
          </w:p>
          <w:p w14:paraId="182F661A" w14:textId="77777777" w:rsidR="00751C70" w:rsidRDefault="00751C70" w:rsidP="004D3CD4">
            <w:pPr>
              <w:spacing w:after="0" w:line="240" w:lineRule="auto"/>
            </w:pPr>
          </w:p>
          <w:p w14:paraId="6202E080" w14:textId="77777777" w:rsidR="00751C70" w:rsidRDefault="00751C70" w:rsidP="004D3CD4">
            <w:pPr>
              <w:spacing w:after="0" w:line="240" w:lineRule="auto"/>
            </w:pPr>
          </w:p>
          <w:p w14:paraId="25944B89" w14:textId="77777777" w:rsidR="00751C70" w:rsidRDefault="00751C70" w:rsidP="004D3CD4">
            <w:pPr>
              <w:spacing w:after="0" w:line="240" w:lineRule="auto"/>
            </w:pPr>
          </w:p>
          <w:p w14:paraId="6462F460" w14:textId="77777777" w:rsidR="00751C70" w:rsidRDefault="00751C70" w:rsidP="00D1182F">
            <w:pPr>
              <w:spacing w:after="0" w:line="240" w:lineRule="auto"/>
            </w:pPr>
          </w:p>
        </w:tc>
        <w:tc>
          <w:tcPr>
            <w:tcW w:w="9378" w:type="dxa"/>
            <w:shd w:val="clear" w:color="auto" w:fill="auto"/>
          </w:tcPr>
          <w:p w14:paraId="6AE3E23F" w14:textId="77777777" w:rsidR="00751C70" w:rsidRDefault="00751C70" w:rsidP="00A95A2A">
            <w:pPr>
              <w:spacing w:after="0" w:line="240" w:lineRule="auto"/>
              <w:jc w:val="both"/>
              <w:rPr>
                <w:b/>
              </w:rPr>
            </w:pPr>
            <w:r>
              <w:rPr>
                <w:b/>
              </w:rPr>
              <w:t xml:space="preserve">Finance &amp; Administration </w:t>
            </w:r>
          </w:p>
          <w:p w14:paraId="2304CBCC" w14:textId="77777777" w:rsidR="00751C70" w:rsidRDefault="00751C70" w:rsidP="00A95A2A">
            <w:pPr>
              <w:numPr>
                <w:ilvl w:val="0"/>
                <w:numId w:val="10"/>
              </w:numPr>
              <w:spacing w:after="0" w:line="240" w:lineRule="auto"/>
              <w:jc w:val="both"/>
              <w:rPr>
                <w:u w:val="single"/>
              </w:rPr>
            </w:pPr>
            <w:r w:rsidRPr="008E2795">
              <w:rPr>
                <w:u w:val="single"/>
              </w:rPr>
              <w:t>Current Financial Statement</w:t>
            </w:r>
            <w:r>
              <w:rPr>
                <w:u w:val="single"/>
              </w:rPr>
              <w:t xml:space="preserve"> </w:t>
            </w:r>
          </w:p>
          <w:p w14:paraId="2BFEEA82" w14:textId="448A4D8E" w:rsidR="00751C70" w:rsidRDefault="00751C70" w:rsidP="00A95A2A">
            <w:pPr>
              <w:spacing w:after="0" w:line="240" w:lineRule="auto"/>
              <w:ind w:left="720"/>
              <w:jc w:val="both"/>
            </w:pPr>
            <w:r>
              <w:t xml:space="preserve">The balance in the account as at </w:t>
            </w:r>
            <w:r w:rsidR="003303CE">
              <w:t>2</w:t>
            </w:r>
            <w:r w:rsidR="003303CE" w:rsidRPr="003303CE">
              <w:rPr>
                <w:vertAlign w:val="superscript"/>
              </w:rPr>
              <w:t>nd</w:t>
            </w:r>
            <w:r w:rsidR="003303CE">
              <w:t xml:space="preserve"> Marc</w:t>
            </w:r>
            <w:r w:rsidR="0003700F">
              <w:t>h</w:t>
            </w:r>
            <w:r w:rsidR="003303CE">
              <w:t xml:space="preserve"> 2021</w:t>
            </w:r>
            <w:r>
              <w:t xml:space="preserve"> was £</w:t>
            </w:r>
            <w:r w:rsidR="003303CE">
              <w:t>44,333.03</w:t>
            </w:r>
            <w:r>
              <w:t xml:space="preserve"> including reserved funds.    </w:t>
            </w:r>
          </w:p>
          <w:p w14:paraId="62E916F9" w14:textId="77777777" w:rsidR="00751C70" w:rsidRPr="00804183" w:rsidRDefault="00751C70" w:rsidP="00A95A2A">
            <w:pPr>
              <w:numPr>
                <w:ilvl w:val="0"/>
                <w:numId w:val="10"/>
              </w:numPr>
              <w:spacing w:after="0" w:line="240" w:lineRule="auto"/>
              <w:jc w:val="both"/>
            </w:pPr>
            <w:r>
              <w:rPr>
                <w:u w:val="single"/>
              </w:rPr>
              <w:t>Authorisation and payment of invoices</w:t>
            </w:r>
          </w:p>
          <w:p w14:paraId="7618C7F0" w14:textId="0D1C1D23" w:rsidR="00751C70" w:rsidRDefault="00751C70" w:rsidP="00CC780B">
            <w:pPr>
              <w:spacing w:after="0" w:line="240" w:lineRule="auto"/>
              <w:ind w:left="720"/>
              <w:jc w:val="both"/>
            </w:pPr>
            <w:r>
              <w:t>The Council resolved to make the following p</w:t>
            </w:r>
            <w:r w:rsidRPr="00804183">
              <w:t xml:space="preserve">ayments </w:t>
            </w:r>
            <w:r>
              <w:t xml:space="preserve">totalling </w:t>
            </w:r>
            <w:r w:rsidR="003303CE">
              <w:t>£633.54</w:t>
            </w:r>
            <w:r>
              <w:t xml:space="preserve">:  </w:t>
            </w:r>
          </w:p>
          <w:tbl>
            <w:tblPr>
              <w:tblW w:w="7038" w:type="dxa"/>
              <w:tblInd w:w="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1084"/>
            </w:tblGrid>
            <w:tr w:rsidR="00751C70" w:rsidRPr="001851D1" w14:paraId="6672FA3E" w14:textId="77777777" w:rsidTr="002C0565">
              <w:trPr>
                <w:trHeight w:val="250"/>
              </w:trPr>
              <w:tc>
                <w:tcPr>
                  <w:tcW w:w="5954" w:type="dxa"/>
                  <w:shd w:val="clear" w:color="auto" w:fill="auto"/>
                  <w:noWrap/>
                  <w:vAlign w:val="bottom"/>
                </w:tcPr>
                <w:p w14:paraId="68E9660A" w14:textId="50282D2D" w:rsidR="00751C70" w:rsidRPr="001851D1" w:rsidRDefault="00751C70" w:rsidP="001851D1">
                  <w:pPr>
                    <w:spacing w:after="0" w:line="240" w:lineRule="auto"/>
                    <w:rPr>
                      <w:rFonts w:eastAsia="Times New Roman"/>
                      <w:szCs w:val="20"/>
                    </w:rPr>
                  </w:pPr>
                  <w:r>
                    <w:rPr>
                      <w:rFonts w:eastAsia="Times New Roman"/>
                      <w:szCs w:val="20"/>
                    </w:rPr>
                    <w:t>Lesley Brown (Clerk’s Salary)</w:t>
                  </w:r>
                </w:p>
              </w:tc>
              <w:tc>
                <w:tcPr>
                  <w:tcW w:w="1084" w:type="dxa"/>
                  <w:shd w:val="clear" w:color="auto" w:fill="auto"/>
                  <w:noWrap/>
                  <w:vAlign w:val="bottom"/>
                </w:tcPr>
                <w:p w14:paraId="68439538" w14:textId="49E55EA2" w:rsidR="003303CE" w:rsidRPr="001851D1" w:rsidRDefault="003303CE" w:rsidP="003303CE">
                  <w:pPr>
                    <w:spacing w:after="0" w:line="240" w:lineRule="auto"/>
                    <w:jc w:val="right"/>
                    <w:rPr>
                      <w:rFonts w:eastAsia="Times New Roman"/>
                      <w:szCs w:val="20"/>
                    </w:rPr>
                  </w:pPr>
                  <w:r>
                    <w:rPr>
                      <w:rFonts w:eastAsia="Times New Roman"/>
                      <w:szCs w:val="20"/>
                    </w:rPr>
                    <w:t>348.82</w:t>
                  </w:r>
                </w:p>
              </w:tc>
            </w:tr>
            <w:tr w:rsidR="00751C70" w:rsidRPr="001851D1" w14:paraId="15DF4707" w14:textId="77777777" w:rsidTr="002C0565">
              <w:trPr>
                <w:trHeight w:val="250"/>
              </w:trPr>
              <w:tc>
                <w:tcPr>
                  <w:tcW w:w="5954" w:type="dxa"/>
                  <w:shd w:val="clear" w:color="auto" w:fill="auto"/>
                  <w:noWrap/>
                  <w:vAlign w:val="bottom"/>
                </w:tcPr>
                <w:p w14:paraId="2E7F5E64" w14:textId="1BBB9AA9" w:rsidR="00751C70" w:rsidRPr="001851D1" w:rsidRDefault="003303CE" w:rsidP="002C0565">
                  <w:pPr>
                    <w:spacing w:after="0" w:line="240" w:lineRule="auto"/>
                    <w:rPr>
                      <w:rFonts w:eastAsia="Times New Roman"/>
                      <w:szCs w:val="20"/>
                    </w:rPr>
                  </w:pPr>
                  <w:r>
                    <w:rPr>
                      <w:rFonts w:eastAsia="Times New Roman"/>
                      <w:szCs w:val="20"/>
                    </w:rPr>
                    <w:t>Zoom sub. March</w:t>
                  </w:r>
                  <w:r w:rsidR="00751C70">
                    <w:rPr>
                      <w:rFonts w:eastAsia="Times New Roman"/>
                      <w:szCs w:val="20"/>
                    </w:rPr>
                    <w:t xml:space="preserve"> </w:t>
                  </w:r>
                </w:p>
              </w:tc>
              <w:tc>
                <w:tcPr>
                  <w:tcW w:w="1084" w:type="dxa"/>
                  <w:shd w:val="clear" w:color="auto" w:fill="auto"/>
                  <w:noWrap/>
                  <w:vAlign w:val="bottom"/>
                </w:tcPr>
                <w:p w14:paraId="4F63C116" w14:textId="59369C97" w:rsidR="00751C70" w:rsidRPr="001851D1" w:rsidRDefault="003303CE" w:rsidP="001851D1">
                  <w:pPr>
                    <w:spacing w:after="0" w:line="240" w:lineRule="auto"/>
                    <w:jc w:val="right"/>
                    <w:rPr>
                      <w:rFonts w:eastAsia="Times New Roman"/>
                      <w:szCs w:val="20"/>
                    </w:rPr>
                  </w:pPr>
                  <w:r>
                    <w:rPr>
                      <w:rFonts w:eastAsia="Times New Roman"/>
                      <w:szCs w:val="20"/>
                    </w:rPr>
                    <w:t>14.39</w:t>
                  </w:r>
                </w:p>
              </w:tc>
            </w:tr>
            <w:tr w:rsidR="003303CE" w:rsidRPr="001851D1" w14:paraId="5203691C" w14:textId="77777777" w:rsidTr="002C0565">
              <w:trPr>
                <w:trHeight w:val="250"/>
              </w:trPr>
              <w:tc>
                <w:tcPr>
                  <w:tcW w:w="5954" w:type="dxa"/>
                  <w:shd w:val="clear" w:color="auto" w:fill="auto"/>
                  <w:noWrap/>
                  <w:vAlign w:val="bottom"/>
                </w:tcPr>
                <w:p w14:paraId="586EC844" w14:textId="152B3618" w:rsidR="003303CE" w:rsidRDefault="003303CE" w:rsidP="002C0565">
                  <w:pPr>
                    <w:spacing w:after="0" w:line="240" w:lineRule="auto"/>
                    <w:rPr>
                      <w:rFonts w:eastAsia="Times New Roman"/>
                      <w:szCs w:val="20"/>
                    </w:rPr>
                  </w:pPr>
                  <w:r>
                    <w:rPr>
                      <w:rFonts w:eastAsia="Times New Roman"/>
                      <w:szCs w:val="20"/>
                    </w:rPr>
                    <w:t>DALC subscription</w:t>
                  </w:r>
                </w:p>
              </w:tc>
              <w:tc>
                <w:tcPr>
                  <w:tcW w:w="1084" w:type="dxa"/>
                  <w:shd w:val="clear" w:color="auto" w:fill="auto"/>
                  <w:noWrap/>
                  <w:vAlign w:val="bottom"/>
                </w:tcPr>
                <w:p w14:paraId="2D05C92C" w14:textId="7BB697C6" w:rsidR="003303CE" w:rsidRDefault="003303CE" w:rsidP="001851D1">
                  <w:pPr>
                    <w:spacing w:after="0" w:line="240" w:lineRule="auto"/>
                    <w:jc w:val="right"/>
                    <w:rPr>
                      <w:rFonts w:eastAsia="Times New Roman"/>
                      <w:szCs w:val="20"/>
                    </w:rPr>
                  </w:pPr>
                  <w:r>
                    <w:rPr>
                      <w:rFonts w:eastAsia="Times New Roman"/>
                      <w:szCs w:val="20"/>
                    </w:rPr>
                    <w:t>222.43</w:t>
                  </w:r>
                </w:p>
              </w:tc>
            </w:tr>
            <w:tr w:rsidR="00751C70" w:rsidRPr="001851D1" w14:paraId="3A038548" w14:textId="77777777" w:rsidTr="00CC780B">
              <w:trPr>
                <w:trHeight w:val="70"/>
              </w:trPr>
              <w:tc>
                <w:tcPr>
                  <w:tcW w:w="5954" w:type="dxa"/>
                  <w:shd w:val="clear" w:color="auto" w:fill="auto"/>
                  <w:noWrap/>
                  <w:vAlign w:val="bottom"/>
                </w:tcPr>
                <w:p w14:paraId="15434251" w14:textId="12E34D95" w:rsidR="00751C70" w:rsidRDefault="00751C70" w:rsidP="001851D1">
                  <w:pPr>
                    <w:spacing w:after="0" w:line="240" w:lineRule="auto"/>
                    <w:rPr>
                      <w:rFonts w:eastAsia="Times New Roman"/>
                      <w:szCs w:val="20"/>
                    </w:rPr>
                  </w:pPr>
                  <w:r>
                    <w:rPr>
                      <w:rFonts w:eastAsia="Times New Roman"/>
                      <w:szCs w:val="20"/>
                    </w:rPr>
                    <w:t xml:space="preserve">Nick </w:t>
                  </w:r>
                  <w:proofErr w:type="spellStart"/>
                  <w:r>
                    <w:rPr>
                      <w:rFonts w:eastAsia="Times New Roman"/>
                      <w:szCs w:val="20"/>
                    </w:rPr>
                    <w:t>Hutty</w:t>
                  </w:r>
                  <w:proofErr w:type="spellEnd"/>
                </w:p>
              </w:tc>
              <w:tc>
                <w:tcPr>
                  <w:tcW w:w="1084" w:type="dxa"/>
                  <w:shd w:val="clear" w:color="auto" w:fill="auto"/>
                  <w:noWrap/>
                  <w:vAlign w:val="bottom"/>
                </w:tcPr>
                <w:p w14:paraId="5053CD9B" w14:textId="4721C3E3" w:rsidR="00751C70" w:rsidRDefault="003303CE" w:rsidP="001851D1">
                  <w:pPr>
                    <w:spacing w:after="0" w:line="240" w:lineRule="auto"/>
                    <w:jc w:val="right"/>
                    <w:rPr>
                      <w:rFonts w:eastAsia="Times New Roman"/>
                      <w:szCs w:val="20"/>
                    </w:rPr>
                  </w:pPr>
                  <w:r>
                    <w:rPr>
                      <w:rFonts w:eastAsia="Times New Roman"/>
                      <w:szCs w:val="20"/>
                    </w:rPr>
                    <w:t>48.00</w:t>
                  </w:r>
                </w:p>
              </w:tc>
            </w:tr>
            <w:tr w:rsidR="00751C70" w:rsidRPr="001851D1" w14:paraId="6419C545" w14:textId="77777777" w:rsidTr="00272ACE">
              <w:trPr>
                <w:trHeight w:val="250"/>
              </w:trPr>
              <w:tc>
                <w:tcPr>
                  <w:tcW w:w="5954" w:type="dxa"/>
                  <w:shd w:val="clear" w:color="auto" w:fill="A6A6A6" w:themeFill="background1" w:themeFillShade="A6"/>
                  <w:noWrap/>
                  <w:vAlign w:val="bottom"/>
                </w:tcPr>
                <w:p w14:paraId="6D93497D" w14:textId="5D0C8FC3" w:rsidR="00751C70" w:rsidRPr="00272ACE" w:rsidRDefault="00751C70" w:rsidP="001851D1">
                  <w:pPr>
                    <w:spacing w:after="0" w:line="240" w:lineRule="auto"/>
                    <w:rPr>
                      <w:rFonts w:eastAsia="Times New Roman"/>
                      <w:b/>
                      <w:szCs w:val="20"/>
                    </w:rPr>
                  </w:pPr>
                  <w:r>
                    <w:rPr>
                      <w:rFonts w:eastAsia="Times New Roman"/>
                      <w:b/>
                      <w:szCs w:val="20"/>
                    </w:rPr>
                    <w:t>TOTAL</w:t>
                  </w:r>
                </w:p>
              </w:tc>
              <w:tc>
                <w:tcPr>
                  <w:tcW w:w="1084" w:type="dxa"/>
                  <w:shd w:val="clear" w:color="auto" w:fill="A6A6A6" w:themeFill="background1" w:themeFillShade="A6"/>
                  <w:noWrap/>
                  <w:vAlign w:val="bottom"/>
                </w:tcPr>
                <w:p w14:paraId="467726D6" w14:textId="11D55AC9" w:rsidR="00751C70" w:rsidRPr="00272ACE" w:rsidRDefault="003303CE" w:rsidP="001851D1">
                  <w:pPr>
                    <w:spacing w:after="0" w:line="240" w:lineRule="auto"/>
                    <w:jc w:val="right"/>
                    <w:rPr>
                      <w:rFonts w:eastAsia="Times New Roman"/>
                      <w:szCs w:val="20"/>
                    </w:rPr>
                  </w:pPr>
                  <w:r>
                    <w:rPr>
                      <w:rFonts w:eastAsia="Times New Roman"/>
                      <w:szCs w:val="20"/>
                    </w:rPr>
                    <w:t>633.54</w:t>
                  </w:r>
                </w:p>
              </w:tc>
            </w:tr>
          </w:tbl>
          <w:p w14:paraId="022613A6" w14:textId="78475D61" w:rsidR="00751C70" w:rsidRPr="0092415D" w:rsidRDefault="00751C70" w:rsidP="0092415D">
            <w:pPr>
              <w:spacing w:after="0" w:line="240" w:lineRule="auto"/>
              <w:jc w:val="both"/>
            </w:pPr>
            <w:r>
              <w:t xml:space="preserve"> </w:t>
            </w:r>
            <w:r w:rsidR="0092415D">
              <w:t xml:space="preserve">      c) </w:t>
            </w:r>
            <w:r w:rsidR="00673FD8">
              <w:rPr>
                <w:u w:val="single"/>
              </w:rPr>
              <w:t>Windfarm Grant Applications</w:t>
            </w:r>
          </w:p>
          <w:p w14:paraId="4F0E2048" w14:textId="56D5F97F" w:rsidR="00751C70" w:rsidRDefault="00673FD8" w:rsidP="00673FD8">
            <w:pPr>
              <w:spacing w:after="0" w:line="240" w:lineRule="auto"/>
              <w:ind w:left="720"/>
              <w:jc w:val="both"/>
            </w:pPr>
            <w:r>
              <w:t>Copies of applications were circulated to all councillors prior to the</w:t>
            </w:r>
          </w:p>
          <w:p w14:paraId="69D16C8E" w14:textId="252F3979" w:rsidR="00673FD8" w:rsidRDefault="00673FD8" w:rsidP="00673FD8">
            <w:pPr>
              <w:spacing w:after="0" w:line="240" w:lineRule="auto"/>
              <w:jc w:val="both"/>
            </w:pPr>
            <w:r>
              <w:t xml:space="preserve">           meeting.</w:t>
            </w:r>
          </w:p>
          <w:p w14:paraId="1FBC94B3" w14:textId="53C2B6DC" w:rsidR="00673FD8" w:rsidRDefault="00673FD8" w:rsidP="00673FD8">
            <w:pPr>
              <w:spacing w:after="0" w:line="240" w:lineRule="auto"/>
              <w:jc w:val="both"/>
            </w:pPr>
            <w:r>
              <w:t xml:space="preserve">           </w:t>
            </w:r>
            <w:proofErr w:type="spellStart"/>
            <w:r>
              <w:t>i</w:t>
            </w:r>
            <w:proofErr w:type="spellEnd"/>
            <w:r>
              <w:t>)      Recreation Ground Charitable Association.</w:t>
            </w:r>
          </w:p>
          <w:p w14:paraId="70699B38" w14:textId="77777777" w:rsidR="00673FD8" w:rsidRDefault="00673FD8" w:rsidP="00673FD8">
            <w:pPr>
              <w:spacing w:after="0" w:line="240" w:lineRule="auto"/>
              <w:jc w:val="both"/>
            </w:pPr>
            <w:r>
              <w:t xml:space="preserve">                   £4,200 + VAT needed for drainage issues which are</w:t>
            </w:r>
          </w:p>
          <w:p w14:paraId="1ABC7E6B" w14:textId="7AD33426" w:rsidR="00673FD8" w:rsidRDefault="00673FD8" w:rsidP="00673FD8">
            <w:pPr>
              <w:spacing w:after="0" w:line="240" w:lineRule="auto"/>
            </w:pPr>
            <w:r>
              <w:t xml:space="preserve">                   </w:t>
            </w:r>
            <w:r w:rsidR="00D91468">
              <w:t>p</w:t>
            </w:r>
            <w:r>
              <w:t xml:space="preserve">reventing the pitch being fit for use. Local quarries </w:t>
            </w:r>
          </w:p>
          <w:p w14:paraId="6FEDFAD9" w14:textId="0EE2A179" w:rsidR="00673FD8" w:rsidRDefault="00673FD8" w:rsidP="00673FD8">
            <w:pPr>
              <w:spacing w:after="0" w:line="240" w:lineRule="auto"/>
            </w:pPr>
            <w:r>
              <w:t xml:space="preserve">                   may agree to donate the stone required, which would reduce </w:t>
            </w:r>
          </w:p>
          <w:p w14:paraId="27595C8D" w14:textId="57E91127" w:rsidR="00D91468" w:rsidRDefault="00D91468" w:rsidP="00673FD8">
            <w:pPr>
              <w:spacing w:after="0" w:line="240" w:lineRule="auto"/>
            </w:pPr>
            <w:r>
              <w:t xml:space="preserve">                   the amount needed by around £600.</w:t>
            </w:r>
          </w:p>
          <w:p w14:paraId="772B5DA9" w14:textId="77777777" w:rsidR="00B2696A" w:rsidRDefault="00D91468" w:rsidP="00673FD8">
            <w:pPr>
              <w:spacing w:after="0" w:line="240" w:lineRule="auto"/>
            </w:pPr>
            <w:r>
              <w:t xml:space="preserve">          </w:t>
            </w:r>
            <w:r w:rsidR="00B2696A">
              <w:t xml:space="preserve">         There was unanimous agreement that the work was urgent </w:t>
            </w:r>
          </w:p>
          <w:p w14:paraId="2343EA19" w14:textId="16FE5E68" w:rsidR="00D91468" w:rsidRPr="00673FD8" w:rsidRDefault="00B2696A" w:rsidP="00673FD8">
            <w:pPr>
              <w:spacing w:after="0" w:line="240" w:lineRule="auto"/>
            </w:pPr>
            <w:r>
              <w:t xml:space="preserve">                   and that the grant should be awarded.   </w:t>
            </w:r>
            <w:r w:rsidR="00D91468">
              <w:t xml:space="preserve">         </w:t>
            </w:r>
          </w:p>
          <w:p w14:paraId="6B6C2F6D" w14:textId="77777777" w:rsidR="00B2696A" w:rsidRDefault="00751C70" w:rsidP="00673FD8">
            <w:pPr>
              <w:spacing w:after="0" w:line="240" w:lineRule="auto"/>
              <w:jc w:val="both"/>
            </w:pPr>
            <w:r>
              <w:t xml:space="preserve">    </w:t>
            </w:r>
            <w:r w:rsidR="00B2696A">
              <w:t xml:space="preserve">        ii)    British Legion.</w:t>
            </w:r>
          </w:p>
          <w:p w14:paraId="01FC1BBB" w14:textId="77777777" w:rsidR="00B2696A" w:rsidRDefault="00B2696A" w:rsidP="00673FD8">
            <w:pPr>
              <w:spacing w:after="0" w:line="240" w:lineRule="auto"/>
              <w:jc w:val="both"/>
            </w:pPr>
            <w:r>
              <w:t xml:space="preserve">                   An application was made for £1,500 to pay for a gazebo, </w:t>
            </w:r>
          </w:p>
          <w:p w14:paraId="74161033" w14:textId="77777777" w:rsidR="00B2696A" w:rsidRDefault="00B2696A" w:rsidP="00673FD8">
            <w:pPr>
              <w:spacing w:after="0" w:line="240" w:lineRule="auto"/>
              <w:jc w:val="both"/>
            </w:pPr>
            <w:r>
              <w:t xml:space="preserve">                   delivery and installation. This was agreed in principle, subject </w:t>
            </w:r>
          </w:p>
          <w:p w14:paraId="61533868" w14:textId="77777777" w:rsidR="00B2696A" w:rsidRDefault="00B2696A" w:rsidP="00673FD8">
            <w:pPr>
              <w:spacing w:after="0" w:line="240" w:lineRule="auto"/>
              <w:jc w:val="both"/>
            </w:pPr>
            <w:r>
              <w:t xml:space="preserve">                   to the usual grant award regulations regarding submission of</w:t>
            </w:r>
          </w:p>
          <w:p w14:paraId="2525C86C" w14:textId="77777777" w:rsidR="00B2696A" w:rsidRDefault="00B2696A" w:rsidP="00673FD8">
            <w:pPr>
              <w:spacing w:after="0" w:line="240" w:lineRule="auto"/>
              <w:jc w:val="both"/>
            </w:pPr>
            <w:r>
              <w:t xml:space="preserve">                   an invoice.</w:t>
            </w:r>
          </w:p>
          <w:p w14:paraId="10D9EC21" w14:textId="77777777" w:rsidR="00065056" w:rsidRDefault="00B2696A" w:rsidP="00673FD8">
            <w:pPr>
              <w:spacing w:after="0" w:line="240" w:lineRule="auto"/>
              <w:jc w:val="both"/>
            </w:pPr>
            <w:r>
              <w:t xml:space="preserve">            iii)   </w:t>
            </w:r>
            <w:r w:rsidR="00065056">
              <w:t>St James Church</w:t>
            </w:r>
          </w:p>
          <w:p w14:paraId="781D87EF" w14:textId="77777777" w:rsidR="00065056" w:rsidRDefault="00065056" w:rsidP="00673FD8">
            <w:pPr>
              <w:spacing w:after="0" w:line="240" w:lineRule="auto"/>
              <w:jc w:val="both"/>
            </w:pPr>
            <w:r>
              <w:t xml:space="preserve">                   £1,500.00 was applied for, to contribute towards the cost of</w:t>
            </w:r>
          </w:p>
          <w:p w14:paraId="5EBD852C" w14:textId="77777777" w:rsidR="00751C70" w:rsidRDefault="00065056" w:rsidP="00154788">
            <w:pPr>
              <w:spacing w:after="0" w:line="240" w:lineRule="auto"/>
              <w:jc w:val="both"/>
            </w:pPr>
            <w:r>
              <w:t xml:space="preserve">                   roof repairs to the church. The grant award was approved. </w:t>
            </w:r>
            <w:r w:rsidR="00B2696A">
              <w:t xml:space="preserve"> </w:t>
            </w:r>
          </w:p>
          <w:p w14:paraId="4E3CC4F7" w14:textId="1AF11690" w:rsidR="005714DC" w:rsidRPr="00702BBB" w:rsidRDefault="005714DC" w:rsidP="00154788">
            <w:pPr>
              <w:spacing w:after="0" w:line="240" w:lineRule="auto"/>
              <w:jc w:val="both"/>
            </w:pPr>
            <w:r>
              <w:t xml:space="preserve">     </w:t>
            </w:r>
            <w:r w:rsidR="00702BBB">
              <w:t xml:space="preserve">  d)  </w:t>
            </w:r>
            <w:r>
              <w:t xml:space="preserve"> </w:t>
            </w:r>
            <w:r>
              <w:rPr>
                <w:u w:val="single"/>
              </w:rPr>
              <w:t>DALC Subscription</w:t>
            </w:r>
          </w:p>
          <w:p w14:paraId="71CEF97A" w14:textId="2C45ADCA" w:rsidR="003A5CD6" w:rsidRDefault="0003700F" w:rsidP="00154788">
            <w:pPr>
              <w:spacing w:after="0" w:line="240" w:lineRule="auto"/>
              <w:jc w:val="both"/>
            </w:pPr>
            <w:r>
              <w:t xml:space="preserve">           </w:t>
            </w:r>
            <w:r w:rsidR="00702BBB">
              <w:t xml:space="preserve">  </w:t>
            </w:r>
            <w:r w:rsidR="005714DC">
              <w:t>It was agreed that the basic subscription amount should be paid.</w:t>
            </w:r>
          </w:p>
          <w:p w14:paraId="2F5D4618" w14:textId="4081BCA2" w:rsidR="005714DC" w:rsidRPr="005714DC" w:rsidRDefault="005714DC" w:rsidP="0092415D">
            <w:pPr>
              <w:spacing w:after="0" w:line="240" w:lineRule="auto"/>
              <w:ind w:left="-2000"/>
              <w:jc w:val="both"/>
            </w:pPr>
            <w:r>
              <w:t xml:space="preserve">           The two</w:t>
            </w:r>
          </w:p>
        </w:tc>
      </w:tr>
      <w:tr w:rsidR="0003700F" w:rsidRPr="006C4FA7" w14:paraId="62C74994" w14:textId="77777777" w:rsidTr="006A12ED">
        <w:trPr>
          <w:trHeight w:val="557"/>
        </w:trPr>
        <w:tc>
          <w:tcPr>
            <w:tcW w:w="1191" w:type="dxa"/>
            <w:shd w:val="clear" w:color="auto" w:fill="auto"/>
          </w:tcPr>
          <w:p w14:paraId="086A700E" w14:textId="5B1D3642" w:rsidR="0003700F" w:rsidRDefault="0003700F" w:rsidP="004D3CD4">
            <w:pPr>
              <w:spacing w:after="0" w:line="240" w:lineRule="auto"/>
            </w:pPr>
            <w:r>
              <w:lastRenderedPageBreak/>
              <w:t>3/21/6</w:t>
            </w:r>
          </w:p>
        </w:tc>
        <w:tc>
          <w:tcPr>
            <w:tcW w:w="9378" w:type="dxa"/>
            <w:shd w:val="clear" w:color="auto" w:fill="auto"/>
          </w:tcPr>
          <w:p w14:paraId="4D04D83D" w14:textId="77777777" w:rsidR="0003700F" w:rsidRDefault="0003700F" w:rsidP="00A95A2A">
            <w:pPr>
              <w:spacing w:after="0" w:line="240" w:lineRule="auto"/>
              <w:jc w:val="both"/>
              <w:rPr>
                <w:b/>
              </w:rPr>
            </w:pPr>
            <w:r>
              <w:rPr>
                <w:b/>
              </w:rPr>
              <w:t>Planning</w:t>
            </w:r>
          </w:p>
          <w:p w14:paraId="5434076E" w14:textId="3B925A1B" w:rsidR="0003700F" w:rsidRDefault="0003700F" w:rsidP="00A95A2A">
            <w:pPr>
              <w:spacing w:after="0" w:line="240" w:lineRule="auto"/>
              <w:jc w:val="both"/>
              <w:rPr>
                <w:bCs/>
              </w:rPr>
            </w:pPr>
            <w:r>
              <w:rPr>
                <w:bCs/>
              </w:rPr>
              <w:t xml:space="preserve">      21/00133/</w:t>
            </w:r>
            <w:proofErr w:type="gramStart"/>
            <w:r>
              <w:rPr>
                <w:bCs/>
              </w:rPr>
              <w:t>FUL  –</w:t>
            </w:r>
            <w:proofErr w:type="gramEnd"/>
            <w:r>
              <w:rPr>
                <w:bCs/>
              </w:rPr>
              <w:t xml:space="preserve">  Construction of stable block for domestic use at Brackendale,</w:t>
            </w:r>
          </w:p>
          <w:p w14:paraId="5EE9AC42" w14:textId="794D6210" w:rsidR="0003700F" w:rsidRDefault="0003700F" w:rsidP="00A95A2A">
            <w:pPr>
              <w:spacing w:after="0" w:line="240" w:lineRule="auto"/>
              <w:jc w:val="both"/>
              <w:rPr>
                <w:bCs/>
              </w:rPr>
            </w:pPr>
            <w:r>
              <w:rPr>
                <w:bCs/>
              </w:rPr>
              <w:t xml:space="preserve">                                   Ashbourne Road, Brassington.</w:t>
            </w:r>
          </w:p>
          <w:p w14:paraId="3AA222C4" w14:textId="3497FA34" w:rsidR="0003700F" w:rsidRDefault="0003700F" w:rsidP="00A95A2A">
            <w:pPr>
              <w:spacing w:after="0" w:line="240" w:lineRule="auto"/>
              <w:jc w:val="both"/>
              <w:rPr>
                <w:bCs/>
              </w:rPr>
            </w:pPr>
            <w:r>
              <w:rPr>
                <w:bCs/>
              </w:rPr>
              <w:t xml:space="preserve">                                   No objection.</w:t>
            </w:r>
          </w:p>
          <w:p w14:paraId="0E116584" w14:textId="672954F0" w:rsidR="0003700F" w:rsidRDefault="0003700F" w:rsidP="00A95A2A">
            <w:pPr>
              <w:spacing w:after="0" w:line="240" w:lineRule="auto"/>
              <w:jc w:val="both"/>
              <w:rPr>
                <w:bCs/>
              </w:rPr>
            </w:pPr>
            <w:r>
              <w:rPr>
                <w:bCs/>
              </w:rPr>
              <w:t xml:space="preserve">      21/00106/BALT </w:t>
            </w:r>
            <w:proofErr w:type="gramStart"/>
            <w:r>
              <w:rPr>
                <w:bCs/>
              </w:rPr>
              <w:t>-  Palmers</w:t>
            </w:r>
            <w:proofErr w:type="gramEnd"/>
            <w:r>
              <w:rPr>
                <w:bCs/>
              </w:rPr>
              <w:t xml:space="preserve"> House, Church Street, Brassington. Replacement</w:t>
            </w:r>
          </w:p>
          <w:p w14:paraId="256CEA50" w14:textId="2629EC4C" w:rsidR="0003700F" w:rsidRDefault="0003700F" w:rsidP="00A95A2A">
            <w:pPr>
              <w:spacing w:after="0" w:line="240" w:lineRule="auto"/>
              <w:jc w:val="both"/>
              <w:rPr>
                <w:bCs/>
              </w:rPr>
            </w:pPr>
            <w:r>
              <w:rPr>
                <w:bCs/>
              </w:rPr>
              <w:t xml:space="preserve">                                   windows.</w:t>
            </w:r>
          </w:p>
          <w:p w14:paraId="315AF687" w14:textId="1BA7A081" w:rsidR="0003700F" w:rsidRDefault="0003700F" w:rsidP="00A95A2A">
            <w:pPr>
              <w:spacing w:after="0" w:line="240" w:lineRule="auto"/>
              <w:jc w:val="both"/>
              <w:rPr>
                <w:bCs/>
              </w:rPr>
            </w:pPr>
            <w:r>
              <w:rPr>
                <w:bCs/>
              </w:rPr>
              <w:t xml:space="preserve">                                   No objection.</w:t>
            </w:r>
          </w:p>
          <w:p w14:paraId="124EC630" w14:textId="77777777" w:rsidR="0036282D" w:rsidRDefault="0003700F" w:rsidP="00A95A2A">
            <w:pPr>
              <w:spacing w:after="0" w:line="240" w:lineRule="auto"/>
              <w:jc w:val="both"/>
              <w:rPr>
                <w:bCs/>
              </w:rPr>
            </w:pPr>
            <w:r>
              <w:rPr>
                <w:bCs/>
              </w:rPr>
              <w:t xml:space="preserve">      21/00193/</w:t>
            </w:r>
            <w:proofErr w:type="gramStart"/>
            <w:r>
              <w:rPr>
                <w:bCs/>
              </w:rPr>
              <w:t>FUL</w:t>
            </w:r>
            <w:r w:rsidR="0036282D">
              <w:rPr>
                <w:bCs/>
              </w:rPr>
              <w:t xml:space="preserve">  -</w:t>
            </w:r>
            <w:proofErr w:type="gramEnd"/>
            <w:r w:rsidR="0036282D">
              <w:rPr>
                <w:bCs/>
              </w:rPr>
              <w:t xml:space="preserve">   Change of use from holiday let to ancillary residential </w:t>
            </w:r>
          </w:p>
          <w:p w14:paraId="24A4D007" w14:textId="713EC39F" w:rsidR="0036282D" w:rsidRDefault="0036282D" w:rsidP="00A95A2A">
            <w:pPr>
              <w:spacing w:after="0" w:line="240" w:lineRule="auto"/>
              <w:jc w:val="both"/>
              <w:rPr>
                <w:bCs/>
              </w:rPr>
            </w:pPr>
            <w:r>
              <w:rPr>
                <w:bCs/>
              </w:rPr>
              <w:t xml:space="preserve">                                   accommodation, Ramblers Rest, Smithy Croft, Town Street,</w:t>
            </w:r>
          </w:p>
          <w:p w14:paraId="08C54617" w14:textId="0FE39A8F" w:rsidR="0003700F" w:rsidRDefault="0036282D" w:rsidP="00A95A2A">
            <w:pPr>
              <w:spacing w:after="0" w:line="240" w:lineRule="auto"/>
              <w:jc w:val="both"/>
              <w:rPr>
                <w:bCs/>
              </w:rPr>
            </w:pPr>
            <w:r>
              <w:rPr>
                <w:bCs/>
              </w:rPr>
              <w:t xml:space="preserve">                                   Brassington.</w:t>
            </w:r>
            <w:r w:rsidR="0003700F">
              <w:rPr>
                <w:bCs/>
              </w:rPr>
              <w:t xml:space="preserve"> </w:t>
            </w:r>
          </w:p>
          <w:p w14:paraId="29AD13BA" w14:textId="165DDF50" w:rsidR="0036282D" w:rsidRDefault="0036282D" w:rsidP="00A95A2A">
            <w:pPr>
              <w:spacing w:after="0" w:line="240" w:lineRule="auto"/>
              <w:jc w:val="both"/>
              <w:rPr>
                <w:bCs/>
              </w:rPr>
            </w:pPr>
            <w:r>
              <w:rPr>
                <w:bCs/>
              </w:rPr>
              <w:t xml:space="preserve">                                   Full support.</w:t>
            </w:r>
          </w:p>
          <w:p w14:paraId="2A4CCA78" w14:textId="1C9F97D0" w:rsidR="0036282D" w:rsidRDefault="0036282D" w:rsidP="00A95A2A">
            <w:pPr>
              <w:spacing w:after="0" w:line="240" w:lineRule="auto"/>
              <w:jc w:val="both"/>
              <w:rPr>
                <w:bCs/>
              </w:rPr>
            </w:pPr>
            <w:r>
              <w:rPr>
                <w:bCs/>
              </w:rPr>
              <w:t xml:space="preserve">    </w:t>
            </w:r>
            <w:proofErr w:type="spellStart"/>
            <w:r>
              <w:rPr>
                <w:bCs/>
              </w:rPr>
              <w:t>Manystones</w:t>
            </w:r>
            <w:proofErr w:type="spellEnd"/>
            <w:r>
              <w:rPr>
                <w:bCs/>
              </w:rPr>
              <w:t xml:space="preserve"> Lane.  Possible infringement of planning regulations.</w:t>
            </w:r>
          </w:p>
          <w:p w14:paraId="318FD457" w14:textId="5B07B638" w:rsidR="0036282D" w:rsidRDefault="0036282D" w:rsidP="00A95A2A">
            <w:pPr>
              <w:spacing w:after="0" w:line="240" w:lineRule="auto"/>
              <w:jc w:val="both"/>
              <w:rPr>
                <w:bCs/>
              </w:rPr>
            </w:pPr>
            <w:r>
              <w:rPr>
                <w:bCs/>
              </w:rPr>
              <w:t xml:space="preserve">                                   The Clerk was asked to contact DDDC and report concern about</w:t>
            </w:r>
          </w:p>
          <w:p w14:paraId="41FC15C9" w14:textId="77777777" w:rsidR="0036282D" w:rsidRDefault="0036282D" w:rsidP="00A95A2A">
            <w:pPr>
              <w:spacing w:after="0" w:line="240" w:lineRule="auto"/>
              <w:jc w:val="both"/>
              <w:rPr>
                <w:bCs/>
              </w:rPr>
            </w:pPr>
            <w:r>
              <w:rPr>
                <w:bCs/>
              </w:rPr>
              <w:t xml:space="preserve">                                   the driveway being constructed off </w:t>
            </w:r>
            <w:proofErr w:type="spellStart"/>
            <w:r>
              <w:rPr>
                <w:bCs/>
              </w:rPr>
              <w:t>Manystones</w:t>
            </w:r>
            <w:proofErr w:type="spellEnd"/>
            <w:r>
              <w:rPr>
                <w:bCs/>
              </w:rPr>
              <w:t xml:space="preserve"> Lane on the </w:t>
            </w:r>
          </w:p>
          <w:p w14:paraId="7659816E" w14:textId="2CD8BD52" w:rsidR="0003700F" w:rsidRPr="0003700F" w:rsidRDefault="0036282D" w:rsidP="00A95A2A">
            <w:pPr>
              <w:spacing w:after="0" w:line="240" w:lineRule="auto"/>
              <w:jc w:val="both"/>
              <w:rPr>
                <w:bCs/>
              </w:rPr>
            </w:pPr>
            <w:r>
              <w:rPr>
                <w:bCs/>
              </w:rPr>
              <w:t xml:space="preserve">                                   Brassington side of </w:t>
            </w:r>
            <w:proofErr w:type="spellStart"/>
            <w:r>
              <w:rPr>
                <w:bCs/>
              </w:rPr>
              <w:t>Roundlow</w:t>
            </w:r>
            <w:proofErr w:type="spellEnd"/>
            <w:r>
              <w:rPr>
                <w:bCs/>
              </w:rPr>
              <w:t xml:space="preserve"> Farm. </w:t>
            </w:r>
          </w:p>
        </w:tc>
      </w:tr>
      <w:tr w:rsidR="00751C70" w:rsidRPr="00CE2A7E" w14:paraId="1B83F14C" w14:textId="77777777" w:rsidTr="006A12ED">
        <w:tc>
          <w:tcPr>
            <w:tcW w:w="1191" w:type="dxa"/>
            <w:shd w:val="clear" w:color="auto" w:fill="auto"/>
          </w:tcPr>
          <w:p w14:paraId="031B5A8F" w14:textId="67FAD304" w:rsidR="00751C70" w:rsidRPr="00CE2A7E" w:rsidRDefault="0003700F" w:rsidP="00B078C8">
            <w:pPr>
              <w:spacing w:after="0" w:line="240" w:lineRule="auto"/>
            </w:pPr>
            <w:r>
              <w:t>3/21/</w:t>
            </w:r>
            <w:r w:rsidR="0036282D">
              <w:t>7</w:t>
            </w:r>
          </w:p>
        </w:tc>
        <w:tc>
          <w:tcPr>
            <w:tcW w:w="9378" w:type="dxa"/>
            <w:shd w:val="clear" w:color="auto" w:fill="auto"/>
          </w:tcPr>
          <w:p w14:paraId="47E9C18D" w14:textId="5F428A1C" w:rsidR="00751C70" w:rsidRDefault="00751C70" w:rsidP="00B078C8">
            <w:pPr>
              <w:spacing w:after="0" w:line="240" w:lineRule="auto"/>
              <w:jc w:val="both"/>
              <w:rPr>
                <w:b/>
              </w:rPr>
            </w:pPr>
            <w:r w:rsidRPr="00CE2A7E">
              <w:rPr>
                <w:b/>
              </w:rPr>
              <w:t>Clerk’s Report &amp; Correspondence</w:t>
            </w:r>
          </w:p>
          <w:p w14:paraId="1AB55D2A" w14:textId="3C464565" w:rsidR="002760A0" w:rsidRDefault="002760A0" w:rsidP="002760A0">
            <w:pPr>
              <w:spacing w:after="0" w:line="240" w:lineRule="auto"/>
              <w:jc w:val="both"/>
              <w:rPr>
                <w:bCs/>
              </w:rPr>
            </w:pPr>
            <w:r>
              <w:rPr>
                <w:bCs/>
              </w:rPr>
              <w:t xml:space="preserve">Some volunteers for the </w:t>
            </w:r>
            <w:proofErr w:type="spellStart"/>
            <w:r>
              <w:rPr>
                <w:bCs/>
              </w:rPr>
              <w:t>Speedwatch</w:t>
            </w:r>
            <w:proofErr w:type="spellEnd"/>
            <w:r>
              <w:rPr>
                <w:bCs/>
              </w:rPr>
              <w:t xml:space="preserve"> scheme have come forward, but details regarding cost and use of data recorded have not yet been finalised.</w:t>
            </w:r>
          </w:p>
          <w:p w14:paraId="6EE11672" w14:textId="4041FF29" w:rsidR="002760A0" w:rsidRDefault="002760A0" w:rsidP="002760A0">
            <w:pPr>
              <w:spacing w:after="0" w:line="240" w:lineRule="auto"/>
              <w:jc w:val="both"/>
              <w:rPr>
                <w:bCs/>
              </w:rPr>
            </w:pPr>
            <w:r>
              <w:rPr>
                <w:bCs/>
              </w:rPr>
              <w:t>The Handyman had requested purchase of weed killer and moss remover. Cllr Wain said she would forward the contact details of a supplier</w:t>
            </w:r>
            <w:r w:rsidR="008E3B6F">
              <w:rPr>
                <w:bCs/>
              </w:rPr>
              <w:t xml:space="preserve"> to the Clerk.</w:t>
            </w:r>
          </w:p>
          <w:p w14:paraId="7B8707CD" w14:textId="77777777" w:rsidR="00702BBB" w:rsidRDefault="002760A0" w:rsidP="002760A0">
            <w:pPr>
              <w:spacing w:after="0" w:line="240" w:lineRule="auto"/>
              <w:jc w:val="both"/>
              <w:rPr>
                <w:bCs/>
              </w:rPr>
            </w:pPr>
            <w:r>
              <w:rPr>
                <w:bCs/>
              </w:rPr>
              <w:t>An application for funding from the Local Projects fund has been made. If successful, the money would go towards tackling the issue of dog fouling in the village.</w:t>
            </w:r>
            <w:r w:rsidR="00702BBB">
              <w:rPr>
                <w:bCs/>
              </w:rPr>
              <w:t xml:space="preserve"> </w:t>
            </w:r>
          </w:p>
          <w:p w14:paraId="1C7B2EAD" w14:textId="3EE68EC7" w:rsidR="00702BBB" w:rsidRDefault="00702BBB" w:rsidP="00702BBB">
            <w:pPr>
              <w:spacing w:after="0" w:line="240" w:lineRule="auto"/>
              <w:jc w:val="both"/>
            </w:pPr>
            <w:r>
              <w:t xml:space="preserve">A new grit bin is needed, to be situated at the top of Miner’s Hill which becomes           very dangerous during times of snow and ice. The Clerk was asked to enquire about </w:t>
            </w:r>
          </w:p>
          <w:p w14:paraId="4B6DC317" w14:textId="3BD0FA31" w:rsidR="00702BBB" w:rsidRPr="0092415D" w:rsidRDefault="0092415D" w:rsidP="002760A0">
            <w:pPr>
              <w:spacing w:after="0" w:line="240" w:lineRule="auto"/>
              <w:jc w:val="both"/>
            </w:pPr>
            <w:r>
              <w:t>cost.</w:t>
            </w:r>
            <w:r w:rsidR="00702BBB">
              <w:t xml:space="preserve">            </w:t>
            </w:r>
          </w:p>
        </w:tc>
      </w:tr>
      <w:tr w:rsidR="00751C70" w:rsidRPr="003A7F7E" w14:paraId="17A57C78" w14:textId="77777777" w:rsidTr="005043DD">
        <w:trPr>
          <w:trHeight w:val="5658"/>
        </w:trPr>
        <w:tc>
          <w:tcPr>
            <w:tcW w:w="1191" w:type="dxa"/>
            <w:shd w:val="clear" w:color="auto" w:fill="auto"/>
          </w:tcPr>
          <w:p w14:paraId="2AF31CB7" w14:textId="7284986F" w:rsidR="00751C70" w:rsidRDefault="00CE2A7E" w:rsidP="00B078C8">
            <w:pPr>
              <w:spacing w:after="0" w:line="240" w:lineRule="auto"/>
            </w:pPr>
            <w:r>
              <w:t>3</w:t>
            </w:r>
            <w:r w:rsidR="00751C70">
              <w:t>/</w:t>
            </w:r>
            <w:r>
              <w:t>21</w:t>
            </w:r>
            <w:r w:rsidR="00751C70">
              <w:t>/</w:t>
            </w:r>
            <w:r>
              <w:t>8</w:t>
            </w:r>
          </w:p>
        </w:tc>
        <w:tc>
          <w:tcPr>
            <w:tcW w:w="9378" w:type="dxa"/>
            <w:shd w:val="clear" w:color="auto" w:fill="auto"/>
          </w:tcPr>
          <w:p w14:paraId="2738E264" w14:textId="4C51F0FE" w:rsidR="00751C70" w:rsidRDefault="00751C70" w:rsidP="008E0376">
            <w:pPr>
              <w:spacing w:after="0" w:line="240" w:lineRule="auto"/>
              <w:jc w:val="both"/>
              <w:rPr>
                <w:b/>
              </w:rPr>
            </w:pPr>
            <w:r w:rsidRPr="003A7F7E">
              <w:rPr>
                <w:b/>
              </w:rPr>
              <w:t>Parish Matters &amp; Maintenance</w:t>
            </w:r>
          </w:p>
          <w:p w14:paraId="5CF5C14D" w14:textId="7D36E09F" w:rsidR="00751C70" w:rsidRDefault="00751C70" w:rsidP="00CE2A7E">
            <w:pPr>
              <w:spacing w:after="0" w:line="240" w:lineRule="auto"/>
              <w:jc w:val="both"/>
            </w:pPr>
            <w:r>
              <w:t xml:space="preserve">a)    </w:t>
            </w:r>
            <w:r w:rsidR="00CE2A7E">
              <w:t>Cemetery Update</w:t>
            </w:r>
          </w:p>
          <w:p w14:paraId="3D5440C7" w14:textId="2D1A794B" w:rsidR="00A07CBB" w:rsidRDefault="00A07CBB" w:rsidP="00CE2A7E">
            <w:pPr>
              <w:spacing w:after="0" w:line="240" w:lineRule="auto"/>
              <w:jc w:val="both"/>
            </w:pPr>
            <w:r>
              <w:t>The situation regarding the incorrect</w:t>
            </w:r>
            <w:r w:rsidR="00065056">
              <w:t xml:space="preserve"> allocation of a grave plot in Brassington Cemetery has been resolved. Formalities will be settled within the next few weeks.</w:t>
            </w:r>
          </w:p>
          <w:p w14:paraId="0F029098" w14:textId="4C2E6E43" w:rsidR="00CE2A7E" w:rsidRDefault="00065056" w:rsidP="00CE2A7E">
            <w:pPr>
              <w:spacing w:after="0" w:line="240" w:lineRule="auto"/>
              <w:jc w:val="both"/>
            </w:pPr>
            <w:r>
              <w:t>Concern has been expressed about some grave plots where the surface has sunk by significant amounts. The proposal that the Parish Council should order some topsoil for the Handyman to spread on the relevant graves was not accepted by councillors as it would represent an interference with the privacy of the associated families.</w:t>
            </w:r>
          </w:p>
          <w:p w14:paraId="2C48F142" w14:textId="2E003BB1" w:rsidR="0092415D" w:rsidRPr="00065056" w:rsidRDefault="0092415D" w:rsidP="0092415D">
            <w:pPr>
              <w:spacing w:after="0" w:line="240" w:lineRule="auto"/>
            </w:pPr>
            <w:r>
              <w:t>Two wooden planters have been removed as the</w:t>
            </w:r>
            <w:r w:rsidR="008E3B6F">
              <w:t>y</w:t>
            </w:r>
            <w:r>
              <w:t xml:space="preserve"> had become dilapidated. It was suggested that new ones should be purchased and the Clerk was asked to make enquiries as to cost. </w:t>
            </w:r>
          </w:p>
          <w:p w14:paraId="5A4B77BB" w14:textId="6674681A" w:rsidR="00751C70" w:rsidRDefault="00751C70" w:rsidP="00CE2A7E">
            <w:pPr>
              <w:spacing w:after="0" w:line="240" w:lineRule="auto"/>
              <w:jc w:val="both"/>
            </w:pPr>
            <w:r>
              <w:t xml:space="preserve">b)    </w:t>
            </w:r>
            <w:r w:rsidR="00CE2A7E">
              <w:t>Portals</w:t>
            </w:r>
          </w:p>
          <w:p w14:paraId="1ACA8B1C" w14:textId="1D9D53CB" w:rsidR="00045EE1" w:rsidRDefault="00045EE1" w:rsidP="00CE2A7E">
            <w:pPr>
              <w:spacing w:after="0" w:line="240" w:lineRule="auto"/>
              <w:jc w:val="both"/>
            </w:pPr>
            <w:r>
              <w:t xml:space="preserve">It was agreed that Cllrs would remove the existing portals, which are in poor condition and that discussion as to their replacement will take place at the first live Parish Council meeting. </w:t>
            </w:r>
          </w:p>
          <w:p w14:paraId="4EA9074C" w14:textId="6CDE422A" w:rsidR="00751C70" w:rsidRDefault="00751C70" w:rsidP="00CE2A7E">
            <w:pPr>
              <w:spacing w:after="0" w:line="240" w:lineRule="auto"/>
              <w:jc w:val="both"/>
            </w:pPr>
            <w:r>
              <w:t>c</w:t>
            </w:r>
            <w:r w:rsidR="00CE2A7E">
              <w:t>)    Boundary Changes</w:t>
            </w:r>
          </w:p>
          <w:p w14:paraId="259D2BB0" w14:textId="6B3D0566" w:rsidR="00065056" w:rsidRDefault="00065056" w:rsidP="00CE2A7E">
            <w:pPr>
              <w:spacing w:after="0" w:line="240" w:lineRule="auto"/>
              <w:jc w:val="both"/>
            </w:pPr>
            <w:r>
              <w:t xml:space="preserve">An e mail from Sir Richard </w:t>
            </w:r>
            <w:proofErr w:type="spellStart"/>
            <w:r>
              <w:t>Fitz</w:t>
            </w:r>
            <w:r w:rsidR="008B519C">
              <w:t>H</w:t>
            </w:r>
            <w:r>
              <w:t>erbert</w:t>
            </w:r>
            <w:proofErr w:type="spellEnd"/>
            <w:r>
              <w:t xml:space="preserve"> </w:t>
            </w:r>
            <w:r w:rsidR="004D39F2">
              <w:t>expressed concern about the proposed new boundary changes and the</w:t>
            </w:r>
            <w:r w:rsidR="008B519C">
              <w:t xml:space="preserve"> loss of the name Dovedale, in favour of </w:t>
            </w:r>
            <w:proofErr w:type="spellStart"/>
            <w:r w:rsidR="008B519C">
              <w:t>Whitepeak</w:t>
            </w:r>
            <w:proofErr w:type="spellEnd"/>
            <w:r w:rsidR="008B519C">
              <w:t xml:space="preserve">. Sir </w:t>
            </w:r>
            <w:proofErr w:type="spellStart"/>
            <w:r w:rsidR="008B519C">
              <w:t>FitzHerbert</w:t>
            </w:r>
            <w:proofErr w:type="spellEnd"/>
            <w:r w:rsidR="008B519C">
              <w:t xml:space="preserve"> suggested that lobbying from Parish Councils would have some influence. Councillors felt that, while they supported the opinions expressed, the matter was already settled.</w:t>
            </w:r>
          </w:p>
          <w:p w14:paraId="14BD664E" w14:textId="7AB5505E" w:rsidR="00CE2A7E" w:rsidRDefault="00CE2A7E" w:rsidP="00CE2A7E">
            <w:pPr>
              <w:spacing w:after="0" w:line="240" w:lineRule="auto"/>
              <w:jc w:val="both"/>
            </w:pPr>
            <w:r>
              <w:t>d)    Mobile Phone Signal</w:t>
            </w:r>
          </w:p>
          <w:p w14:paraId="7DCBBBBB" w14:textId="14849F49" w:rsidR="00751C70" w:rsidRPr="002264B8" w:rsidRDefault="006569D1" w:rsidP="00B078C8">
            <w:pPr>
              <w:spacing w:after="0" w:line="240" w:lineRule="auto"/>
              <w:jc w:val="both"/>
            </w:pPr>
            <w:r>
              <w:t xml:space="preserve">The </w:t>
            </w:r>
            <w:r w:rsidR="008E3B6F">
              <w:t xml:space="preserve">original </w:t>
            </w:r>
            <w:r>
              <w:t>plan to install a mast into St James Church tower was abandoned by 02 network as the windows were too small to accommodate the antennae.</w:t>
            </w:r>
            <w:r w:rsidR="005043DD">
              <w:t xml:space="preserve"> </w:t>
            </w:r>
            <w:r>
              <w:t xml:space="preserve">No other networks have expressed an interest. It was agreed that </w:t>
            </w:r>
            <w:r w:rsidR="005043DD">
              <w:t>the Parish Council would review the subject again after 3 months.</w:t>
            </w:r>
          </w:p>
        </w:tc>
      </w:tr>
      <w:tr w:rsidR="00751C70" w:rsidRPr="003A7F7E" w14:paraId="4F0496BB" w14:textId="77777777" w:rsidTr="006A12ED">
        <w:trPr>
          <w:trHeight w:val="868"/>
        </w:trPr>
        <w:tc>
          <w:tcPr>
            <w:tcW w:w="1191" w:type="dxa"/>
            <w:shd w:val="clear" w:color="auto" w:fill="auto"/>
          </w:tcPr>
          <w:p w14:paraId="44E3FB58" w14:textId="769DCF66" w:rsidR="00751C70" w:rsidRPr="003A7F7E" w:rsidRDefault="004D39F2" w:rsidP="00B078C8">
            <w:pPr>
              <w:spacing w:after="0" w:line="240" w:lineRule="auto"/>
            </w:pPr>
            <w:r>
              <w:lastRenderedPageBreak/>
              <w:t>3</w:t>
            </w:r>
            <w:r w:rsidR="00751C70">
              <w:t>/</w:t>
            </w:r>
            <w:r>
              <w:t>21</w:t>
            </w:r>
            <w:r w:rsidR="00751C70">
              <w:t>/</w:t>
            </w:r>
            <w:r>
              <w:t>9</w:t>
            </w:r>
          </w:p>
        </w:tc>
        <w:tc>
          <w:tcPr>
            <w:tcW w:w="9378" w:type="dxa"/>
            <w:shd w:val="clear" w:color="auto" w:fill="auto"/>
          </w:tcPr>
          <w:p w14:paraId="21B7350F" w14:textId="77777777" w:rsidR="00751C70" w:rsidRPr="003A7F7E" w:rsidRDefault="00751C70" w:rsidP="00B078C8">
            <w:pPr>
              <w:spacing w:after="0" w:line="240" w:lineRule="auto"/>
              <w:jc w:val="both"/>
              <w:rPr>
                <w:b/>
              </w:rPr>
            </w:pPr>
            <w:r>
              <w:rPr>
                <w:b/>
              </w:rPr>
              <w:t>Dates for Next Meeting</w:t>
            </w:r>
          </w:p>
          <w:p w14:paraId="16905E69" w14:textId="03D496C9" w:rsidR="00751C70" w:rsidRPr="003A7F7E" w:rsidRDefault="00751C70" w:rsidP="00B078C8">
            <w:pPr>
              <w:spacing w:after="0" w:line="240" w:lineRule="auto"/>
              <w:jc w:val="both"/>
            </w:pPr>
            <w:r>
              <w:t xml:space="preserve">The next meeting was arranged for Tuesday </w:t>
            </w:r>
            <w:r w:rsidR="004D39F2">
              <w:t>6</w:t>
            </w:r>
            <w:r w:rsidR="004D39F2" w:rsidRPr="004D39F2">
              <w:rPr>
                <w:vertAlign w:val="superscript"/>
              </w:rPr>
              <w:t>th</w:t>
            </w:r>
            <w:r w:rsidR="004D39F2">
              <w:t xml:space="preserve"> April</w:t>
            </w:r>
            <w:r>
              <w:t xml:space="preserve"> at 7 pm </w:t>
            </w:r>
            <w:r w:rsidR="004D39F2">
              <w:t>via Zoom.</w:t>
            </w:r>
            <w:r>
              <w:t xml:space="preserve"> </w:t>
            </w:r>
          </w:p>
        </w:tc>
      </w:tr>
    </w:tbl>
    <w:p w14:paraId="4B7CA5C2" w14:textId="0AB75BDD" w:rsidR="00694B1C" w:rsidRDefault="00694B1C" w:rsidP="006A12ED">
      <w:pPr>
        <w:spacing w:after="0" w:line="240" w:lineRule="auto"/>
      </w:pPr>
    </w:p>
    <w:sectPr w:rsidR="00694B1C" w:rsidSect="00FE77F2">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48F129" w14:textId="77777777" w:rsidR="00D42B1F" w:rsidRDefault="00D42B1F" w:rsidP="00B43A16">
      <w:pPr>
        <w:spacing w:after="0" w:line="240" w:lineRule="auto"/>
      </w:pPr>
      <w:r>
        <w:separator/>
      </w:r>
    </w:p>
  </w:endnote>
  <w:endnote w:type="continuationSeparator" w:id="0">
    <w:p w14:paraId="61CCE7C2" w14:textId="77777777" w:rsidR="00D42B1F" w:rsidRDefault="00D42B1F" w:rsidP="00B4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cord SF">
    <w:altName w:val="Calibri"/>
    <w:charset w:val="00"/>
    <w:family w:val="swiss"/>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0377E" w14:textId="77777777" w:rsidR="001E2EA6" w:rsidRDefault="001E2E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931A0" w14:textId="77777777" w:rsidR="00BC6B00" w:rsidRDefault="00BC6B00">
    <w:pPr>
      <w:pStyle w:val="Footer"/>
      <w:jc w:val="center"/>
    </w:pPr>
    <w:r>
      <w:fldChar w:fldCharType="begin"/>
    </w:r>
    <w:r>
      <w:instrText xml:space="preserve"> PAGE   \* MERGEFORMAT </w:instrText>
    </w:r>
    <w:r>
      <w:fldChar w:fldCharType="separate"/>
    </w:r>
    <w:r w:rsidR="00167276">
      <w:rPr>
        <w:noProof/>
      </w:rPr>
      <w:t>4</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3D9D8" w14:textId="77777777" w:rsidR="001E2EA6" w:rsidRDefault="001E2E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22BED5" w14:textId="77777777" w:rsidR="00D42B1F" w:rsidRDefault="00D42B1F" w:rsidP="00B43A16">
      <w:pPr>
        <w:spacing w:after="0" w:line="240" w:lineRule="auto"/>
      </w:pPr>
      <w:r>
        <w:separator/>
      </w:r>
    </w:p>
  </w:footnote>
  <w:footnote w:type="continuationSeparator" w:id="0">
    <w:p w14:paraId="628A6B5F" w14:textId="77777777" w:rsidR="00D42B1F" w:rsidRDefault="00D42B1F" w:rsidP="00B43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398AE" w14:textId="77777777" w:rsidR="001E2EA6" w:rsidRDefault="001E2E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10BD8" w14:textId="638E9017" w:rsidR="001E2EA6" w:rsidRDefault="001E2E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EC66D" w14:textId="77777777" w:rsidR="001E2EA6" w:rsidRDefault="001E2E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66821"/>
    <w:multiLevelType w:val="hybridMultilevel"/>
    <w:tmpl w:val="FF98342E"/>
    <w:lvl w:ilvl="0" w:tplc="08090017">
      <w:start w:val="1"/>
      <w:numFmt w:val="lowerLetter"/>
      <w:lvlText w:val="%1)"/>
      <w:lvlJc w:val="left"/>
      <w:pPr>
        <w:ind w:left="1800" w:hanging="36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1" w15:restartNumberingAfterBreak="0">
    <w:nsid w:val="0B7B1E2A"/>
    <w:multiLevelType w:val="hybridMultilevel"/>
    <w:tmpl w:val="DB0A9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EE6DF6"/>
    <w:multiLevelType w:val="hybridMultilevel"/>
    <w:tmpl w:val="259C3D08"/>
    <w:lvl w:ilvl="0" w:tplc="61487B8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B650D41"/>
    <w:multiLevelType w:val="hybridMultilevel"/>
    <w:tmpl w:val="6810B0BC"/>
    <w:lvl w:ilvl="0" w:tplc="41C0EB74">
      <w:start w:val="1"/>
      <w:numFmt w:val="lowerRoman"/>
      <w:lvlText w:val="%1)"/>
      <w:lvlJc w:val="left"/>
      <w:pPr>
        <w:ind w:left="1440" w:hanging="72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8"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0"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5B67E87"/>
    <w:multiLevelType w:val="hybridMultilevel"/>
    <w:tmpl w:val="D8FCF1A4"/>
    <w:lvl w:ilvl="0" w:tplc="964C482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DD67C3D"/>
    <w:multiLevelType w:val="hybridMultilevel"/>
    <w:tmpl w:val="ED9C346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2"/>
  </w:num>
  <w:num w:numId="3">
    <w:abstractNumId w:val="13"/>
  </w:num>
  <w:num w:numId="4">
    <w:abstractNumId w:val="14"/>
  </w:num>
  <w:num w:numId="5">
    <w:abstractNumId w:val="7"/>
  </w:num>
  <w:num w:numId="6">
    <w:abstractNumId w:val="6"/>
  </w:num>
  <w:num w:numId="7">
    <w:abstractNumId w:val="15"/>
  </w:num>
  <w:num w:numId="8">
    <w:abstractNumId w:val="3"/>
  </w:num>
  <w:num w:numId="9">
    <w:abstractNumId w:val="1"/>
  </w:num>
  <w:num w:numId="10">
    <w:abstractNumId w:val="8"/>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1"/>
  </w:num>
  <w:num w:numId="14">
    <w:abstractNumId w:val="9"/>
  </w:num>
  <w:num w:numId="15">
    <w:abstractNumId w:val="17"/>
  </w:num>
  <w:num w:numId="16">
    <w:abstractNumId w:val="5"/>
  </w:num>
  <w:num w:numId="17">
    <w:abstractNumId w:val="16"/>
  </w:num>
  <w:num w:numId="18">
    <w:abstractNumId w:val="4"/>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879"/>
    <w:rsid w:val="000039BB"/>
    <w:rsid w:val="000057A0"/>
    <w:rsid w:val="000061E1"/>
    <w:rsid w:val="00007C5F"/>
    <w:rsid w:val="00010047"/>
    <w:rsid w:val="00014129"/>
    <w:rsid w:val="00014578"/>
    <w:rsid w:val="000156DE"/>
    <w:rsid w:val="00015AED"/>
    <w:rsid w:val="0001675E"/>
    <w:rsid w:val="000173B0"/>
    <w:rsid w:val="0002021F"/>
    <w:rsid w:val="000221BA"/>
    <w:rsid w:val="00022F2D"/>
    <w:rsid w:val="00025545"/>
    <w:rsid w:val="000319A8"/>
    <w:rsid w:val="00032FF1"/>
    <w:rsid w:val="0003700F"/>
    <w:rsid w:val="0004379B"/>
    <w:rsid w:val="00045EE1"/>
    <w:rsid w:val="00052A8E"/>
    <w:rsid w:val="00065056"/>
    <w:rsid w:val="00065741"/>
    <w:rsid w:val="00066AB4"/>
    <w:rsid w:val="000733DC"/>
    <w:rsid w:val="000755E4"/>
    <w:rsid w:val="000800C2"/>
    <w:rsid w:val="00091452"/>
    <w:rsid w:val="000A1CA9"/>
    <w:rsid w:val="000A2BBB"/>
    <w:rsid w:val="000A770C"/>
    <w:rsid w:val="000B0BFD"/>
    <w:rsid w:val="000B3114"/>
    <w:rsid w:val="000C0078"/>
    <w:rsid w:val="000C0C43"/>
    <w:rsid w:val="000D0879"/>
    <w:rsid w:val="000D14BE"/>
    <w:rsid w:val="000D17BA"/>
    <w:rsid w:val="000D2DEF"/>
    <w:rsid w:val="000D312B"/>
    <w:rsid w:val="000D3DEA"/>
    <w:rsid w:val="000D52DA"/>
    <w:rsid w:val="000E164B"/>
    <w:rsid w:val="000F285E"/>
    <w:rsid w:val="000F4B75"/>
    <w:rsid w:val="000F6C2C"/>
    <w:rsid w:val="00101655"/>
    <w:rsid w:val="0010724F"/>
    <w:rsid w:val="00122C2A"/>
    <w:rsid w:val="00123050"/>
    <w:rsid w:val="001250A0"/>
    <w:rsid w:val="00131341"/>
    <w:rsid w:val="00133E33"/>
    <w:rsid w:val="00135340"/>
    <w:rsid w:val="00151388"/>
    <w:rsid w:val="00153D94"/>
    <w:rsid w:val="00154788"/>
    <w:rsid w:val="00156EA9"/>
    <w:rsid w:val="001617B4"/>
    <w:rsid w:val="0016606C"/>
    <w:rsid w:val="00167276"/>
    <w:rsid w:val="001678AF"/>
    <w:rsid w:val="00170F40"/>
    <w:rsid w:val="00171E09"/>
    <w:rsid w:val="00172440"/>
    <w:rsid w:val="00174904"/>
    <w:rsid w:val="00174AEC"/>
    <w:rsid w:val="00175323"/>
    <w:rsid w:val="001760E4"/>
    <w:rsid w:val="00177A33"/>
    <w:rsid w:val="001816D8"/>
    <w:rsid w:val="001832FA"/>
    <w:rsid w:val="001851D1"/>
    <w:rsid w:val="001A0D5B"/>
    <w:rsid w:val="001A3BE3"/>
    <w:rsid w:val="001A4DA0"/>
    <w:rsid w:val="001A76F0"/>
    <w:rsid w:val="001B0BBD"/>
    <w:rsid w:val="001B2C9C"/>
    <w:rsid w:val="001B4D57"/>
    <w:rsid w:val="001B57ED"/>
    <w:rsid w:val="001C0C95"/>
    <w:rsid w:val="001C377C"/>
    <w:rsid w:val="001C3EC6"/>
    <w:rsid w:val="001C4A67"/>
    <w:rsid w:val="001C585A"/>
    <w:rsid w:val="001D4C3A"/>
    <w:rsid w:val="001E2EA6"/>
    <w:rsid w:val="001E3EFD"/>
    <w:rsid w:val="001E51EC"/>
    <w:rsid w:val="001F3DD6"/>
    <w:rsid w:val="001F74C6"/>
    <w:rsid w:val="00201DC7"/>
    <w:rsid w:val="002027C4"/>
    <w:rsid w:val="00203E12"/>
    <w:rsid w:val="00214BF0"/>
    <w:rsid w:val="00214E24"/>
    <w:rsid w:val="00216222"/>
    <w:rsid w:val="00216F64"/>
    <w:rsid w:val="00220CA7"/>
    <w:rsid w:val="00221027"/>
    <w:rsid w:val="0022144A"/>
    <w:rsid w:val="0022396B"/>
    <w:rsid w:val="00225725"/>
    <w:rsid w:val="002264B8"/>
    <w:rsid w:val="0022690F"/>
    <w:rsid w:val="00234500"/>
    <w:rsid w:val="00246EAC"/>
    <w:rsid w:val="00250E15"/>
    <w:rsid w:val="00252128"/>
    <w:rsid w:val="002561AE"/>
    <w:rsid w:val="00257ED4"/>
    <w:rsid w:val="00262677"/>
    <w:rsid w:val="0026678E"/>
    <w:rsid w:val="00267694"/>
    <w:rsid w:val="002705D9"/>
    <w:rsid w:val="00272ACE"/>
    <w:rsid w:val="00272D07"/>
    <w:rsid w:val="002760A0"/>
    <w:rsid w:val="0028078C"/>
    <w:rsid w:val="002811DD"/>
    <w:rsid w:val="00282466"/>
    <w:rsid w:val="002839B0"/>
    <w:rsid w:val="00296EDD"/>
    <w:rsid w:val="00296FD1"/>
    <w:rsid w:val="002975EA"/>
    <w:rsid w:val="002978FB"/>
    <w:rsid w:val="002A1D8E"/>
    <w:rsid w:val="002A2E3D"/>
    <w:rsid w:val="002A344F"/>
    <w:rsid w:val="002A59C2"/>
    <w:rsid w:val="002A77B5"/>
    <w:rsid w:val="002A7C5F"/>
    <w:rsid w:val="002B6E86"/>
    <w:rsid w:val="002B728F"/>
    <w:rsid w:val="002B7BDC"/>
    <w:rsid w:val="002C0565"/>
    <w:rsid w:val="002C4DCC"/>
    <w:rsid w:val="002D1AEB"/>
    <w:rsid w:val="002D523E"/>
    <w:rsid w:val="002D6E96"/>
    <w:rsid w:val="002E5BE0"/>
    <w:rsid w:val="002F00C0"/>
    <w:rsid w:val="002F020C"/>
    <w:rsid w:val="002F2FD1"/>
    <w:rsid w:val="002F715E"/>
    <w:rsid w:val="002F743A"/>
    <w:rsid w:val="00304681"/>
    <w:rsid w:val="00304935"/>
    <w:rsid w:val="00307C2B"/>
    <w:rsid w:val="00307C66"/>
    <w:rsid w:val="00311D48"/>
    <w:rsid w:val="00312B88"/>
    <w:rsid w:val="00314261"/>
    <w:rsid w:val="00314B22"/>
    <w:rsid w:val="00315724"/>
    <w:rsid w:val="003223E5"/>
    <w:rsid w:val="00322483"/>
    <w:rsid w:val="0032485A"/>
    <w:rsid w:val="0032690C"/>
    <w:rsid w:val="003303CE"/>
    <w:rsid w:val="00336EA2"/>
    <w:rsid w:val="003370B0"/>
    <w:rsid w:val="00337579"/>
    <w:rsid w:val="003379CB"/>
    <w:rsid w:val="0034017B"/>
    <w:rsid w:val="00356926"/>
    <w:rsid w:val="003611D6"/>
    <w:rsid w:val="0036282D"/>
    <w:rsid w:val="00362D65"/>
    <w:rsid w:val="00367A21"/>
    <w:rsid w:val="00376601"/>
    <w:rsid w:val="00377F7F"/>
    <w:rsid w:val="00386A1B"/>
    <w:rsid w:val="003A2E7D"/>
    <w:rsid w:val="003A3665"/>
    <w:rsid w:val="003A46AB"/>
    <w:rsid w:val="003A4D1B"/>
    <w:rsid w:val="003A5CD6"/>
    <w:rsid w:val="003A7F7E"/>
    <w:rsid w:val="003B5D80"/>
    <w:rsid w:val="003C1B83"/>
    <w:rsid w:val="003C6043"/>
    <w:rsid w:val="003C6636"/>
    <w:rsid w:val="003C7528"/>
    <w:rsid w:val="003D01A0"/>
    <w:rsid w:val="003E001C"/>
    <w:rsid w:val="003E22FF"/>
    <w:rsid w:val="004121C1"/>
    <w:rsid w:val="0041292B"/>
    <w:rsid w:val="00420399"/>
    <w:rsid w:val="004216DA"/>
    <w:rsid w:val="004275D6"/>
    <w:rsid w:val="00427F61"/>
    <w:rsid w:val="00431F4D"/>
    <w:rsid w:val="00432196"/>
    <w:rsid w:val="004333C2"/>
    <w:rsid w:val="004349B2"/>
    <w:rsid w:val="00441545"/>
    <w:rsid w:val="00441BDC"/>
    <w:rsid w:val="00444B50"/>
    <w:rsid w:val="00445AA0"/>
    <w:rsid w:val="004502ED"/>
    <w:rsid w:val="00450874"/>
    <w:rsid w:val="004522C2"/>
    <w:rsid w:val="00453CB2"/>
    <w:rsid w:val="00464CAA"/>
    <w:rsid w:val="0046685B"/>
    <w:rsid w:val="00467355"/>
    <w:rsid w:val="004700D6"/>
    <w:rsid w:val="004878C1"/>
    <w:rsid w:val="00494AD2"/>
    <w:rsid w:val="004954AE"/>
    <w:rsid w:val="004972E1"/>
    <w:rsid w:val="004A3437"/>
    <w:rsid w:val="004A484E"/>
    <w:rsid w:val="004A6C48"/>
    <w:rsid w:val="004A6F40"/>
    <w:rsid w:val="004B0126"/>
    <w:rsid w:val="004C3466"/>
    <w:rsid w:val="004C5CB5"/>
    <w:rsid w:val="004D081E"/>
    <w:rsid w:val="004D39F2"/>
    <w:rsid w:val="004D3CD4"/>
    <w:rsid w:val="004D4CD1"/>
    <w:rsid w:val="004D52C5"/>
    <w:rsid w:val="004D626D"/>
    <w:rsid w:val="004E0315"/>
    <w:rsid w:val="004E25A5"/>
    <w:rsid w:val="004E4BC6"/>
    <w:rsid w:val="004F2529"/>
    <w:rsid w:val="004F254D"/>
    <w:rsid w:val="004F4533"/>
    <w:rsid w:val="004F4D1F"/>
    <w:rsid w:val="004F653E"/>
    <w:rsid w:val="00502B67"/>
    <w:rsid w:val="0050428B"/>
    <w:rsid w:val="005043DD"/>
    <w:rsid w:val="005051A1"/>
    <w:rsid w:val="00505487"/>
    <w:rsid w:val="00516EED"/>
    <w:rsid w:val="00517601"/>
    <w:rsid w:val="00517FF3"/>
    <w:rsid w:val="00520C23"/>
    <w:rsid w:val="0052215A"/>
    <w:rsid w:val="00525B81"/>
    <w:rsid w:val="005300AA"/>
    <w:rsid w:val="00531530"/>
    <w:rsid w:val="0053722E"/>
    <w:rsid w:val="00540DE0"/>
    <w:rsid w:val="00541988"/>
    <w:rsid w:val="00541B1F"/>
    <w:rsid w:val="00542873"/>
    <w:rsid w:val="00543D1D"/>
    <w:rsid w:val="00547F0A"/>
    <w:rsid w:val="00551760"/>
    <w:rsid w:val="00555EA1"/>
    <w:rsid w:val="005569BB"/>
    <w:rsid w:val="00560B9D"/>
    <w:rsid w:val="00560F7C"/>
    <w:rsid w:val="00562B88"/>
    <w:rsid w:val="005645FA"/>
    <w:rsid w:val="005714DC"/>
    <w:rsid w:val="00573673"/>
    <w:rsid w:val="00576290"/>
    <w:rsid w:val="005804E1"/>
    <w:rsid w:val="005857CE"/>
    <w:rsid w:val="005873BB"/>
    <w:rsid w:val="00591F7A"/>
    <w:rsid w:val="005A03DA"/>
    <w:rsid w:val="005A2DAF"/>
    <w:rsid w:val="005A34E8"/>
    <w:rsid w:val="005A4A24"/>
    <w:rsid w:val="005B0564"/>
    <w:rsid w:val="005B5672"/>
    <w:rsid w:val="005C20A6"/>
    <w:rsid w:val="005C2B7E"/>
    <w:rsid w:val="005C369A"/>
    <w:rsid w:val="005C5BC1"/>
    <w:rsid w:val="005D0428"/>
    <w:rsid w:val="005D1B35"/>
    <w:rsid w:val="005D3085"/>
    <w:rsid w:val="005D5181"/>
    <w:rsid w:val="005D6E6B"/>
    <w:rsid w:val="005D6F7D"/>
    <w:rsid w:val="005E4622"/>
    <w:rsid w:val="005F18C6"/>
    <w:rsid w:val="005F2FDD"/>
    <w:rsid w:val="005F5091"/>
    <w:rsid w:val="005F50BB"/>
    <w:rsid w:val="006033D1"/>
    <w:rsid w:val="00603689"/>
    <w:rsid w:val="00604F5D"/>
    <w:rsid w:val="00607EC0"/>
    <w:rsid w:val="00611580"/>
    <w:rsid w:val="00622660"/>
    <w:rsid w:val="00623EFD"/>
    <w:rsid w:val="00632899"/>
    <w:rsid w:val="006363A9"/>
    <w:rsid w:val="00646A6A"/>
    <w:rsid w:val="00653672"/>
    <w:rsid w:val="00654D38"/>
    <w:rsid w:val="006568EF"/>
    <w:rsid w:val="006569D1"/>
    <w:rsid w:val="006615E2"/>
    <w:rsid w:val="00662340"/>
    <w:rsid w:val="006669D9"/>
    <w:rsid w:val="00666A39"/>
    <w:rsid w:val="00666BD0"/>
    <w:rsid w:val="00673FD8"/>
    <w:rsid w:val="006748D7"/>
    <w:rsid w:val="00680880"/>
    <w:rsid w:val="00684D6C"/>
    <w:rsid w:val="00694B1C"/>
    <w:rsid w:val="006A12ED"/>
    <w:rsid w:val="006A3689"/>
    <w:rsid w:val="006A7E85"/>
    <w:rsid w:val="006B4818"/>
    <w:rsid w:val="006B4B5F"/>
    <w:rsid w:val="006B519B"/>
    <w:rsid w:val="006B57B5"/>
    <w:rsid w:val="006C1EF1"/>
    <w:rsid w:val="006C4FA7"/>
    <w:rsid w:val="006C5D68"/>
    <w:rsid w:val="006C6A57"/>
    <w:rsid w:val="006D6241"/>
    <w:rsid w:val="006D772C"/>
    <w:rsid w:val="006D7D43"/>
    <w:rsid w:val="006E323E"/>
    <w:rsid w:val="006E3C2D"/>
    <w:rsid w:val="006F2C32"/>
    <w:rsid w:val="006F717E"/>
    <w:rsid w:val="00700DB2"/>
    <w:rsid w:val="00702BBB"/>
    <w:rsid w:val="00706325"/>
    <w:rsid w:val="00712030"/>
    <w:rsid w:val="00716725"/>
    <w:rsid w:val="0071770E"/>
    <w:rsid w:val="0072626F"/>
    <w:rsid w:val="00727142"/>
    <w:rsid w:val="00733C45"/>
    <w:rsid w:val="00741FB7"/>
    <w:rsid w:val="0074369B"/>
    <w:rsid w:val="00745214"/>
    <w:rsid w:val="00746220"/>
    <w:rsid w:val="00746CC8"/>
    <w:rsid w:val="00751C70"/>
    <w:rsid w:val="007568B5"/>
    <w:rsid w:val="0075701C"/>
    <w:rsid w:val="00760B5A"/>
    <w:rsid w:val="00760C0C"/>
    <w:rsid w:val="0076175E"/>
    <w:rsid w:val="00763CAF"/>
    <w:rsid w:val="00763FDF"/>
    <w:rsid w:val="00770F6E"/>
    <w:rsid w:val="007714FC"/>
    <w:rsid w:val="00774B03"/>
    <w:rsid w:val="007810CB"/>
    <w:rsid w:val="00782954"/>
    <w:rsid w:val="0078568A"/>
    <w:rsid w:val="0079435D"/>
    <w:rsid w:val="007973CD"/>
    <w:rsid w:val="007A7E75"/>
    <w:rsid w:val="007B050D"/>
    <w:rsid w:val="007B1921"/>
    <w:rsid w:val="007C3FDF"/>
    <w:rsid w:val="007C5058"/>
    <w:rsid w:val="007D1DBB"/>
    <w:rsid w:val="007D48A0"/>
    <w:rsid w:val="007D6C2F"/>
    <w:rsid w:val="007D75A6"/>
    <w:rsid w:val="007E2F37"/>
    <w:rsid w:val="007E496D"/>
    <w:rsid w:val="007E679B"/>
    <w:rsid w:val="007E7FD3"/>
    <w:rsid w:val="007F32B9"/>
    <w:rsid w:val="007F71A8"/>
    <w:rsid w:val="007F7FDE"/>
    <w:rsid w:val="00804183"/>
    <w:rsid w:val="00807E3A"/>
    <w:rsid w:val="00813AA8"/>
    <w:rsid w:val="0081640F"/>
    <w:rsid w:val="008164A2"/>
    <w:rsid w:val="008216FC"/>
    <w:rsid w:val="0082755B"/>
    <w:rsid w:val="00832E38"/>
    <w:rsid w:val="0083676E"/>
    <w:rsid w:val="00844636"/>
    <w:rsid w:val="00846411"/>
    <w:rsid w:val="00847EF0"/>
    <w:rsid w:val="00856CF8"/>
    <w:rsid w:val="00856F3A"/>
    <w:rsid w:val="00860948"/>
    <w:rsid w:val="00861F02"/>
    <w:rsid w:val="00863F95"/>
    <w:rsid w:val="00877B58"/>
    <w:rsid w:val="008813A9"/>
    <w:rsid w:val="00882303"/>
    <w:rsid w:val="00882E5F"/>
    <w:rsid w:val="00891250"/>
    <w:rsid w:val="00893F26"/>
    <w:rsid w:val="008A0C24"/>
    <w:rsid w:val="008A35C3"/>
    <w:rsid w:val="008A459E"/>
    <w:rsid w:val="008A568A"/>
    <w:rsid w:val="008B198C"/>
    <w:rsid w:val="008B3E50"/>
    <w:rsid w:val="008B503D"/>
    <w:rsid w:val="008B519C"/>
    <w:rsid w:val="008B5EF0"/>
    <w:rsid w:val="008B63DF"/>
    <w:rsid w:val="008C0013"/>
    <w:rsid w:val="008C2BFB"/>
    <w:rsid w:val="008C3899"/>
    <w:rsid w:val="008C3D35"/>
    <w:rsid w:val="008D2464"/>
    <w:rsid w:val="008D24EC"/>
    <w:rsid w:val="008D3D40"/>
    <w:rsid w:val="008D6A84"/>
    <w:rsid w:val="008E0376"/>
    <w:rsid w:val="008E2795"/>
    <w:rsid w:val="008E279D"/>
    <w:rsid w:val="008E33D6"/>
    <w:rsid w:val="008E3B6F"/>
    <w:rsid w:val="008F059F"/>
    <w:rsid w:val="00910097"/>
    <w:rsid w:val="00915922"/>
    <w:rsid w:val="00920BC2"/>
    <w:rsid w:val="0092415D"/>
    <w:rsid w:val="00925B2C"/>
    <w:rsid w:val="00934BB5"/>
    <w:rsid w:val="00936634"/>
    <w:rsid w:val="009373C0"/>
    <w:rsid w:val="00937A4C"/>
    <w:rsid w:val="0094729E"/>
    <w:rsid w:val="009563BD"/>
    <w:rsid w:val="00970FBD"/>
    <w:rsid w:val="00973134"/>
    <w:rsid w:val="0097336D"/>
    <w:rsid w:val="00991492"/>
    <w:rsid w:val="0099244C"/>
    <w:rsid w:val="00994493"/>
    <w:rsid w:val="009951D3"/>
    <w:rsid w:val="009A1514"/>
    <w:rsid w:val="009A46E6"/>
    <w:rsid w:val="009A66C6"/>
    <w:rsid w:val="009A7612"/>
    <w:rsid w:val="009B7151"/>
    <w:rsid w:val="009C03B8"/>
    <w:rsid w:val="009C19EC"/>
    <w:rsid w:val="009C28A2"/>
    <w:rsid w:val="009C37D0"/>
    <w:rsid w:val="009C46FD"/>
    <w:rsid w:val="009E0BDE"/>
    <w:rsid w:val="009F3957"/>
    <w:rsid w:val="009F593A"/>
    <w:rsid w:val="00A00BAD"/>
    <w:rsid w:val="00A018F8"/>
    <w:rsid w:val="00A01B16"/>
    <w:rsid w:val="00A038C5"/>
    <w:rsid w:val="00A07CBB"/>
    <w:rsid w:val="00A11FFB"/>
    <w:rsid w:val="00A12BBE"/>
    <w:rsid w:val="00A13828"/>
    <w:rsid w:val="00A17D7A"/>
    <w:rsid w:val="00A2179C"/>
    <w:rsid w:val="00A24FB0"/>
    <w:rsid w:val="00A332BD"/>
    <w:rsid w:val="00A36550"/>
    <w:rsid w:val="00A4035F"/>
    <w:rsid w:val="00A40E0B"/>
    <w:rsid w:val="00A41B5F"/>
    <w:rsid w:val="00A4321D"/>
    <w:rsid w:val="00A44E37"/>
    <w:rsid w:val="00A46201"/>
    <w:rsid w:val="00A51469"/>
    <w:rsid w:val="00A514C6"/>
    <w:rsid w:val="00A54690"/>
    <w:rsid w:val="00A556F9"/>
    <w:rsid w:val="00A6686D"/>
    <w:rsid w:val="00A708F0"/>
    <w:rsid w:val="00A70E21"/>
    <w:rsid w:val="00A72982"/>
    <w:rsid w:val="00A77A88"/>
    <w:rsid w:val="00A84DBA"/>
    <w:rsid w:val="00A84E23"/>
    <w:rsid w:val="00A9474B"/>
    <w:rsid w:val="00A9514C"/>
    <w:rsid w:val="00A95A2A"/>
    <w:rsid w:val="00A97418"/>
    <w:rsid w:val="00AA35DC"/>
    <w:rsid w:val="00AA4640"/>
    <w:rsid w:val="00AA7D46"/>
    <w:rsid w:val="00AB631A"/>
    <w:rsid w:val="00AB7A20"/>
    <w:rsid w:val="00AC0701"/>
    <w:rsid w:val="00AC2774"/>
    <w:rsid w:val="00AC6956"/>
    <w:rsid w:val="00AD062D"/>
    <w:rsid w:val="00AD2BB1"/>
    <w:rsid w:val="00AD7E2E"/>
    <w:rsid w:val="00AE0690"/>
    <w:rsid w:val="00AE4EC1"/>
    <w:rsid w:val="00AF3D6C"/>
    <w:rsid w:val="00AF6016"/>
    <w:rsid w:val="00B00955"/>
    <w:rsid w:val="00B0139D"/>
    <w:rsid w:val="00B028C1"/>
    <w:rsid w:val="00B02D6A"/>
    <w:rsid w:val="00B0341C"/>
    <w:rsid w:val="00B05170"/>
    <w:rsid w:val="00B05F0C"/>
    <w:rsid w:val="00B072D9"/>
    <w:rsid w:val="00B075D4"/>
    <w:rsid w:val="00B078C8"/>
    <w:rsid w:val="00B10A58"/>
    <w:rsid w:val="00B14E56"/>
    <w:rsid w:val="00B21B6E"/>
    <w:rsid w:val="00B255EF"/>
    <w:rsid w:val="00B2696A"/>
    <w:rsid w:val="00B2706F"/>
    <w:rsid w:val="00B30F1A"/>
    <w:rsid w:val="00B364D0"/>
    <w:rsid w:val="00B36745"/>
    <w:rsid w:val="00B43554"/>
    <w:rsid w:val="00B43A16"/>
    <w:rsid w:val="00B4549B"/>
    <w:rsid w:val="00B51294"/>
    <w:rsid w:val="00B53089"/>
    <w:rsid w:val="00B6262F"/>
    <w:rsid w:val="00B65531"/>
    <w:rsid w:val="00B66412"/>
    <w:rsid w:val="00B668EC"/>
    <w:rsid w:val="00B75A5C"/>
    <w:rsid w:val="00B81AB0"/>
    <w:rsid w:val="00B81C6F"/>
    <w:rsid w:val="00B83110"/>
    <w:rsid w:val="00B8426D"/>
    <w:rsid w:val="00B91DFD"/>
    <w:rsid w:val="00B92884"/>
    <w:rsid w:val="00B95F8C"/>
    <w:rsid w:val="00B970B6"/>
    <w:rsid w:val="00BA1554"/>
    <w:rsid w:val="00BA1BA6"/>
    <w:rsid w:val="00BA387F"/>
    <w:rsid w:val="00BA54C0"/>
    <w:rsid w:val="00BA61A1"/>
    <w:rsid w:val="00BA6242"/>
    <w:rsid w:val="00BA714D"/>
    <w:rsid w:val="00BB478A"/>
    <w:rsid w:val="00BC0139"/>
    <w:rsid w:val="00BC3A08"/>
    <w:rsid w:val="00BC50A5"/>
    <w:rsid w:val="00BC6B00"/>
    <w:rsid w:val="00BD0453"/>
    <w:rsid w:val="00BD400D"/>
    <w:rsid w:val="00BD5D9C"/>
    <w:rsid w:val="00BE0F3F"/>
    <w:rsid w:val="00BE2ADE"/>
    <w:rsid w:val="00BE2CB7"/>
    <w:rsid w:val="00BE3B6C"/>
    <w:rsid w:val="00BE6241"/>
    <w:rsid w:val="00BE668F"/>
    <w:rsid w:val="00BE7989"/>
    <w:rsid w:val="00BF22F0"/>
    <w:rsid w:val="00BF2E83"/>
    <w:rsid w:val="00C06F99"/>
    <w:rsid w:val="00C31FD5"/>
    <w:rsid w:val="00C328A2"/>
    <w:rsid w:val="00C40FE2"/>
    <w:rsid w:val="00C42A4E"/>
    <w:rsid w:val="00C45771"/>
    <w:rsid w:val="00C459C7"/>
    <w:rsid w:val="00C46DA2"/>
    <w:rsid w:val="00C5030D"/>
    <w:rsid w:val="00C5119B"/>
    <w:rsid w:val="00C5185F"/>
    <w:rsid w:val="00C56BF4"/>
    <w:rsid w:val="00C5740E"/>
    <w:rsid w:val="00C6564F"/>
    <w:rsid w:val="00C6747E"/>
    <w:rsid w:val="00C72142"/>
    <w:rsid w:val="00C76B76"/>
    <w:rsid w:val="00C833BC"/>
    <w:rsid w:val="00C90DF5"/>
    <w:rsid w:val="00C91A59"/>
    <w:rsid w:val="00C93267"/>
    <w:rsid w:val="00C9656B"/>
    <w:rsid w:val="00C970C7"/>
    <w:rsid w:val="00CA3799"/>
    <w:rsid w:val="00CA6609"/>
    <w:rsid w:val="00CB0662"/>
    <w:rsid w:val="00CB3045"/>
    <w:rsid w:val="00CB3D97"/>
    <w:rsid w:val="00CB42AA"/>
    <w:rsid w:val="00CB48A8"/>
    <w:rsid w:val="00CC2C5A"/>
    <w:rsid w:val="00CC2EC0"/>
    <w:rsid w:val="00CC35C6"/>
    <w:rsid w:val="00CC4729"/>
    <w:rsid w:val="00CC4C78"/>
    <w:rsid w:val="00CC780B"/>
    <w:rsid w:val="00CD099D"/>
    <w:rsid w:val="00CD33E0"/>
    <w:rsid w:val="00CD7A38"/>
    <w:rsid w:val="00CE0B9E"/>
    <w:rsid w:val="00CE0E42"/>
    <w:rsid w:val="00CE2A7E"/>
    <w:rsid w:val="00CE43EE"/>
    <w:rsid w:val="00CE6BF0"/>
    <w:rsid w:val="00CE74BB"/>
    <w:rsid w:val="00CF0DB6"/>
    <w:rsid w:val="00CF5E4A"/>
    <w:rsid w:val="00D00EB5"/>
    <w:rsid w:val="00D05C97"/>
    <w:rsid w:val="00D0712B"/>
    <w:rsid w:val="00D0769C"/>
    <w:rsid w:val="00D1182F"/>
    <w:rsid w:val="00D11C1C"/>
    <w:rsid w:val="00D13556"/>
    <w:rsid w:val="00D2037F"/>
    <w:rsid w:val="00D21B06"/>
    <w:rsid w:val="00D24C11"/>
    <w:rsid w:val="00D2598A"/>
    <w:rsid w:val="00D32062"/>
    <w:rsid w:val="00D325DD"/>
    <w:rsid w:val="00D363DC"/>
    <w:rsid w:val="00D40894"/>
    <w:rsid w:val="00D41BFD"/>
    <w:rsid w:val="00D42B1F"/>
    <w:rsid w:val="00D445A4"/>
    <w:rsid w:val="00D473F8"/>
    <w:rsid w:val="00D61CFF"/>
    <w:rsid w:val="00D63E87"/>
    <w:rsid w:val="00D64404"/>
    <w:rsid w:val="00D665A8"/>
    <w:rsid w:val="00D670EE"/>
    <w:rsid w:val="00D7256E"/>
    <w:rsid w:val="00D73100"/>
    <w:rsid w:val="00D765B3"/>
    <w:rsid w:val="00D85181"/>
    <w:rsid w:val="00D87450"/>
    <w:rsid w:val="00D91468"/>
    <w:rsid w:val="00D97DC1"/>
    <w:rsid w:val="00DA0A60"/>
    <w:rsid w:val="00DB0197"/>
    <w:rsid w:val="00DB41C4"/>
    <w:rsid w:val="00DB6EF0"/>
    <w:rsid w:val="00DB6FD7"/>
    <w:rsid w:val="00DC2F0E"/>
    <w:rsid w:val="00DC41A2"/>
    <w:rsid w:val="00DC6149"/>
    <w:rsid w:val="00DD0160"/>
    <w:rsid w:val="00DD1C20"/>
    <w:rsid w:val="00DD3168"/>
    <w:rsid w:val="00DD73DB"/>
    <w:rsid w:val="00DE0969"/>
    <w:rsid w:val="00DE17A9"/>
    <w:rsid w:val="00DE24EC"/>
    <w:rsid w:val="00DE2D54"/>
    <w:rsid w:val="00DE4FEA"/>
    <w:rsid w:val="00DE5374"/>
    <w:rsid w:val="00DF26D4"/>
    <w:rsid w:val="00DF4B4E"/>
    <w:rsid w:val="00DF692B"/>
    <w:rsid w:val="00E020A4"/>
    <w:rsid w:val="00E03CF3"/>
    <w:rsid w:val="00E04611"/>
    <w:rsid w:val="00E04852"/>
    <w:rsid w:val="00E0664F"/>
    <w:rsid w:val="00E10D4C"/>
    <w:rsid w:val="00E11E24"/>
    <w:rsid w:val="00E249F0"/>
    <w:rsid w:val="00E272B0"/>
    <w:rsid w:val="00E33F12"/>
    <w:rsid w:val="00E40984"/>
    <w:rsid w:val="00E444D8"/>
    <w:rsid w:val="00E4485B"/>
    <w:rsid w:val="00E55241"/>
    <w:rsid w:val="00E55D21"/>
    <w:rsid w:val="00E640A7"/>
    <w:rsid w:val="00E65F33"/>
    <w:rsid w:val="00E7239F"/>
    <w:rsid w:val="00E75F44"/>
    <w:rsid w:val="00E76C93"/>
    <w:rsid w:val="00E83AB9"/>
    <w:rsid w:val="00E8748D"/>
    <w:rsid w:val="00E958B0"/>
    <w:rsid w:val="00E96253"/>
    <w:rsid w:val="00E96759"/>
    <w:rsid w:val="00EA71E8"/>
    <w:rsid w:val="00EB1AA9"/>
    <w:rsid w:val="00EB5712"/>
    <w:rsid w:val="00EB64BF"/>
    <w:rsid w:val="00EC1737"/>
    <w:rsid w:val="00EC223B"/>
    <w:rsid w:val="00EC2694"/>
    <w:rsid w:val="00EC353E"/>
    <w:rsid w:val="00ED0725"/>
    <w:rsid w:val="00ED36AD"/>
    <w:rsid w:val="00ED48B4"/>
    <w:rsid w:val="00ED590E"/>
    <w:rsid w:val="00EE023C"/>
    <w:rsid w:val="00EE4A38"/>
    <w:rsid w:val="00EF10DE"/>
    <w:rsid w:val="00EF3EF9"/>
    <w:rsid w:val="00EF568F"/>
    <w:rsid w:val="00F00E40"/>
    <w:rsid w:val="00F027DD"/>
    <w:rsid w:val="00F03C04"/>
    <w:rsid w:val="00F04F66"/>
    <w:rsid w:val="00F065A3"/>
    <w:rsid w:val="00F16EC3"/>
    <w:rsid w:val="00F2226C"/>
    <w:rsid w:val="00F22AE3"/>
    <w:rsid w:val="00F237B6"/>
    <w:rsid w:val="00F23B82"/>
    <w:rsid w:val="00F25231"/>
    <w:rsid w:val="00F320D0"/>
    <w:rsid w:val="00F32EFB"/>
    <w:rsid w:val="00F34DB3"/>
    <w:rsid w:val="00F35275"/>
    <w:rsid w:val="00F36EE8"/>
    <w:rsid w:val="00F43050"/>
    <w:rsid w:val="00F43C91"/>
    <w:rsid w:val="00F44033"/>
    <w:rsid w:val="00F457A1"/>
    <w:rsid w:val="00F6004B"/>
    <w:rsid w:val="00F63EFE"/>
    <w:rsid w:val="00F85E99"/>
    <w:rsid w:val="00FA18FF"/>
    <w:rsid w:val="00FA65F8"/>
    <w:rsid w:val="00FB1C43"/>
    <w:rsid w:val="00FB73B8"/>
    <w:rsid w:val="00FC2ACC"/>
    <w:rsid w:val="00FD00B1"/>
    <w:rsid w:val="00FD1163"/>
    <w:rsid w:val="00FD2CC7"/>
    <w:rsid w:val="00FD3478"/>
    <w:rsid w:val="00FE1DB4"/>
    <w:rsid w:val="00FE5B46"/>
    <w:rsid w:val="00FE77F2"/>
    <w:rsid w:val="00FF3EAB"/>
    <w:rsid w:val="00FF6687"/>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377C63C0"/>
  <w15:docId w15:val="{361A46B6-306B-43C4-BCA3-84DA8FF22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assingtonclerk@gmail.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E41476-FB93-49E5-BA15-FB52B424C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Pages>
  <Words>880</Words>
  <Characters>5016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5885</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Brown</dc:creator>
  <cp:lastModifiedBy>User</cp:lastModifiedBy>
  <cp:revision>8</cp:revision>
  <cp:lastPrinted>2021-04-01T08:46:00Z</cp:lastPrinted>
  <dcterms:created xsi:type="dcterms:W3CDTF">2021-03-21T14:55:00Z</dcterms:created>
  <dcterms:modified xsi:type="dcterms:W3CDTF">2021-04-22T14:12:00Z</dcterms:modified>
</cp:coreProperties>
</file>