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3F2D3B8C" w:rsidR="00BE0F3F" w:rsidRDefault="000D0879" w:rsidP="00BE0F3F">
      <w:pPr>
        <w:spacing w:after="0" w:line="240" w:lineRule="auto"/>
        <w:jc w:val="center"/>
        <w:rPr>
          <w:b/>
        </w:rPr>
      </w:pPr>
      <w:bookmarkStart w:id="0" w:name="_GoBack"/>
      <w:bookmarkEnd w:id="0"/>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4D3820D4" w:rsidR="003A7F7E" w:rsidRPr="00BE0F3F" w:rsidRDefault="00014578" w:rsidP="00BE0F3F">
      <w:pPr>
        <w:spacing w:after="0" w:line="240" w:lineRule="auto"/>
        <w:jc w:val="center"/>
        <w:rPr>
          <w:b/>
        </w:rPr>
      </w:pPr>
      <w:r>
        <w:rPr>
          <w:b/>
        </w:rPr>
        <w:t xml:space="preserve">Tuesday </w:t>
      </w:r>
      <w:r w:rsidR="00547EDD">
        <w:rPr>
          <w:b/>
        </w:rPr>
        <w:t>4</w:t>
      </w:r>
      <w:r w:rsidR="00054B76" w:rsidRPr="00054B76">
        <w:rPr>
          <w:b/>
          <w:vertAlign w:val="superscript"/>
        </w:rPr>
        <w:t>th</w:t>
      </w:r>
      <w:r w:rsidR="00054B76">
        <w:rPr>
          <w:b/>
        </w:rPr>
        <w:t xml:space="preserve"> February 20</w:t>
      </w:r>
      <w:r w:rsidR="00547EDD">
        <w:rPr>
          <w:b/>
        </w:rPr>
        <w:t>20</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717E203F"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054B76">
        <w:t xml:space="preserve"> Hedger; Jones; Wain; </w:t>
      </w:r>
      <w:r w:rsidR="00547EDD">
        <w:t xml:space="preserve">Heath; Frith; </w:t>
      </w:r>
      <w:r w:rsidR="00054B76">
        <w:t xml:space="preserve">Maier; </w:t>
      </w:r>
      <w:r w:rsidR="00547EDD">
        <w:t xml:space="preserve">Cllr Irene Ratcliffe (DCC) attended items 1,2 &amp;3; </w:t>
      </w:r>
      <w:r w:rsidR="00054B76">
        <w:t>Lesley Brown</w:t>
      </w:r>
      <w:r w:rsidR="00A77A88">
        <w:t xml:space="preserve"> (Clerk)</w:t>
      </w:r>
      <w:r w:rsidR="006363A9">
        <w:t>;</w:t>
      </w:r>
      <w:r w:rsidR="00054B76">
        <w:t xml:space="preserve"> </w:t>
      </w:r>
      <w:r w:rsidR="00547EDD">
        <w:t>4 members of the public</w:t>
      </w:r>
    </w:p>
    <w:p w14:paraId="039B5099" w14:textId="77777777" w:rsidR="006A7E85" w:rsidRDefault="006A7E85" w:rsidP="00611580">
      <w:pPr>
        <w:spacing w:after="0" w:line="240" w:lineRule="auto"/>
        <w:ind w:left="1440" w:hanging="1440"/>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339"/>
      </w:tblGrid>
      <w:tr w:rsidR="00CE41EF" w:rsidRPr="003A7F7E" w14:paraId="52BFC54D" w14:textId="6F0B330C" w:rsidTr="00DD7E26">
        <w:tc>
          <w:tcPr>
            <w:tcW w:w="1017" w:type="dxa"/>
            <w:shd w:val="clear" w:color="auto" w:fill="auto"/>
          </w:tcPr>
          <w:p w14:paraId="2A72909F" w14:textId="77777777" w:rsidR="00CE41EF" w:rsidRPr="003A7F7E" w:rsidRDefault="00CE41EF" w:rsidP="004D3CD4">
            <w:pPr>
              <w:spacing w:after="0" w:line="240" w:lineRule="auto"/>
              <w:rPr>
                <w:b/>
              </w:rPr>
            </w:pPr>
            <w:r w:rsidRPr="003A7F7E">
              <w:rPr>
                <w:b/>
              </w:rPr>
              <w:t>No</w:t>
            </w:r>
          </w:p>
        </w:tc>
        <w:tc>
          <w:tcPr>
            <w:tcW w:w="8339" w:type="dxa"/>
            <w:shd w:val="clear" w:color="auto" w:fill="auto"/>
          </w:tcPr>
          <w:p w14:paraId="7D82B24B" w14:textId="77777777" w:rsidR="00CE41EF" w:rsidRPr="003A7F7E" w:rsidRDefault="00CE41EF" w:rsidP="00B05F0C">
            <w:pPr>
              <w:spacing w:after="0" w:line="240" w:lineRule="auto"/>
              <w:jc w:val="both"/>
              <w:rPr>
                <w:b/>
              </w:rPr>
            </w:pPr>
            <w:r w:rsidRPr="003A7F7E">
              <w:rPr>
                <w:b/>
              </w:rPr>
              <w:t>Item</w:t>
            </w:r>
          </w:p>
        </w:tc>
      </w:tr>
      <w:tr w:rsidR="00CE41EF" w:rsidRPr="003A7F7E" w14:paraId="487383F1" w14:textId="209BEB53" w:rsidTr="00DD7E26">
        <w:tc>
          <w:tcPr>
            <w:tcW w:w="1017" w:type="dxa"/>
            <w:shd w:val="clear" w:color="auto" w:fill="auto"/>
          </w:tcPr>
          <w:p w14:paraId="7A9F1DE3" w14:textId="45CFD94C" w:rsidR="00CE41EF" w:rsidRPr="003A7F7E" w:rsidRDefault="00CE41EF" w:rsidP="004D3CD4">
            <w:pPr>
              <w:spacing w:after="0" w:line="240" w:lineRule="auto"/>
            </w:pPr>
            <w:r>
              <w:t>2/20/1</w:t>
            </w:r>
          </w:p>
        </w:tc>
        <w:tc>
          <w:tcPr>
            <w:tcW w:w="8339" w:type="dxa"/>
            <w:shd w:val="clear" w:color="auto" w:fill="auto"/>
          </w:tcPr>
          <w:p w14:paraId="6EAA3F0B" w14:textId="77777777" w:rsidR="00CE41EF" w:rsidRDefault="00CE41EF" w:rsidP="00B05F0C">
            <w:pPr>
              <w:spacing w:after="0" w:line="240" w:lineRule="auto"/>
              <w:jc w:val="both"/>
              <w:rPr>
                <w:b/>
              </w:rPr>
            </w:pPr>
            <w:r>
              <w:rPr>
                <w:b/>
              </w:rPr>
              <w:t>Apologies</w:t>
            </w:r>
          </w:p>
          <w:p w14:paraId="3A8E31C3" w14:textId="0D3C62C2" w:rsidR="00CE41EF" w:rsidRPr="00EB1AA9" w:rsidRDefault="00CE41EF" w:rsidP="00A2179C">
            <w:pPr>
              <w:spacing w:after="0" w:line="240" w:lineRule="auto"/>
              <w:jc w:val="both"/>
            </w:pPr>
            <w:r>
              <w:t xml:space="preserve">Apologies received from Cllr Richard Bright (DDDC) </w:t>
            </w:r>
          </w:p>
        </w:tc>
      </w:tr>
      <w:tr w:rsidR="00CE41EF" w:rsidRPr="003A7F7E" w14:paraId="7865E3CC" w14:textId="3C2677DB" w:rsidTr="00DD7E26">
        <w:tc>
          <w:tcPr>
            <w:tcW w:w="1017" w:type="dxa"/>
            <w:shd w:val="clear" w:color="auto" w:fill="auto"/>
          </w:tcPr>
          <w:p w14:paraId="7E6F5906" w14:textId="5F0E11A6" w:rsidR="00CE41EF" w:rsidRPr="003A7F7E" w:rsidRDefault="00CE41EF" w:rsidP="004D3CD4">
            <w:pPr>
              <w:spacing w:after="0" w:line="240" w:lineRule="auto"/>
            </w:pPr>
            <w:r>
              <w:t>2/20/2</w:t>
            </w:r>
          </w:p>
        </w:tc>
        <w:tc>
          <w:tcPr>
            <w:tcW w:w="8339" w:type="dxa"/>
            <w:tcBorders>
              <w:bottom w:val="single" w:sz="4" w:space="0" w:color="auto"/>
            </w:tcBorders>
            <w:shd w:val="clear" w:color="auto" w:fill="auto"/>
          </w:tcPr>
          <w:p w14:paraId="56551E42" w14:textId="77777777" w:rsidR="00CE41EF" w:rsidRPr="003A7F7E" w:rsidRDefault="00CE41EF" w:rsidP="00B05F0C">
            <w:pPr>
              <w:spacing w:after="0" w:line="240" w:lineRule="auto"/>
              <w:jc w:val="both"/>
              <w:rPr>
                <w:b/>
              </w:rPr>
            </w:pPr>
            <w:r w:rsidRPr="003A7F7E">
              <w:rPr>
                <w:b/>
              </w:rPr>
              <w:t>Declaration of Interests</w:t>
            </w:r>
          </w:p>
          <w:p w14:paraId="3918F3CF" w14:textId="77777777" w:rsidR="00CE41EF" w:rsidRPr="003E001C" w:rsidRDefault="00CE41EF" w:rsidP="00AB631A">
            <w:pPr>
              <w:spacing w:after="0" w:line="240" w:lineRule="auto"/>
              <w:jc w:val="both"/>
            </w:pPr>
            <w:r>
              <w:t xml:space="preserve">There were no declarations of interest.  </w:t>
            </w:r>
          </w:p>
        </w:tc>
      </w:tr>
      <w:tr w:rsidR="00CE41EF" w:rsidRPr="003A7F7E" w14:paraId="7BEB040E" w14:textId="2BD8C095" w:rsidTr="00DD7E26">
        <w:tc>
          <w:tcPr>
            <w:tcW w:w="1017" w:type="dxa"/>
            <w:tcBorders>
              <w:right w:val="single" w:sz="4" w:space="0" w:color="auto"/>
            </w:tcBorders>
            <w:shd w:val="clear" w:color="auto" w:fill="auto"/>
          </w:tcPr>
          <w:p w14:paraId="76612760" w14:textId="4ECDBAEC" w:rsidR="00CE41EF" w:rsidRPr="003A7F7E" w:rsidRDefault="00CE41EF" w:rsidP="00AB631A">
            <w:pPr>
              <w:spacing w:after="0" w:line="240" w:lineRule="auto"/>
            </w:pPr>
            <w:r>
              <w:t>2/20/3</w:t>
            </w:r>
          </w:p>
        </w:tc>
        <w:tc>
          <w:tcPr>
            <w:tcW w:w="8339" w:type="dxa"/>
            <w:tcBorders>
              <w:left w:val="single" w:sz="4" w:space="0" w:color="auto"/>
            </w:tcBorders>
            <w:shd w:val="clear" w:color="auto" w:fill="auto"/>
          </w:tcPr>
          <w:p w14:paraId="479E50BB" w14:textId="77777777" w:rsidR="00CE41EF" w:rsidRPr="003A7F7E" w:rsidRDefault="00CE41EF" w:rsidP="00B05F0C">
            <w:pPr>
              <w:spacing w:after="0" w:line="240" w:lineRule="auto"/>
              <w:jc w:val="both"/>
              <w:rPr>
                <w:b/>
              </w:rPr>
            </w:pPr>
            <w:r w:rsidRPr="003A7F7E">
              <w:rPr>
                <w:b/>
              </w:rPr>
              <w:t>Public Speaking</w:t>
            </w:r>
          </w:p>
          <w:p w14:paraId="1B57BB60" w14:textId="4365C57A" w:rsidR="00CE41EF" w:rsidRPr="003A7F7E" w:rsidRDefault="00CE41EF" w:rsidP="004C3466">
            <w:pPr>
              <w:spacing w:after="0" w:line="240" w:lineRule="auto"/>
              <w:jc w:val="both"/>
            </w:pPr>
            <w:r>
              <w:t>Cllr Ratcliffe spoke of her meetings with Simon Spencer, the Cabinet Minister for Highways, and her attempts to initiate</w:t>
            </w:r>
            <w:r w:rsidR="006C519A">
              <w:t xml:space="preserve"> some</w:t>
            </w:r>
            <w:r>
              <w:t xml:space="preserve"> response to the problems concerning speed limits and flooding. It was suggested that the forthcoming Budget may release some money to deal with ongoing problems. Cllr Jones reported the number of accidents occurring at </w:t>
            </w:r>
            <w:proofErr w:type="spellStart"/>
            <w:r>
              <w:t>Longcliffe</w:t>
            </w:r>
            <w:proofErr w:type="spellEnd"/>
            <w:r>
              <w:t xml:space="preserve"> crossroads is a serious cause for concern. </w:t>
            </w:r>
          </w:p>
        </w:tc>
      </w:tr>
      <w:tr w:rsidR="00CE41EF" w:rsidRPr="003A7F7E" w14:paraId="38D53ED6" w14:textId="77777777" w:rsidTr="00DD7E26">
        <w:tc>
          <w:tcPr>
            <w:tcW w:w="1017" w:type="dxa"/>
            <w:tcBorders>
              <w:bottom w:val="single" w:sz="4" w:space="0" w:color="auto"/>
              <w:right w:val="single" w:sz="4" w:space="0" w:color="auto"/>
            </w:tcBorders>
            <w:shd w:val="clear" w:color="auto" w:fill="auto"/>
          </w:tcPr>
          <w:p w14:paraId="49591F73" w14:textId="6DDD60A6" w:rsidR="00CE41EF" w:rsidRDefault="00CE41EF" w:rsidP="00AB631A">
            <w:pPr>
              <w:spacing w:after="0" w:line="240" w:lineRule="auto"/>
            </w:pPr>
            <w:r>
              <w:t>2/20/4</w:t>
            </w:r>
          </w:p>
        </w:tc>
        <w:tc>
          <w:tcPr>
            <w:tcW w:w="8339" w:type="dxa"/>
            <w:tcBorders>
              <w:left w:val="single" w:sz="4" w:space="0" w:color="auto"/>
            </w:tcBorders>
            <w:shd w:val="clear" w:color="auto" w:fill="auto"/>
          </w:tcPr>
          <w:p w14:paraId="4C8677C5" w14:textId="69FD82F3" w:rsidR="00CE41EF" w:rsidRPr="003A7F7E" w:rsidRDefault="00CE41EF" w:rsidP="00F17D2C">
            <w:pPr>
              <w:spacing w:after="0" w:line="240" w:lineRule="auto"/>
              <w:jc w:val="both"/>
              <w:rPr>
                <w:b/>
              </w:rPr>
            </w:pPr>
            <w:r w:rsidRPr="003A7F7E">
              <w:rPr>
                <w:b/>
              </w:rPr>
              <w:t>Approval &amp; ratification of the Minutes of the previous meeting</w:t>
            </w:r>
          </w:p>
          <w:p w14:paraId="5140589A" w14:textId="7CC10236" w:rsidR="00CE41EF" w:rsidRDefault="00CE41EF" w:rsidP="00B05F0C">
            <w:pPr>
              <w:spacing w:after="0" w:line="240" w:lineRule="auto"/>
              <w:jc w:val="both"/>
            </w:pPr>
            <w:r>
              <w:t>Due to his absence on holiday at the last meeting, Cllr Smith requested clarification of item 1/20/9a which concerned a weed killing training course which the Handyman wishes to undertake. Further details ha</w:t>
            </w:r>
            <w:r w:rsidR="006C519A">
              <w:t>ve</w:t>
            </w:r>
            <w:r>
              <w:t xml:space="preserve"> been obtained and it was agreed that the Parish Council would pay 50% of the cost. </w:t>
            </w:r>
          </w:p>
          <w:p w14:paraId="3FACAFA9" w14:textId="62237EEE" w:rsidR="00CE41EF" w:rsidRDefault="00CE41EF" w:rsidP="00B05F0C">
            <w:pPr>
              <w:spacing w:after="0" w:line="240" w:lineRule="auto"/>
              <w:jc w:val="both"/>
            </w:pPr>
            <w:r>
              <w:t>Regarding item 1/20/9c concerning a query from Mr Lance Dean about his inherited property at the top of Kings Hill, Cllr Smith suggested replying to Mr Dean to the effect that the matter had been brought to their attention, but that more details were needed.</w:t>
            </w:r>
          </w:p>
          <w:p w14:paraId="7B185F95" w14:textId="572AF47E" w:rsidR="00CE41EF" w:rsidRPr="003953BF" w:rsidRDefault="00CE41EF" w:rsidP="00B05F0C">
            <w:pPr>
              <w:spacing w:after="0" w:line="240" w:lineRule="auto"/>
              <w:jc w:val="both"/>
            </w:pPr>
            <w:r>
              <w:t>The Council resolved to accept the minutes of the previous meeting held on January 7</w:t>
            </w:r>
            <w:r w:rsidRPr="00260391">
              <w:rPr>
                <w:vertAlign w:val="superscript"/>
              </w:rPr>
              <w:t>th</w:t>
            </w:r>
            <w:r>
              <w:t xml:space="preserve"> 2020 as a true record of that meeting,</w:t>
            </w:r>
          </w:p>
        </w:tc>
      </w:tr>
      <w:tr w:rsidR="00CE41EF" w:rsidRPr="003A7F7E" w14:paraId="7BF3323A" w14:textId="5E1B285D" w:rsidTr="00DD7E26">
        <w:tc>
          <w:tcPr>
            <w:tcW w:w="1017" w:type="dxa"/>
            <w:tcBorders>
              <w:bottom w:val="nil"/>
            </w:tcBorders>
            <w:shd w:val="clear" w:color="auto" w:fill="auto"/>
          </w:tcPr>
          <w:p w14:paraId="2E1EF135" w14:textId="107DD9A4" w:rsidR="00CE41EF" w:rsidRPr="003A7F7E" w:rsidRDefault="006C519A" w:rsidP="004D3CD4">
            <w:pPr>
              <w:spacing w:after="0" w:line="240" w:lineRule="auto"/>
            </w:pPr>
            <w:r>
              <w:t>2/20/5</w:t>
            </w:r>
          </w:p>
        </w:tc>
        <w:tc>
          <w:tcPr>
            <w:tcW w:w="8339" w:type="dxa"/>
            <w:tcBorders>
              <w:bottom w:val="single" w:sz="4" w:space="0" w:color="auto"/>
            </w:tcBorders>
            <w:shd w:val="clear" w:color="auto" w:fill="auto"/>
          </w:tcPr>
          <w:p w14:paraId="6BD7F6FB" w14:textId="38F0AA8E" w:rsidR="00CE41EF" w:rsidRDefault="00CE41EF" w:rsidP="00260391">
            <w:pPr>
              <w:spacing w:after="0" w:line="240" w:lineRule="auto"/>
              <w:jc w:val="both"/>
              <w:rPr>
                <w:b/>
              </w:rPr>
            </w:pPr>
            <w:r>
              <w:rPr>
                <w:b/>
              </w:rPr>
              <w:t>Finance and Administration</w:t>
            </w:r>
          </w:p>
          <w:p w14:paraId="17B3295C" w14:textId="1FC8D88B" w:rsidR="00CE41EF" w:rsidRDefault="00CE41EF" w:rsidP="00EA5FB7">
            <w:pPr>
              <w:spacing w:after="0" w:line="240" w:lineRule="auto"/>
              <w:jc w:val="both"/>
            </w:pPr>
            <w:r>
              <w:t>a)   Current Financial Statement</w:t>
            </w:r>
          </w:p>
          <w:p w14:paraId="05F6B130" w14:textId="06944313" w:rsidR="00CE41EF" w:rsidRDefault="00CE41EF" w:rsidP="00EA5FB7">
            <w:pPr>
              <w:spacing w:after="0" w:line="240" w:lineRule="auto"/>
              <w:jc w:val="both"/>
            </w:pPr>
            <w:r>
              <w:t>The balance in the account as at 3rd February 2020 was £37,648.78 including reserved funds.</w:t>
            </w:r>
          </w:p>
          <w:p w14:paraId="63F83B6D" w14:textId="4A01E74F" w:rsidR="00CE41EF" w:rsidRDefault="00CE41EF" w:rsidP="00EA5FB7">
            <w:pPr>
              <w:spacing w:after="0" w:line="240" w:lineRule="auto"/>
              <w:jc w:val="both"/>
            </w:pPr>
            <w:r>
              <w:t>b)   Authorisation and payment of invoices</w:t>
            </w:r>
          </w:p>
          <w:p w14:paraId="4613A79A" w14:textId="59F3F631" w:rsidR="00CE41EF" w:rsidRDefault="00CE41EF" w:rsidP="00EA5FB7">
            <w:pPr>
              <w:spacing w:after="0" w:line="240" w:lineRule="auto"/>
              <w:jc w:val="both"/>
            </w:pPr>
            <w:r>
              <w:t>A payment of £1,068.00 was approved on 13</w:t>
            </w:r>
            <w:r w:rsidRPr="00EA5FB7">
              <w:rPr>
                <w:vertAlign w:val="superscript"/>
              </w:rPr>
              <w:t>th</w:t>
            </w:r>
            <w:r>
              <w:t xml:space="preserve"> January 2020. The expense was for delivery of wood chippings for the Play Area.</w:t>
            </w:r>
          </w:p>
          <w:p w14:paraId="151207B8" w14:textId="7F38A271" w:rsidR="00CE41EF" w:rsidRDefault="00CE41EF" w:rsidP="00EA5FB7">
            <w:pPr>
              <w:spacing w:after="0" w:line="240" w:lineRule="auto"/>
              <w:jc w:val="both"/>
            </w:pPr>
            <w:r>
              <w:t>The Council resolved to make the following payments totalling £771.92</w:t>
            </w:r>
          </w:p>
          <w:tbl>
            <w:tblPr>
              <w:tblStyle w:val="TableGrid"/>
              <w:tblW w:w="0" w:type="auto"/>
              <w:tblLook w:val="04A0" w:firstRow="1" w:lastRow="0" w:firstColumn="1" w:lastColumn="0" w:noHBand="0" w:noVBand="1"/>
            </w:tblPr>
            <w:tblGrid>
              <w:gridCol w:w="5391"/>
              <w:gridCol w:w="2274"/>
            </w:tblGrid>
            <w:tr w:rsidR="00CE41EF" w14:paraId="51DA97E4" w14:textId="77777777" w:rsidTr="00EA5FB7">
              <w:tc>
                <w:tcPr>
                  <w:tcW w:w="5391" w:type="dxa"/>
                </w:tcPr>
                <w:p w14:paraId="675BE896" w14:textId="34CF8DAC" w:rsidR="00CE41EF" w:rsidRDefault="00CE41EF" w:rsidP="00260391">
                  <w:pPr>
                    <w:spacing w:after="0" w:line="240" w:lineRule="auto"/>
                    <w:jc w:val="both"/>
                    <w:rPr>
                      <w:b/>
                    </w:rPr>
                  </w:pPr>
                  <w:r>
                    <w:rPr>
                      <w:b/>
                    </w:rPr>
                    <w:t>Real Computer Shop (Direct Debit)</w:t>
                  </w:r>
                </w:p>
              </w:tc>
              <w:tc>
                <w:tcPr>
                  <w:tcW w:w="2274" w:type="dxa"/>
                </w:tcPr>
                <w:p w14:paraId="4BF6B069" w14:textId="56B55CCB" w:rsidR="00CE41EF" w:rsidRDefault="00CE41EF" w:rsidP="00260391">
                  <w:pPr>
                    <w:spacing w:after="0" w:line="240" w:lineRule="auto"/>
                    <w:jc w:val="both"/>
                    <w:rPr>
                      <w:b/>
                    </w:rPr>
                  </w:pPr>
                  <w:r>
                    <w:rPr>
                      <w:b/>
                    </w:rPr>
                    <w:t xml:space="preserve">          30.00</w:t>
                  </w:r>
                </w:p>
              </w:tc>
            </w:tr>
            <w:tr w:rsidR="00CE41EF" w14:paraId="1267BC97" w14:textId="77777777" w:rsidTr="00EA5FB7">
              <w:tc>
                <w:tcPr>
                  <w:tcW w:w="5391" w:type="dxa"/>
                </w:tcPr>
                <w:p w14:paraId="56CFB056" w14:textId="1BA3434F" w:rsidR="00CE41EF" w:rsidRDefault="00CE41EF" w:rsidP="00260391">
                  <w:pPr>
                    <w:spacing w:after="0" w:line="240" w:lineRule="auto"/>
                    <w:jc w:val="both"/>
                    <w:rPr>
                      <w:b/>
                    </w:rPr>
                  </w:pPr>
                  <w:r>
                    <w:rPr>
                      <w:b/>
                    </w:rPr>
                    <w:t>Data Protection (cheque)</w:t>
                  </w:r>
                </w:p>
              </w:tc>
              <w:tc>
                <w:tcPr>
                  <w:tcW w:w="2274" w:type="dxa"/>
                </w:tcPr>
                <w:p w14:paraId="78ACA5F6" w14:textId="6835C2C7" w:rsidR="00CE41EF" w:rsidRDefault="00CE41EF" w:rsidP="00260391">
                  <w:pPr>
                    <w:spacing w:after="0" w:line="240" w:lineRule="auto"/>
                    <w:jc w:val="both"/>
                    <w:rPr>
                      <w:b/>
                    </w:rPr>
                  </w:pPr>
                  <w:r>
                    <w:rPr>
                      <w:b/>
                    </w:rPr>
                    <w:t xml:space="preserve">          40.00</w:t>
                  </w:r>
                </w:p>
              </w:tc>
            </w:tr>
            <w:tr w:rsidR="00CE41EF" w14:paraId="1B154C05" w14:textId="77777777" w:rsidTr="00EA5FB7">
              <w:tc>
                <w:tcPr>
                  <w:tcW w:w="5391" w:type="dxa"/>
                </w:tcPr>
                <w:p w14:paraId="2F215C43" w14:textId="56CBDCA6" w:rsidR="00CE41EF" w:rsidRDefault="00CE41EF" w:rsidP="00260391">
                  <w:pPr>
                    <w:spacing w:after="0" w:line="240" w:lineRule="auto"/>
                    <w:jc w:val="both"/>
                    <w:rPr>
                      <w:b/>
                    </w:rPr>
                  </w:pPr>
                  <w:r>
                    <w:rPr>
                      <w:b/>
                    </w:rPr>
                    <w:t>Clerk’s Salary</w:t>
                  </w:r>
                </w:p>
              </w:tc>
              <w:tc>
                <w:tcPr>
                  <w:tcW w:w="2274" w:type="dxa"/>
                </w:tcPr>
                <w:p w14:paraId="2DDD3A60" w14:textId="411D5959" w:rsidR="00CE41EF" w:rsidRDefault="00CE41EF" w:rsidP="00260391">
                  <w:pPr>
                    <w:spacing w:after="0" w:line="240" w:lineRule="auto"/>
                    <w:jc w:val="both"/>
                    <w:rPr>
                      <w:b/>
                    </w:rPr>
                  </w:pPr>
                  <w:r>
                    <w:rPr>
                      <w:b/>
                    </w:rPr>
                    <w:t xml:space="preserve">        352.22</w:t>
                  </w:r>
                </w:p>
              </w:tc>
            </w:tr>
            <w:tr w:rsidR="00CE41EF" w14:paraId="67420129" w14:textId="77777777" w:rsidTr="00EA5FB7">
              <w:tc>
                <w:tcPr>
                  <w:tcW w:w="5391" w:type="dxa"/>
                </w:tcPr>
                <w:p w14:paraId="22586785" w14:textId="1D4BBB30" w:rsidR="00CE41EF" w:rsidRDefault="00CE41EF" w:rsidP="00260391">
                  <w:pPr>
                    <w:spacing w:after="0" w:line="240" w:lineRule="auto"/>
                    <w:jc w:val="both"/>
                    <w:rPr>
                      <w:b/>
                    </w:rPr>
                  </w:pPr>
                  <w:r>
                    <w:rPr>
                      <w:b/>
                    </w:rPr>
                    <w:t>Clerk’s Expenses (Internet Oct-Dec), postage</w:t>
                  </w:r>
                </w:p>
              </w:tc>
              <w:tc>
                <w:tcPr>
                  <w:tcW w:w="2274" w:type="dxa"/>
                </w:tcPr>
                <w:p w14:paraId="34882D63" w14:textId="2021444F" w:rsidR="00CE41EF" w:rsidRDefault="00CE41EF" w:rsidP="00260391">
                  <w:pPr>
                    <w:spacing w:after="0" w:line="240" w:lineRule="auto"/>
                    <w:jc w:val="both"/>
                    <w:rPr>
                      <w:b/>
                    </w:rPr>
                  </w:pPr>
                  <w:r>
                    <w:rPr>
                      <w:b/>
                    </w:rPr>
                    <w:t xml:space="preserve">          25.70</w:t>
                  </w:r>
                </w:p>
              </w:tc>
            </w:tr>
            <w:tr w:rsidR="00CE41EF" w14:paraId="5AE6FEE0" w14:textId="77777777" w:rsidTr="00EA5FB7">
              <w:tc>
                <w:tcPr>
                  <w:tcW w:w="5391" w:type="dxa"/>
                </w:tcPr>
                <w:p w14:paraId="7FA4A896" w14:textId="502AB80D" w:rsidR="00CE41EF" w:rsidRDefault="00CE41EF" w:rsidP="00260391">
                  <w:pPr>
                    <w:spacing w:after="0" w:line="240" w:lineRule="auto"/>
                    <w:jc w:val="both"/>
                    <w:rPr>
                      <w:b/>
                    </w:rPr>
                  </w:pPr>
                  <w:r>
                    <w:rPr>
                      <w:b/>
                    </w:rPr>
                    <w:t>Handyman</w:t>
                  </w:r>
                </w:p>
              </w:tc>
              <w:tc>
                <w:tcPr>
                  <w:tcW w:w="2274" w:type="dxa"/>
                </w:tcPr>
                <w:p w14:paraId="6AE47EF2" w14:textId="2FB06C61" w:rsidR="00CE41EF" w:rsidRDefault="00CE41EF" w:rsidP="00260391">
                  <w:pPr>
                    <w:spacing w:after="0" w:line="240" w:lineRule="auto"/>
                    <w:jc w:val="both"/>
                    <w:rPr>
                      <w:b/>
                    </w:rPr>
                  </w:pPr>
                  <w:r>
                    <w:rPr>
                      <w:b/>
                    </w:rPr>
                    <w:t xml:space="preserve">        288.00</w:t>
                  </w:r>
                </w:p>
              </w:tc>
            </w:tr>
            <w:tr w:rsidR="00CE41EF" w14:paraId="41EEFBB9" w14:textId="77777777" w:rsidTr="00EA5FB7">
              <w:tc>
                <w:tcPr>
                  <w:tcW w:w="5391" w:type="dxa"/>
                </w:tcPr>
                <w:p w14:paraId="5054834C" w14:textId="62898C9A" w:rsidR="00CE41EF" w:rsidRDefault="00CE41EF" w:rsidP="00260391">
                  <w:pPr>
                    <w:spacing w:after="0" w:line="240" w:lineRule="auto"/>
                    <w:jc w:val="both"/>
                    <w:rPr>
                      <w:b/>
                    </w:rPr>
                  </w:pPr>
                  <w:r>
                    <w:rPr>
                      <w:b/>
                    </w:rPr>
                    <w:t>Village Hall Hire (</w:t>
                  </w:r>
                  <w:proofErr w:type="spellStart"/>
                  <w:r>
                    <w:rPr>
                      <w:b/>
                    </w:rPr>
                    <w:t>Nov;Dec;Jan</w:t>
                  </w:r>
                  <w:proofErr w:type="spellEnd"/>
                  <w:r>
                    <w:rPr>
                      <w:b/>
                    </w:rPr>
                    <w:t xml:space="preserve">) </w:t>
                  </w:r>
                </w:p>
              </w:tc>
              <w:tc>
                <w:tcPr>
                  <w:tcW w:w="2274" w:type="dxa"/>
                </w:tcPr>
                <w:p w14:paraId="553DE109" w14:textId="102DF352" w:rsidR="00CE41EF" w:rsidRDefault="00CE41EF" w:rsidP="00260391">
                  <w:pPr>
                    <w:spacing w:after="0" w:line="240" w:lineRule="auto"/>
                    <w:jc w:val="both"/>
                    <w:rPr>
                      <w:b/>
                    </w:rPr>
                  </w:pPr>
                  <w:r>
                    <w:rPr>
                      <w:b/>
                    </w:rPr>
                    <w:t xml:space="preserve">          36.00</w:t>
                  </w:r>
                </w:p>
              </w:tc>
            </w:tr>
            <w:tr w:rsidR="00CE41EF" w14:paraId="0FAEFF91" w14:textId="77777777" w:rsidTr="00EA5FB7">
              <w:tc>
                <w:tcPr>
                  <w:tcW w:w="5391" w:type="dxa"/>
                </w:tcPr>
                <w:p w14:paraId="2A76A34B" w14:textId="46F07A2F" w:rsidR="00CE41EF" w:rsidRDefault="00CE41EF" w:rsidP="00260391">
                  <w:pPr>
                    <w:spacing w:after="0" w:line="240" w:lineRule="auto"/>
                    <w:jc w:val="both"/>
                    <w:rPr>
                      <w:b/>
                    </w:rPr>
                  </w:pPr>
                  <w:r>
                    <w:rPr>
                      <w:b/>
                    </w:rPr>
                    <w:t>TOTAL</w:t>
                  </w:r>
                </w:p>
              </w:tc>
              <w:tc>
                <w:tcPr>
                  <w:tcW w:w="2274" w:type="dxa"/>
                </w:tcPr>
                <w:p w14:paraId="24634732" w14:textId="3606A656" w:rsidR="00CE41EF" w:rsidRDefault="00CE41EF" w:rsidP="00260391">
                  <w:pPr>
                    <w:spacing w:after="0" w:line="240" w:lineRule="auto"/>
                    <w:jc w:val="both"/>
                    <w:rPr>
                      <w:b/>
                    </w:rPr>
                  </w:pPr>
                  <w:r>
                    <w:rPr>
                      <w:b/>
                    </w:rPr>
                    <w:t xml:space="preserve">        771.92</w:t>
                  </w:r>
                </w:p>
              </w:tc>
            </w:tr>
          </w:tbl>
          <w:p w14:paraId="6F500E16" w14:textId="55854552" w:rsidR="00CE41EF" w:rsidRPr="00E14C97" w:rsidRDefault="00CE41EF" w:rsidP="001851D1">
            <w:pPr>
              <w:spacing w:after="0" w:line="240" w:lineRule="auto"/>
              <w:jc w:val="both"/>
              <w:rPr>
                <w:color w:val="0070C0"/>
              </w:rPr>
            </w:pPr>
            <w:r>
              <w:rPr>
                <w:color w:val="0070C0"/>
              </w:rPr>
              <w:t xml:space="preserve"> </w:t>
            </w:r>
          </w:p>
        </w:tc>
      </w:tr>
      <w:tr w:rsidR="00CE41EF" w:rsidRPr="003A7F7E" w14:paraId="17A57C78" w14:textId="5AE4B66E" w:rsidTr="00DD7E26">
        <w:trPr>
          <w:trHeight w:val="6390"/>
        </w:trPr>
        <w:tc>
          <w:tcPr>
            <w:tcW w:w="1017" w:type="dxa"/>
            <w:tcBorders>
              <w:bottom w:val="single" w:sz="4" w:space="0" w:color="auto"/>
            </w:tcBorders>
            <w:shd w:val="clear" w:color="auto" w:fill="auto"/>
          </w:tcPr>
          <w:p w14:paraId="0E826D1E" w14:textId="77777777" w:rsidR="00CE41EF" w:rsidRDefault="00CE41EF" w:rsidP="000800C2">
            <w:pPr>
              <w:spacing w:after="0" w:line="240" w:lineRule="auto"/>
            </w:pPr>
          </w:p>
          <w:p w14:paraId="2AF31CB7" w14:textId="6510D28C" w:rsidR="00CE41EF" w:rsidRDefault="00CE41EF" w:rsidP="000800C2">
            <w:pPr>
              <w:spacing w:after="0" w:line="240" w:lineRule="auto"/>
            </w:pPr>
            <w:r>
              <w:t>2/20/6</w:t>
            </w:r>
          </w:p>
        </w:tc>
        <w:tc>
          <w:tcPr>
            <w:tcW w:w="8339" w:type="dxa"/>
            <w:tcBorders>
              <w:bottom w:val="single" w:sz="4" w:space="0" w:color="auto"/>
            </w:tcBorders>
            <w:shd w:val="clear" w:color="auto" w:fill="auto"/>
          </w:tcPr>
          <w:p w14:paraId="0175BEBB" w14:textId="77777777" w:rsidR="00CE41EF" w:rsidRDefault="00CE41EF" w:rsidP="00B05F0C">
            <w:pPr>
              <w:spacing w:after="0" w:line="240" w:lineRule="auto"/>
              <w:jc w:val="both"/>
              <w:rPr>
                <w:b/>
              </w:rPr>
            </w:pPr>
          </w:p>
          <w:p w14:paraId="5752A51F" w14:textId="4E65F6D2" w:rsidR="00CE41EF" w:rsidRDefault="00CE41EF" w:rsidP="00B05F0C">
            <w:pPr>
              <w:spacing w:after="0" w:line="240" w:lineRule="auto"/>
              <w:jc w:val="both"/>
              <w:rPr>
                <w:b/>
              </w:rPr>
            </w:pPr>
            <w:r>
              <w:rPr>
                <w:b/>
              </w:rPr>
              <w:t>Planning</w:t>
            </w:r>
          </w:p>
          <w:p w14:paraId="38BABCA4" w14:textId="2AF6284F" w:rsidR="00CE41EF" w:rsidRDefault="00CE41EF" w:rsidP="00B05F0C">
            <w:pPr>
              <w:spacing w:after="0" w:line="240" w:lineRule="auto"/>
              <w:jc w:val="both"/>
              <w:rPr>
                <w:bCs/>
              </w:rPr>
            </w:pPr>
            <w:r>
              <w:rPr>
                <w:bCs/>
              </w:rPr>
              <w:t>a)   Request for support of proposed application for planning permission</w:t>
            </w:r>
          </w:p>
          <w:p w14:paraId="40752C53" w14:textId="144FCB56" w:rsidR="00CE41EF" w:rsidRDefault="00CE41EF" w:rsidP="00B05F0C">
            <w:pPr>
              <w:spacing w:after="0" w:line="240" w:lineRule="auto"/>
              <w:jc w:val="both"/>
              <w:rPr>
                <w:bCs/>
              </w:rPr>
            </w:pPr>
            <w:r>
              <w:rPr>
                <w:bCs/>
              </w:rPr>
              <w:t xml:space="preserve">      for the erection of dwelling adjacent to Ash Cottage, </w:t>
            </w:r>
            <w:proofErr w:type="spellStart"/>
            <w:r>
              <w:rPr>
                <w:bCs/>
              </w:rPr>
              <w:t>Bradbourne</w:t>
            </w:r>
            <w:proofErr w:type="spellEnd"/>
            <w:r>
              <w:rPr>
                <w:bCs/>
              </w:rPr>
              <w:t xml:space="preserve"> Lane</w:t>
            </w:r>
          </w:p>
          <w:p w14:paraId="54384D66" w14:textId="111D5EE9" w:rsidR="00CE41EF" w:rsidRDefault="00CE41EF" w:rsidP="00B05F0C">
            <w:pPr>
              <w:spacing w:after="0" w:line="240" w:lineRule="auto"/>
              <w:jc w:val="both"/>
              <w:rPr>
                <w:bCs/>
              </w:rPr>
            </w:pPr>
            <w:r>
              <w:rPr>
                <w:bCs/>
              </w:rPr>
              <w:t xml:space="preserve">      Brassington.</w:t>
            </w:r>
          </w:p>
          <w:p w14:paraId="2ECEB9B5" w14:textId="0A17B8F9" w:rsidR="00CE41EF" w:rsidRDefault="00CE41EF" w:rsidP="00B05F0C">
            <w:pPr>
              <w:spacing w:after="0" w:line="240" w:lineRule="auto"/>
              <w:jc w:val="both"/>
              <w:rPr>
                <w:bCs/>
              </w:rPr>
            </w:pPr>
            <w:r>
              <w:rPr>
                <w:bCs/>
              </w:rPr>
              <w:t xml:space="preserve">      This is not yet a formal application, therefore no details could be </w:t>
            </w:r>
          </w:p>
          <w:p w14:paraId="4B1FD6FD" w14:textId="2D39430F" w:rsidR="00CE41EF" w:rsidRDefault="00CE41EF" w:rsidP="00B05F0C">
            <w:pPr>
              <w:spacing w:after="0" w:line="240" w:lineRule="auto"/>
              <w:jc w:val="both"/>
              <w:rPr>
                <w:bCs/>
              </w:rPr>
            </w:pPr>
            <w:r>
              <w:rPr>
                <w:bCs/>
              </w:rPr>
              <w:t xml:space="preserve">      released due to GDPR. Plans are needed before a decision can be </w:t>
            </w:r>
          </w:p>
          <w:p w14:paraId="08CE5864" w14:textId="396D673F" w:rsidR="00CE41EF" w:rsidRDefault="00CE41EF" w:rsidP="00B05F0C">
            <w:pPr>
              <w:spacing w:after="0" w:line="240" w:lineRule="auto"/>
              <w:jc w:val="both"/>
              <w:rPr>
                <w:bCs/>
              </w:rPr>
            </w:pPr>
            <w:r>
              <w:rPr>
                <w:bCs/>
              </w:rPr>
              <w:t xml:space="preserve">      made, but Council was supportive in theory.</w:t>
            </w:r>
          </w:p>
          <w:p w14:paraId="351EBF78" w14:textId="18953124" w:rsidR="00CE41EF" w:rsidRDefault="00CE41EF" w:rsidP="00B05F0C">
            <w:pPr>
              <w:spacing w:after="0" w:line="240" w:lineRule="auto"/>
              <w:jc w:val="both"/>
              <w:rPr>
                <w:bCs/>
              </w:rPr>
            </w:pPr>
            <w:r>
              <w:rPr>
                <w:bCs/>
              </w:rPr>
              <w:t>b)   Final outcome of 19/01279/FUL, Brackendale, Ashbourne Road,</w:t>
            </w:r>
          </w:p>
          <w:p w14:paraId="2E8AFD88" w14:textId="5BA3D181" w:rsidR="00CE41EF" w:rsidRDefault="00CE41EF" w:rsidP="00B05F0C">
            <w:pPr>
              <w:spacing w:after="0" w:line="240" w:lineRule="auto"/>
              <w:jc w:val="both"/>
              <w:rPr>
                <w:bCs/>
              </w:rPr>
            </w:pPr>
            <w:r>
              <w:rPr>
                <w:bCs/>
              </w:rPr>
              <w:t xml:space="preserve">      Brassington.</w:t>
            </w:r>
          </w:p>
          <w:p w14:paraId="22760FCB" w14:textId="77777777" w:rsidR="00CE41EF" w:rsidRDefault="00CE41EF" w:rsidP="00B05F0C">
            <w:pPr>
              <w:spacing w:after="0" w:line="240" w:lineRule="auto"/>
              <w:jc w:val="both"/>
              <w:rPr>
                <w:bCs/>
              </w:rPr>
            </w:pPr>
            <w:r>
              <w:rPr>
                <w:bCs/>
              </w:rPr>
              <w:t xml:space="preserve">      Mr Spiteri once again attended the meeting, together with Dominic</w:t>
            </w:r>
          </w:p>
          <w:p w14:paraId="36A91D34" w14:textId="36C33396" w:rsidR="00CE41EF" w:rsidRDefault="00CE41EF" w:rsidP="00B05F0C">
            <w:pPr>
              <w:spacing w:after="0" w:line="240" w:lineRule="auto"/>
              <w:jc w:val="both"/>
              <w:rPr>
                <w:bCs/>
              </w:rPr>
            </w:pPr>
            <w:r>
              <w:rPr>
                <w:bCs/>
              </w:rPr>
              <w:t xml:space="preserve">      Cooney, Senior Planning Consultant for Planning &amp; Design Practice </w:t>
            </w:r>
          </w:p>
          <w:p w14:paraId="1E85DC15" w14:textId="07F89105" w:rsidR="00CE41EF" w:rsidRDefault="00CE41EF" w:rsidP="00B05F0C">
            <w:pPr>
              <w:spacing w:after="0" w:line="240" w:lineRule="auto"/>
              <w:jc w:val="both"/>
              <w:rPr>
                <w:bCs/>
              </w:rPr>
            </w:pPr>
            <w:r>
              <w:rPr>
                <w:bCs/>
              </w:rPr>
              <w:t xml:space="preserve">      Ltd. </w:t>
            </w:r>
            <w:r w:rsidR="006C519A">
              <w:rPr>
                <w:bCs/>
              </w:rPr>
              <w:t xml:space="preserve">The </w:t>
            </w:r>
            <w:r>
              <w:rPr>
                <w:bCs/>
              </w:rPr>
              <w:t>Parish Council was thanked for supporting the above re-</w:t>
            </w:r>
          </w:p>
          <w:p w14:paraId="38DC0CEE" w14:textId="33C50B79" w:rsidR="00CE41EF" w:rsidRDefault="00CE41EF" w:rsidP="00B05F0C">
            <w:pPr>
              <w:spacing w:after="0" w:line="240" w:lineRule="auto"/>
              <w:jc w:val="both"/>
              <w:rPr>
                <w:bCs/>
              </w:rPr>
            </w:pPr>
            <w:r>
              <w:rPr>
                <w:bCs/>
              </w:rPr>
              <w:t xml:space="preserve">      submission. </w:t>
            </w:r>
          </w:p>
          <w:p w14:paraId="1C4D089C" w14:textId="07FFB858" w:rsidR="00CE41EF" w:rsidRDefault="00CE41EF" w:rsidP="00B05F0C">
            <w:pPr>
              <w:spacing w:after="0" w:line="240" w:lineRule="auto"/>
              <w:jc w:val="both"/>
              <w:rPr>
                <w:bCs/>
              </w:rPr>
            </w:pPr>
            <w:r>
              <w:rPr>
                <w:bCs/>
              </w:rPr>
              <w:t xml:space="preserve">      Approval was then requested for a previous application to build a </w:t>
            </w:r>
          </w:p>
          <w:p w14:paraId="1C766000" w14:textId="77777777" w:rsidR="00CE41EF" w:rsidRDefault="00CE41EF" w:rsidP="00B05F0C">
            <w:pPr>
              <w:spacing w:after="0" w:line="240" w:lineRule="auto"/>
              <w:jc w:val="both"/>
              <w:rPr>
                <w:bCs/>
              </w:rPr>
            </w:pPr>
            <w:r>
              <w:rPr>
                <w:bCs/>
              </w:rPr>
              <w:t xml:space="preserve">      double garage at the property. Cllr Smith stated that the original plans</w:t>
            </w:r>
          </w:p>
          <w:p w14:paraId="035C5D63" w14:textId="77777777" w:rsidR="00CE41EF" w:rsidRDefault="00CE41EF" w:rsidP="00B05F0C">
            <w:pPr>
              <w:spacing w:after="0" w:line="240" w:lineRule="auto"/>
              <w:jc w:val="both"/>
              <w:rPr>
                <w:bCs/>
              </w:rPr>
            </w:pPr>
            <w:r>
              <w:rPr>
                <w:bCs/>
              </w:rPr>
              <w:t xml:space="preserve">      had been dealt with by a previous Parish Council and that Mr Spiteri’s</w:t>
            </w:r>
          </w:p>
          <w:p w14:paraId="7718B3E9" w14:textId="06C1C7AA" w:rsidR="00CE41EF" w:rsidRDefault="00CE41EF" w:rsidP="00B05F0C">
            <w:pPr>
              <w:spacing w:after="0" w:line="240" w:lineRule="auto"/>
              <w:jc w:val="both"/>
              <w:rPr>
                <w:bCs/>
              </w:rPr>
            </w:pPr>
            <w:r>
              <w:rPr>
                <w:bCs/>
              </w:rPr>
              <w:t xml:space="preserve">      development had become much larger than was originally shown. Mr</w:t>
            </w:r>
          </w:p>
          <w:p w14:paraId="53157742" w14:textId="6B0E5AA1" w:rsidR="00CE41EF" w:rsidRDefault="00CE41EF" w:rsidP="00B05F0C">
            <w:pPr>
              <w:spacing w:after="0" w:line="240" w:lineRule="auto"/>
              <w:jc w:val="both"/>
              <w:rPr>
                <w:bCs/>
              </w:rPr>
            </w:pPr>
            <w:r>
              <w:rPr>
                <w:bCs/>
              </w:rPr>
              <w:t xml:space="preserve">      Spiteri had not attended any Parish Council meetings during this early </w:t>
            </w:r>
          </w:p>
          <w:p w14:paraId="20B7BDDD" w14:textId="19373CCD" w:rsidR="00CE41EF" w:rsidRDefault="00CE41EF" w:rsidP="00B05F0C">
            <w:pPr>
              <w:spacing w:after="0" w:line="240" w:lineRule="auto"/>
              <w:jc w:val="both"/>
              <w:rPr>
                <w:bCs/>
              </w:rPr>
            </w:pPr>
            <w:r>
              <w:rPr>
                <w:bCs/>
              </w:rPr>
              <w:t xml:space="preserve">      process and no community benefit had been offered.  Mr Cooney pointed </w:t>
            </w:r>
          </w:p>
          <w:p w14:paraId="38086B74" w14:textId="77777777" w:rsidR="00CE41EF" w:rsidRDefault="00CE41EF" w:rsidP="00B05F0C">
            <w:pPr>
              <w:spacing w:after="0" w:line="240" w:lineRule="auto"/>
              <w:jc w:val="both"/>
              <w:rPr>
                <w:bCs/>
              </w:rPr>
            </w:pPr>
            <w:r>
              <w:rPr>
                <w:bCs/>
              </w:rPr>
              <w:t xml:space="preserve">      out that Mr Spiteri could not be seen to be buying planning permission, </w:t>
            </w:r>
          </w:p>
          <w:p w14:paraId="47366F23" w14:textId="77777777" w:rsidR="00CE41EF" w:rsidRDefault="00CE41EF" w:rsidP="00B05F0C">
            <w:pPr>
              <w:spacing w:after="0" w:line="240" w:lineRule="auto"/>
              <w:jc w:val="both"/>
              <w:rPr>
                <w:bCs/>
              </w:rPr>
            </w:pPr>
            <w:r>
              <w:rPr>
                <w:bCs/>
              </w:rPr>
              <w:t xml:space="preserve">      but a formal request from the Parish Council would be responded to </w:t>
            </w:r>
          </w:p>
          <w:p w14:paraId="60C7C6C8" w14:textId="3DF1CACF" w:rsidR="00CE41EF" w:rsidRDefault="00CE41EF" w:rsidP="00B05F0C">
            <w:pPr>
              <w:spacing w:after="0" w:line="240" w:lineRule="auto"/>
              <w:jc w:val="both"/>
              <w:rPr>
                <w:bCs/>
              </w:rPr>
            </w:pPr>
            <w:r>
              <w:rPr>
                <w:bCs/>
              </w:rPr>
              <w:t xml:space="preserve">      after the application closing date of 21</w:t>
            </w:r>
            <w:r w:rsidRPr="00DD7E26">
              <w:rPr>
                <w:bCs/>
                <w:vertAlign w:val="superscript"/>
              </w:rPr>
              <w:t>st</w:t>
            </w:r>
            <w:r>
              <w:rPr>
                <w:bCs/>
              </w:rPr>
              <w:t xml:space="preserve"> February.  Council gave approval </w:t>
            </w:r>
          </w:p>
          <w:p w14:paraId="7DCBBBBB" w14:textId="042AA791" w:rsidR="00CE41EF" w:rsidRPr="002264B8" w:rsidRDefault="00CE41EF" w:rsidP="00B05F0C">
            <w:pPr>
              <w:spacing w:after="0" w:line="240" w:lineRule="auto"/>
              <w:jc w:val="both"/>
            </w:pPr>
            <w:r>
              <w:rPr>
                <w:bCs/>
              </w:rPr>
              <w:t xml:space="preserve">      for the garage to be built.</w:t>
            </w:r>
          </w:p>
        </w:tc>
      </w:tr>
      <w:tr w:rsidR="00CE41EF" w:rsidRPr="003A7F7E" w14:paraId="0E677BC2" w14:textId="77777777" w:rsidTr="001A5EB6">
        <w:trPr>
          <w:trHeight w:val="3139"/>
        </w:trPr>
        <w:tc>
          <w:tcPr>
            <w:tcW w:w="1017" w:type="dxa"/>
            <w:shd w:val="clear" w:color="auto" w:fill="auto"/>
          </w:tcPr>
          <w:p w14:paraId="0CA00250" w14:textId="54404131" w:rsidR="00CE41EF" w:rsidRDefault="00CE41EF" w:rsidP="000800C2">
            <w:pPr>
              <w:spacing w:after="0" w:line="240" w:lineRule="auto"/>
            </w:pPr>
            <w:r>
              <w:t>2/20/7</w:t>
            </w:r>
          </w:p>
        </w:tc>
        <w:tc>
          <w:tcPr>
            <w:tcW w:w="8339" w:type="dxa"/>
            <w:tcBorders>
              <w:bottom w:val="single" w:sz="4" w:space="0" w:color="auto"/>
            </w:tcBorders>
            <w:shd w:val="clear" w:color="auto" w:fill="auto"/>
          </w:tcPr>
          <w:p w14:paraId="54E98281" w14:textId="79BB2E2E" w:rsidR="00CE41EF" w:rsidRPr="00DD7E26" w:rsidRDefault="00CE41EF" w:rsidP="00DD7E26">
            <w:pPr>
              <w:spacing w:after="0" w:line="240" w:lineRule="auto"/>
              <w:jc w:val="both"/>
              <w:rPr>
                <w:bCs/>
              </w:rPr>
            </w:pPr>
            <w:r>
              <w:rPr>
                <w:b/>
              </w:rPr>
              <w:t>Clerk’s Report &amp; Correspondence</w:t>
            </w:r>
          </w:p>
          <w:p w14:paraId="6C6FA246" w14:textId="04DD19CC" w:rsidR="005A7FF5" w:rsidRDefault="005A7FF5" w:rsidP="00DD7E26">
            <w:pPr>
              <w:spacing w:after="0" w:line="240" w:lineRule="auto"/>
              <w:jc w:val="both"/>
            </w:pPr>
            <w:r>
              <w:t xml:space="preserve">      Contact from two local parishes has confirmed the problem of traffic</w:t>
            </w:r>
          </w:p>
          <w:p w14:paraId="2B972A1C" w14:textId="77777777" w:rsidR="00CE41EF" w:rsidRDefault="005A7FF5" w:rsidP="00DD7E26">
            <w:pPr>
              <w:spacing w:after="0" w:line="240" w:lineRule="auto"/>
              <w:jc w:val="both"/>
            </w:pPr>
            <w:r>
              <w:t xml:space="preserve">      speeds</w:t>
            </w:r>
            <w:r w:rsidR="00CE41EF">
              <w:t xml:space="preserve"> </w:t>
            </w:r>
            <w:r>
              <w:t>through villages. 22 more parishes have registered their concern</w:t>
            </w:r>
          </w:p>
          <w:p w14:paraId="76826920" w14:textId="77777777" w:rsidR="005A7FF5" w:rsidRDefault="005A7FF5" w:rsidP="00DD7E26">
            <w:pPr>
              <w:spacing w:after="0" w:line="240" w:lineRule="auto"/>
              <w:jc w:val="both"/>
              <w:rPr>
                <w:bCs/>
              </w:rPr>
            </w:pPr>
            <w:r>
              <w:rPr>
                <w:b/>
              </w:rPr>
              <w:t xml:space="preserve">     </w:t>
            </w:r>
            <w:r>
              <w:rPr>
                <w:bCs/>
              </w:rPr>
              <w:t xml:space="preserve"> about the problem and the difficulty of getting a meaningful response from</w:t>
            </w:r>
          </w:p>
          <w:p w14:paraId="0FC81F75" w14:textId="7CCF38C3" w:rsidR="005A7FF5" w:rsidRDefault="005A7FF5" w:rsidP="00DD7E26">
            <w:pPr>
              <w:spacing w:after="0" w:line="240" w:lineRule="auto"/>
              <w:jc w:val="both"/>
              <w:rPr>
                <w:bCs/>
              </w:rPr>
            </w:pPr>
            <w:r>
              <w:rPr>
                <w:bCs/>
              </w:rPr>
              <w:t xml:space="preserve">      the relevant authorities. A meeting is planned for late March when  </w:t>
            </w:r>
          </w:p>
          <w:p w14:paraId="4003842C" w14:textId="1CEE965E" w:rsidR="005A7FF5" w:rsidRDefault="005A7FF5" w:rsidP="00DD7E26">
            <w:pPr>
              <w:spacing w:after="0" w:line="240" w:lineRule="auto"/>
              <w:jc w:val="both"/>
              <w:rPr>
                <w:bCs/>
              </w:rPr>
            </w:pPr>
            <w:r>
              <w:rPr>
                <w:bCs/>
              </w:rPr>
              <w:t xml:space="preserve">      </w:t>
            </w:r>
            <w:r w:rsidR="006C519A">
              <w:rPr>
                <w:bCs/>
              </w:rPr>
              <w:t>possible wats forward</w:t>
            </w:r>
            <w:r>
              <w:rPr>
                <w:bCs/>
              </w:rPr>
              <w:t xml:space="preserve"> can be discussed. </w:t>
            </w:r>
          </w:p>
          <w:p w14:paraId="1E252536" w14:textId="77777777" w:rsidR="005A7FF5" w:rsidRDefault="005A7FF5" w:rsidP="00DD7E26">
            <w:pPr>
              <w:spacing w:after="0" w:line="240" w:lineRule="auto"/>
              <w:jc w:val="both"/>
              <w:rPr>
                <w:bCs/>
              </w:rPr>
            </w:pPr>
            <w:r>
              <w:rPr>
                <w:bCs/>
              </w:rPr>
              <w:t xml:space="preserve">      Ian Johnson, Change Manager for the Post Office, visited Brassington </w:t>
            </w:r>
          </w:p>
          <w:p w14:paraId="35849795" w14:textId="77777777" w:rsidR="005A7FF5" w:rsidRDefault="005A7FF5" w:rsidP="00DD7E26">
            <w:pPr>
              <w:spacing w:after="0" w:line="240" w:lineRule="auto"/>
              <w:jc w:val="both"/>
              <w:rPr>
                <w:bCs/>
              </w:rPr>
            </w:pPr>
            <w:r>
              <w:rPr>
                <w:bCs/>
              </w:rPr>
              <w:t xml:space="preserve">      and spoke with Cllr Heath and the Clerk regarding the possible setting up </w:t>
            </w:r>
          </w:p>
          <w:p w14:paraId="528F848F" w14:textId="77777777" w:rsidR="005A7FF5" w:rsidRDefault="005A7FF5" w:rsidP="00DD7E26">
            <w:pPr>
              <w:spacing w:after="0" w:line="240" w:lineRule="auto"/>
              <w:jc w:val="both"/>
              <w:rPr>
                <w:bCs/>
              </w:rPr>
            </w:pPr>
            <w:r>
              <w:rPr>
                <w:bCs/>
              </w:rPr>
              <w:t xml:space="preserve">      of an Outreach Post Office Service. This would be available once a week</w:t>
            </w:r>
          </w:p>
          <w:p w14:paraId="3B7E5B35" w14:textId="77777777" w:rsidR="005A7FF5" w:rsidRDefault="005A7FF5" w:rsidP="00DD7E26">
            <w:pPr>
              <w:spacing w:after="0" w:line="240" w:lineRule="auto"/>
              <w:jc w:val="both"/>
              <w:rPr>
                <w:bCs/>
              </w:rPr>
            </w:pPr>
            <w:r>
              <w:rPr>
                <w:bCs/>
              </w:rPr>
              <w:t xml:space="preserve">      in the British Legion Hall. The Clerk agreed to contact the Legion</w:t>
            </w:r>
          </w:p>
          <w:p w14:paraId="71857121" w14:textId="484667C1" w:rsidR="005A7FF5" w:rsidRPr="005A7FF5" w:rsidRDefault="005A7FF5" w:rsidP="00DD7E26">
            <w:pPr>
              <w:spacing w:after="0" w:line="240" w:lineRule="auto"/>
              <w:jc w:val="both"/>
              <w:rPr>
                <w:bCs/>
              </w:rPr>
            </w:pPr>
            <w:r>
              <w:rPr>
                <w:bCs/>
              </w:rPr>
              <w:t xml:space="preserve">      Committee and pass on full information</w:t>
            </w:r>
            <w:r w:rsidR="001A5EB6">
              <w:rPr>
                <w:bCs/>
              </w:rPr>
              <w:t>.</w:t>
            </w:r>
            <w:r>
              <w:rPr>
                <w:bCs/>
              </w:rPr>
              <w:t xml:space="preserve">   </w:t>
            </w:r>
          </w:p>
        </w:tc>
      </w:tr>
      <w:tr w:rsidR="00CE41EF" w:rsidRPr="003A7F7E" w14:paraId="251E7E33" w14:textId="53D21514" w:rsidTr="001A5EB6">
        <w:trPr>
          <w:trHeight w:val="1553"/>
        </w:trPr>
        <w:tc>
          <w:tcPr>
            <w:tcW w:w="1017" w:type="dxa"/>
            <w:shd w:val="clear" w:color="auto" w:fill="auto"/>
          </w:tcPr>
          <w:p w14:paraId="45C2B5CE" w14:textId="548BF39E" w:rsidR="00CE41EF" w:rsidRDefault="00CE41EF" w:rsidP="00E677CD">
            <w:pPr>
              <w:spacing w:after="0" w:line="240" w:lineRule="auto"/>
              <w:jc w:val="both"/>
            </w:pPr>
            <w:r>
              <w:t>2/20/8</w:t>
            </w:r>
          </w:p>
        </w:tc>
        <w:tc>
          <w:tcPr>
            <w:tcW w:w="8339" w:type="dxa"/>
            <w:tcBorders>
              <w:top w:val="single" w:sz="4" w:space="0" w:color="auto"/>
            </w:tcBorders>
            <w:shd w:val="clear" w:color="auto" w:fill="auto"/>
          </w:tcPr>
          <w:p w14:paraId="5FE89DFC" w14:textId="77777777" w:rsidR="00CE41EF" w:rsidRDefault="00CE41EF" w:rsidP="00B05F0C">
            <w:pPr>
              <w:spacing w:after="0" w:line="240" w:lineRule="auto"/>
              <w:jc w:val="both"/>
              <w:rPr>
                <w:b/>
              </w:rPr>
            </w:pPr>
            <w:r>
              <w:rPr>
                <w:b/>
              </w:rPr>
              <w:t>Parish Community Plan Update</w:t>
            </w:r>
          </w:p>
          <w:p w14:paraId="558793C6" w14:textId="77777777" w:rsidR="00CE41EF" w:rsidRDefault="00CE41EF" w:rsidP="001B0BBD">
            <w:pPr>
              <w:numPr>
                <w:ilvl w:val="0"/>
                <w:numId w:val="9"/>
              </w:numPr>
              <w:spacing w:after="0" w:line="240" w:lineRule="auto"/>
              <w:ind w:left="470"/>
              <w:jc w:val="both"/>
              <w:rPr>
                <w:u w:val="single"/>
              </w:rPr>
            </w:pPr>
            <w:r w:rsidRPr="007973CD">
              <w:rPr>
                <w:u w:val="single"/>
              </w:rPr>
              <w:t>Communication Group</w:t>
            </w:r>
          </w:p>
          <w:p w14:paraId="61F41C59" w14:textId="1E127B95" w:rsidR="00CE41EF" w:rsidRPr="00E677CD" w:rsidRDefault="00CE41EF" w:rsidP="00CE41EF">
            <w:pPr>
              <w:spacing w:after="0" w:line="240" w:lineRule="auto"/>
              <w:ind w:left="470"/>
              <w:jc w:val="both"/>
            </w:pPr>
            <w:r>
              <w:t xml:space="preserve">Cllr Jones reported that several complaints had appeared on social media regarding </w:t>
            </w:r>
            <w:proofErr w:type="spellStart"/>
            <w:r>
              <w:t>Longcliffe</w:t>
            </w:r>
            <w:proofErr w:type="spellEnd"/>
            <w:r>
              <w:t xml:space="preserve"> crossroads. Accidents have occurred and the danger of these becoming more frequent is alarming.</w:t>
            </w:r>
          </w:p>
        </w:tc>
      </w:tr>
      <w:tr w:rsidR="00CE41EF" w:rsidRPr="003A7F7E" w14:paraId="15661C43" w14:textId="6261A29A" w:rsidTr="00DD7E26">
        <w:tc>
          <w:tcPr>
            <w:tcW w:w="1017" w:type="dxa"/>
            <w:shd w:val="clear" w:color="auto" w:fill="auto"/>
          </w:tcPr>
          <w:p w14:paraId="3DE6E700" w14:textId="6C67F1DF" w:rsidR="00CE41EF" w:rsidRPr="003A7F7E" w:rsidRDefault="00CE41EF" w:rsidP="004D3CD4">
            <w:pPr>
              <w:spacing w:after="0" w:line="240" w:lineRule="auto"/>
            </w:pPr>
            <w:r>
              <w:t>2/20/9</w:t>
            </w:r>
          </w:p>
        </w:tc>
        <w:tc>
          <w:tcPr>
            <w:tcW w:w="8339" w:type="dxa"/>
            <w:shd w:val="clear" w:color="auto" w:fill="auto"/>
          </w:tcPr>
          <w:p w14:paraId="62EC7069" w14:textId="77777777" w:rsidR="00CE41EF" w:rsidRPr="00562B88" w:rsidRDefault="00CE41EF" w:rsidP="00555EA1">
            <w:pPr>
              <w:spacing w:after="0" w:line="240" w:lineRule="auto"/>
              <w:jc w:val="both"/>
            </w:pPr>
            <w:r w:rsidRPr="003A7F7E">
              <w:rPr>
                <w:b/>
              </w:rPr>
              <w:t>Parish Matters &amp; Maintenance</w:t>
            </w:r>
          </w:p>
          <w:p w14:paraId="4F3C914D" w14:textId="3816BACC" w:rsidR="00CE41EF" w:rsidRDefault="00CE41EF" w:rsidP="00CE41EF">
            <w:pPr>
              <w:spacing w:after="0" w:line="240" w:lineRule="auto"/>
              <w:jc w:val="both"/>
            </w:pPr>
            <w:r>
              <w:t xml:space="preserve">  a)   Play Area</w:t>
            </w:r>
          </w:p>
          <w:p w14:paraId="4E8E4C99" w14:textId="77777777" w:rsidR="001A5EB6" w:rsidRDefault="001A5EB6" w:rsidP="00CE41EF">
            <w:pPr>
              <w:spacing w:after="0" w:line="240" w:lineRule="auto"/>
              <w:jc w:val="both"/>
            </w:pPr>
            <w:r>
              <w:t xml:space="preserve">        Two areas have been spread with wood chippings. Cllr Frith agreed to</w:t>
            </w:r>
          </w:p>
          <w:p w14:paraId="2D67E38D" w14:textId="77777777" w:rsidR="001A5EB6" w:rsidRDefault="001A5EB6" w:rsidP="00CE41EF">
            <w:pPr>
              <w:spacing w:after="0" w:line="240" w:lineRule="auto"/>
              <w:jc w:val="both"/>
            </w:pPr>
            <w:r>
              <w:t xml:space="preserve">        order a further amount to cover the Multi-Play area.</w:t>
            </w:r>
          </w:p>
          <w:p w14:paraId="1C01F43E" w14:textId="77777777" w:rsidR="001A5EB6" w:rsidRDefault="001A5EB6" w:rsidP="00CE41EF">
            <w:pPr>
              <w:spacing w:after="0" w:line="240" w:lineRule="auto"/>
              <w:jc w:val="both"/>
            </w:pPr>
            <w:r>
              <w:t xml:space="preserve">        Brassington Parish Council is negotiating ownership of the Play Area</w:t>
            </w:r>
          </w:p>
          <w:p w14:paraId="62A2495F" w14:textId="3E0D5008" w:rsidR="001A5EB6" w:rsidRDefault="001A5EB6" w:rsidP="00CE41EF">
            <w:pPr>
              <w:spacing w:after="0" w:line="240" w:lineRule="auto"/>
              <w:jc w:val="both"/>
            </w:pPr>
            <w:r>
              <w:t xml:space="preserve">        Land, at present owned by DDDC. Cllr Smith will write to  </w:t>
            </w:r>
            <w:r w:rsidR="00B13EB2">
              <w:t>DDDC</w:t>
            </w:r>
            <w:r>
              <w:t xml:space="preserve">  to make</w:t>
            </w:r>
          </w:p>
          <w:p w14:paraId="0942079D" w14:textId="77777777" w:rsidR="001A5EB6" w:rsidRDefault="001A5EB6" w:rsidP="00CE41EF">
            <w:pPr>
              <w:spacing w:after="0" w:line="240" w:lineRule="auto"/>
              <w:jc w:val="both"/>
            </w:pPr>
            <w:r>
              <w:t xml:space="preserve">        clear that the small corner giving access to the School playing field, </w:t>
            </w:r>
          </w:p>
          <w:p w14:paraId="11B8B22A" w14:textId="77777777" w:rsidR="00B13EB2" w:rsidRDefault="001A5EB6" w:rsidP="00CE41EF">
            <w:pPr>
              <w:spacing w:after="0" w:line="240" w:lineRule="auto"/>
              <w:jc w:val="both"/>
            </w:pPr>
            <w:r>
              <w:t xml:space="preserve">        included in the original deeds, is not part of the Play Area land</w:t>
            </w:r>
            <w:r w:rsidR="00B13EB2">
              <w:t xml:space="preserve"> being</w:t>
            </w:r>
          </w:p>
          <w:p w14:paraId="5B08F1BC" w14:textId="2F68559C" w:rsidR="001A5EB6" w:rsidRDefault="00B13EB2" w:rsidP="00CE41EF">
            <w:pPr>
              <w:spacing w:after="0" w:line="240" w:lineRule="auto"/>
              <w:jc w:val="both"/>
            </w:pPr>
            <w:r>
              <w:t xml:space="preserve">        negotiated</w:t>
            </w:r>
            <w:r w:rsidR="001A5EB6">
              <w:t xml:space="preserve">.  </w:t>
            </w:r>
          </w:p>
          <w:p w14:paraId="218200A8" w14:textId="50A9027C" w:rsidR="00CE41EF" w:rsidRDefault="00CE41EF" w:rsidP="00CE41EF">
            <w:pPr>
              <w:spacing w:after="0" w:line="240" w:lineRule="auto"/>
              <w:jc w:val="both"/>
            </w:pPr>
            <w:r>
              <w:t xml:space="preserve">  b)   Armed Forces Covenant</w:t>
            </w:r>
          </w:p>
          <w:p w14:paraId="7ED12D74" w14:textId="3F485F6B" w:rsidR="00B13EB2" w:rsidRDefault="00B13EB2" w:rsidP="00CE41EF">
            <w:pPr>
              <w:spacing w:after="0" w:line="240" w:lineRule="auto"/>
              <w:jc w:val="both"/>
            </w:pPr>
            <w:r>
              <w:t xml:space="preserve">        Cllr Hedger has drafted a shortened version of the covenant which was</w:t>
            </w:r>
          </w:p>
          <w:p w14:paraId="1042B148" w14:textId="77777777" w:rsidR="00B13EB2" w:rsidRDefault="00B13EB2" w:rsidP="00CE41EF">
            <w:pPr>
              <w:spacing w:after="0" w:line="240" w:lineRule="auto"/>
              <w:jc w:val="both"/>
            </w:pPr>
            <w:r>
              <w:t xml:space="preserve">        signed by the Clerk and will be filed.</w:t>
            </w:r>
          </w:p>
          <w:p w14:paraId="3E3915D1" w14:textId="13FE7F33" w:rsidR="006D1BBA" w:rsidRDefault="00B13EB2" w:rsidP="00CE41EF">
            <w:pPr>
              <w:spacing w:after="0" w:line="240" w:lineRule="auto"/>
              <w:jc w:val="both"/>
            </w:pPr>
            <w:r>
              <w:lastRenderedPageBreak/>
              <w:t xml:space="preserve">  </w:t>
            </w:r>
            <w:r w:rsidR="00CE41EF">
              <w:t xml:space="preserve">c)   Gas Supply to </w:t>
            </w:r>
            <w:r w:rsidR="006D1BBA">
              <w:t>B</w:t>
            </w:r>
            <w:r w:rsidR="00CE41EF">
              <w:t>rassington</w:t>
            </w:r>
          </w:p>
          <w:p w14:paraId="2937B626" w14:textId="77777777" w:rsidR="00B13EB2" w:rsidRDefault="00B13EB2" w:rsidP="00CE41EF">
            <w:pPr>
              <w:spacing w:after="0" w:line="240" w:lineRule="auto"/>
              <w:jc w:val="both"/>
            </w:pPr>
            <w:r>
              <w:t xml:space="preserve">        Cllr Jones raised the subject which has been under debate on social </w:t>
            </w:r>
          </w:p>
          <w:p w14:paraId="64B8D755" w14:textId="77777777" w:rsidR="00B13EB2" w:rsidRDefault="00B13EB2" w:rsidP="00CE41EF">
            <w:pPr>
              <w:spacing w:after="0" w:line="240" w:lineRule="auto"/>
              <w:jc w:val="both"/>
            </w:pPr>
            <w:r>
              <w:t xml:space="preserve">        media. Green issues have taken the matter further, but no representative</w:t>
            </w:r>
          </w:p>
          <w:p w14:paraId="25627D8D" w14:textId="6CFC9910" w:rsidR="00B13EB2" w:rsidRDefault="00B13EB2" w:rsidP="00CE41EF">
            <w:pPr>
              <w:spacing w:after="0" w:line="240" w:lineRule="auto"/>
              <w:jc w:val="both"/>
            </w:pPr>
            <w:r>
              <w:t xml:space="preserve">        was present at the meeting for further </w:t>
            </w:r>
            <w:r w:rsidR="006C519A">
              <w:t>information</w:t>
            </w:r>
            <w:r>
              <w:t xml:space="preserve">.  </w:t>
            </w:r>
          </w:p>
          <w:p w14:paraId="62D39C79" w14:textId="7BE5497D" w:rsidR="006D1BBA" w:rsidRDefault="006D1BBA" w:rsidP="00CE41EF">
            <w:pPr>
              <w:spacing w:after="0" w:line="240" w:lineRule="auto"/>
              <w:jc w:val="both"/>
            </w:pPr>
            <w:r>
              <w:t xml:space="preserve">  d)   Footpaths</w:t>
            </w:r>
          </w:p>
          <w:p w14:paraId="26412DCF" w14:textId="5B5E957B" w:rsidR="00B13EB2" w:rsidRDefault="00B13EB2" w:rsidP="00CE41EF">
            <w:pPr>
              <w:spacing w:after="0" w:line="240" w:lineRule="auto"/>
              <w:jc w:val="both"/>
            </w:pPr>
            <w:r>
              <w:t xml:space="preserve">        Some complaints have been received regarding the state of stiles and </w:t>
            </w:r>
          </w:p>
          <w:p w14:paraId="56998279" w14:textId="30B8204B" w:rsidR="00B13EB2" w:rsidRDefault="00B13EB2" w:rsidP="00CE41EF">
            <w:pPr>
              <w:spacing w:after="0" w:line="240" w:lineRule="auto"/>
              <w:jc w:val="both"/>
            </w:pPr>
            <w:r>
              <w:t xml:space="preserve">        footpaths, several of the former being difficult to cross or unstable. </w:t>
            </w:r>
          </w:p>
          <w:p w14:paraId="274EF9A7" w14:textId="783F71F3" w:rsidR="006D1BBA" w:rsidRDefault="006D1BBA" w:rsidP="00CE41EF">
            <w:pPr>
              <w:spacing w:after="0" w:line="240" w:lineRule="auto"/>
              <w:jc w:val="both"/>
            </w:pPr>
            <w:r>
              <w:t xml:space="preserve">  e)   Cemetery update</w:t>
            </w:r>
          </w:p>
          <w:p w14:paraId="35036101" w14:textId="6E105367" w:rsidR="00AD7B33" w:rsidRDefault="00AD7B33" w:rsidP="00CE41EF">
            <w:pPr>
              <w:spacing w:after="0" w:line="240" w:lineRule="auto"/>
              <w:jc w:val="both"/>
            </w:pPr>
            <w:r>
              <w:t xml:space="preserve">        Cllr Smith and the Clerk met with Dr Powell and his brother and a mutual</w:t>
            </w:r>
          </w:p>
          <w:p w14:paraId="035C8624" w14:textId="124568A7" w:rsidR="00AD7B33" w:rsidRDefault="00AD7B33" w:rsidP="00CE41EF">
            <w:pPr>
              <w:spacing w:after="0" w:line="240" w:lineRule="auto"/>
              <w:jc w:val="both"/>
            </w:pPr>
            <w:r>
              <w:t xml:space="preserve">        agreement was reached regarding his reserved plot and the future </w:t>
            </w:r>
          </w:p>
          <w:p w14:paraId="0BCC98DA" w14:textId="150DD309" w:rsidR="00AD7B33" w:rsidRDefault="00AD7B33" w:rsidP="00CE41EF">
            <w:pPr>
              <w:spacing w:after="0" w:line="240" w:lineRule="auto"/>
              <w:jc w:val="both"/>
            </w:pPr>
            <w:r>
              <w:t xml:space="preserve">        internment of their mother’s ashes.</w:t>
            </w:r>
          </w:p>
          <w:p w14:paraId="2EA4D873" w14:textId="77777777" w:rsidR="00CE41EF" w:rsidRDefault="006D1BBA" w:rsidP="00CE41EF">
            <w:pPr>
              <w:spacing w:after="0" w:line="240" w:lineRule="auto"/>
              <w:jc w:val="both"/>
            </w:pPr>
            <w:r>
              <w:t xml:space="preserve">  f)</w:t>
            </w:r>
            <w:r w:rsidR="00CE41EF">
              <w:t xml:space="preserve">  </w:t>
            </w:r>
            <w:r>
              <w:t xml:space="preserve">  Relocation of gateway portals</w:t>
            </w:r>
          </w:p>
          <w:p w14:paraId="6886595F" w14:textId="77777777" w:rsidR="00AD7B33" w:rsidRDefault="00AD7B33" w:rsidP="00CE41EF">
            <w:pPr>
              <w:spacing w:after="0" w:line="240" w:lineRule="auto"/>
              <w:jc w:val="both"/>
            </w:pPr>
            <w:r>
              <w:t xml:space="preserve">        A suggestion from Steven </w:t>
            </w:r>
            <w:proofErr w:type="spellStart"/>
            <w:r>
              <w:t>Alcock</w:t>
            </w:r>
            <w:proofErr w:type="spellEnd"/>
            <w:r>
              <w:t xml:space="preserve"> regarding the re-positioning of the </w:t>
            </w:r>
          </w:p>
          <w:p w14:paraId="0819A019" w14:textId="77777777" w:rsidR="00AD7B33" w:rsidRDefault="00AD7B33" w:rsidP="00CE41EF">
            <w:pPr>
              <w:spacing w:after="0" w:line="240" w:lineRule="auto"/>
              <w:jc w:val="both"/>
            </w:pPr>
            <w:r>
              <w:t xml:space="preserve">        portals to correspond with 30mph speed signs was discussed. It was</w:t>
            </w:r>
          </w:p>
          <w:p w14:paraId="35095E44" w14:textId="77777777" w:rsidR="00AD7B33" w:rsidRDefault="00AD7B33" w:rsidP="00CE41EF">
            <w:pPr>
              <w:spacing w:after="0" w:line="240" w:lineRule="auto"/>
              <w:jc w:val="both"/>
            </w:pPr>
            <w:r>
              <w:t xml:space="preserve">        agreed that no action should be taken at present and the idea should be</w:t>
            </w:r>
          </w:p>
          <w:p w14:paraId="7B417E7F" w14:textId="04765D22" w:rsidR="00AD7B33" w:rsidRPr="003A7F7E" w:rsidRDefault="00AD7B33" w:rsidP="00CE41EF">
            <w:pPr>
              <w:spacing w:after="0" w:line="240" w:lineRule="auto"/>
              <w:jc w:val="both"/>
            </w:pPr>
            <w:r>
              <w:t xml:space="preserve">        reviewed after a possible outcome from DDDC is received.</w:t>
            </w:r>
          </w:p>
        </w:tc>
      </w:tr>
      <w:tr w:rsidR="00CE41EF" w:rsidRPr="003A7F7E" w14:paraId="4F0496BB" w14:textId="01C16C7E" w:rsidTr="00DD7E26">
        <w:trPr>
          <w:trHeight w:val="868"/>
        </w:trPr>
        <w:tc>
          <w:tcPr>
            <w:tcW w:w="1017" w:type="dxa"/>
            <w:shd w:val="clear" w:color="auto" w:fill="auto"/>
          </w:tcPr>
          <w:p w14:paraId="44E3FB58" w14:textId="347F80A0" w:rsidR="00CE41EF" w:rsidRPr="003A7F7E" w:rsidRDefault="00CE41EF" w:rsidP="004D3CD4">
            <w:pPr>
              <w:spacing w:after="0" w:line="240" w:lineRule="auto"/>
            </w:pPr>
            <w:r>
              <w:lastRenderedPageBreak/>
              <w:t>2/20/10</w:t>
            </w:r>
          </w:p>
        </w:tc>
        <w:tc>
          <w:tcPr>
            <w:tcW w:w="8339" w:type="dxa"/>
            <w:shd w:val="clear" w:color="auto" w:fill="auto"/>
          </w:tcPr>
          <w:p w14:paraId="21B7350F" w14:textId="11F812BE" w:rsidR="00CE41EF" w:rsidRPr="003A7F7E" w:rsidRDefault="00CE41EF" w:rsidP="00B05F0C">
            <w:pPr>
              <w:spacing w:after="0" w:line="240" w:lineRule="auto"/>
              <w:jc w:val="both"/>
              <w:rPr>
                <w:b/>
              </w:rPr>
            </w:pPr>
            <w:r>
              <w:rPr>
                <w:b/>
              </w:rPr>
              <w:t>Date for Next Meeting</w:t>
            </w:r>
          </w:p>
          <w:p w14:paraId="16905E69" w14:textId="63ECE41D" w:rsidR="00CE41EF" w:rsidRPr="003A7F7E" w:rsidRDefault="00CE41EF" w:rsidP="006B4818">
            <w:pPr>
              <w:spacing w:after="0" w:line="240" w:lineRule="auto"/>
              <w:jc w:val="both"/>
            </w:pPr>
            <w:r>
              <w:t>The next meeting was arranged for Tuesday 3</w:t>
            </w:r>
            <w:r w:rsidRPr="00E677CD">
              <w:rPr>
                <w:vertAlign w:val="superscript"/>
              </w:rPr>
              <w:t>rd</w:t>
            </w:r>
            <w:r>
              <w:t xml:space="preserve"> March 2020 at 7 pm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6B91C28C" w14:textId="77777777" w:rsidR="006C519A" w:rsidRDefault="006C519A" w:rsidP="00260391">
      <w:pPr>
        <w:spacing w:after="0" w:line="240" w:lineRule="auto"/>
      </w:pPr>
    </w:p>
    <w:p w14:paraId="4B7CA5C2" w14:textId="3188E3A3" w:rsidR="00694B1C" w:rsidRDefault="004216DA" w:rsidP="00260391">
      <w:pPr>
        <w:spacing w:after="0" w:line="240" w:lineRule="auto"/>
      </w:pPr>
      <w:r>
        <w:t xml:space="preserve">Signed ……………………………………… </w:t>
      </w:r>
      <w:r w:rsidR="00260391">
        <w:t xml:space="preserve">                Date………………………………………</w:t>
      </w:r>
    </w:p>
    <w:sectPr w:rsidR="00694B1C" w:rsidSect="00FE77F2">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DD733" w14:textId="77777777" w:rsidR="00F25F4C" w:rsidRDefault="00F25F4C" w:rsidP="00B43A16">
      <w:pPr>
        <w:spacing w:after="0" w:line="240" w:lineRule="auto"/>
      </w:pPr>
      <w:r>
        <w:separator/>
      </w:r>
    </w:p>
  </w:endnote>
  <w:endnote w:type="continuationSeparator" w:id="0">
    <w:p w14:paraId="6C697CD1" w14:textId="77777777" w:rsidR="00F25F4C" w:rsidRDefault="00F25F4C"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215356" w14:textId="77777777" w:rsidR="00F25F4C" w:rsidRDefault="00F25F4C" w:rsidP="00B43A16">
      <w:pPr>
        <w:spacing w:after="0" w:line="240" w:lineRule="auto"/>
      </w:pPr>
      <w:r>
        <w:separator/>
      </w:r>
    </w:p>
  </w:footnote>
  <w:footnote w:type="continuationSeparator" w:id="0">
    <w:p w14:paraId="4ADD4BD1" w14:textId="77777777" w:rsidR="00F25F4C" w:rsidRDefault="00F25F4C"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FF1"/>
    <w:rsid w:val="0004379B"/>
    <w:rsid w:val="00054B76"/>
    <w:rsid w:val="00065741"/>
    <w:rsid w:val="00066AB4"/>
    <w:rsid w:val="000733DC"/>
    <w:rsid w:val="000755E4"/>
    <w:rsid w:val="000800C2"/>
    <w:rsid w:val="00091452"/>
    <w:rsid w:val="000A1CA9"/>
    <w:rsid w:val="000A2BBB"/>
    <w:rsid w:val="000A770C"/>
    <w:rsid w:val="000B0BFD"/>
    <w:rsid w:val="000C0078"/>
    <w:rsid w:val="000D0879"/>
    <w:rsid w:val="000D0E6C"/>
    <w:rsid w:val="000D14BE"/>
    <w:rsid w:val="000D17BA"/>
    <w:rsid w:val="000D2DEF"/>
    <w:rsid w:val="000D312B"/>
    <w:rsid w:val="000D3DEA"/>
    <w:rsid w:val="000D52DA"/>
    <w:rsid w:val="000E164B"/>
    <w:rsid w:val="000F285E"/>
    <w:rsid w:val="000F4B75"/>
    <w:rsid w:val="000F6C2C"/>
    <w:rsid w:val="00101655"/>
    <w:rsid w:val="0010724F"/>
    <w:rsid w:val="001210AE"/>
    <w:rsid w:val="00122C2A"/>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5EB6"/>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61AE"/>
    <w:rsid w:val="00257ED4"/>
    <w:rsid w:val="00260391"/>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B6E86"/>
    <w:rsid w:val="002D1AEB"/>
    <w:rsid w:val="002D523E"/>
    <w:rsid w:val="002D6E96"/>
    <w:rsid w:val="002E5BE0"/>
    <w:rsid w:val="002E6622"/>
    <w:rsid w:val="002F00C0"/>
    <w:rsid w:val="002F2FD1"/>
    <w:rsid w:val="002F715E"/>
    <w:rsid w:val="002F743A"/>
    <w:rsid w:val="00304935"/>
    <w:rsid w:val="00307C66"/>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7601"/>
    <w:rsid w:val="00517FF3"/>
    <w:rsid w:val="0052092F"/>
    <w:rsid w:val="00520C23"/>
    <w:rsid w:val="0052215A"/>
    <w:rsid w:val="00525B81"/>
    <w:rsid w:val="005300AA"/>
    <w:rsid w:val="00531530"/>
    <w:rsid w:val="0053722E"/>
    <w:rsid w:val="00540DE0"/>
    <w:rsid w:val="00541B1F"/>
    <w:rsid w:val="00542873"/>
    <w:rsid w:val="00543D1D"/>
    <w:rsid w:val="00547EDD"/>
    <w:rsid w:val="00551760"/>
    <w:rsid w:val="00555EA1"/>
    <w:rsid w:val="005569BB"/>
    <w:rsid w:val="00560F7C"/>
    <w:rsid w:val="00562B88"/>
    <w:rsid w:val="00573673"/>
    <w:rsid w:val="00576290"/>
    <w:rsid w:val="005873BB"/>
    <w:rsid w:val="00591F7A"/>
    <w:rsid w:val="005A03DA"/>
    <w:rsid w:val="005A2DAF"/>
    <w:rsid w:val="005A4929"/>
    <w:rsid w:val="005A4A24"/>
    <w:rsid w:val="005A7FF5"/>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85D9A"/>
    <w:rsid w:val="006940CC"/>
    <w:rsid w:val="00694B1C"/>
    <w:rsid w:val="006A3689"/>
    <w:rsid w:val="006A7E85"/>
    <w:rsid w:val="006B4818"/>
    <w:rsid w:val="006B4B5F"/>
    <w:rsid w:val="006B519B"/>
    <w:rsid w:val="006C519A"/>
    <w:rsid w:val="006C5D68"/>
    <w:rsid w:val="006C6A57"/>
    <w:rsid w:val="006D1BBA"/>
    <w:rsid w:val="006D6241"/>
    <w:rsid w:val="006D772C"/>
    <w:rsid w:val="006D7D43"/>
    <w:rsid w:val="006E323E"/>
    <w:rsid w:val="006E3C2D"/>
    <w:rsid w:val="006F2C32"/>
    <w:rsid w:val="006F717E"/>
    <w:rsid w:val="00702932"/>
    <w:rsid w:val="00706325"/>
    <w:rsid w:val="00706AD0"/>
    <w:rsid w:val="0071770E"/>
    <w:rsid w:val="00727142"/>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7FDE"/>
    <w:rsid w:val="00804183"/>
    <w:rsid w:val="00807E3A"/>
    <w:rsid w:val="00813AA8"/>
    <w:rsid w:val="0081640F"/>
    <w:rsid w:val="008164A2"/>
    <w:rsid w:val="00820155"/>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A35C3"/>
    <w:rsid w:val="008A459E"/>
    <w:rsid w:val="008A568A"/>
    <w:rsid w:val="008A7B83"/>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915922"/>
    <w:rsid w:val="00925B2C"/>
    <w:rsid w:val="00934BB5"/>
    <w:rsid w:val="00935AD3"/>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A00BAD"/>
    <w:rsid w:val="00A018F8"/>
    <w:rsid w:val="00A01B16"/>
    <w:rsid w:val="00A038C5"/>
    <w:rsid w:val="00A12BBE"/>
    <w:rsid w:val="00A13828"/>
    <w:rsid w:val="00A17D7A"/>
    <w:rsid w:val="00A2179C"/>
    <w:rsid w:val="00A24FB0"/>
    <w:rsid w:val="00A36550"/>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B33"/>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3EB2"/>
    <w:rsid w:val="00B14E56"/>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9007E"/>
    <w:rsid w:val="00B91DFD"/>
    <w:rsid w:val="00B92884"/>
    <w:rsid w:val="00B9424E"/>
    <w:rsid w:val="00B95F8C"/>
    <w:rsid w:val="00B970B6"/>
    <w:rsid w:val="00BA0F54"/>
    <w:rsid w:val="00BA1554"/>
    <w:rsid w:val="00BA1BA6"/>
    <w:rsid w:val="00BA387F"/>
    <w:rsid w:val="00BA61A1"/>
    <w:rsid w:val="00BA6242"/>
    <w:rsid w:val="00BA714D"/>
    <w:rsid w:val="00BB478A"/>
    <w:rsid w:val="00BB71DD"/>
    <w:rsid w:val="00BC0139"/>
    <w:rsid w:val="00BC3A08"/>
    <w:rsid w:val="00BC50A5"/>
    <w:rsid w:val="00BC6B00"/>
    <w:rsid w:val="00BD5D9C"/>
    <w:rsid w:val="00BE0F3F"/>
    <w:rsid w:val="00BE2CB7"/>
    <w:rsid w:val="00BE3B6C"/>
    <w:rsid w:val="00BE6241"/>
    <w:rsid w:val="00BE668F"/>
    <w:rsid w:val="00BE7989"/>
    <w:rsid w:val="00BF22F0"/>
    <w:rsid w:val="00BF2E83"/>
    <w:rsid w:val="00C06F99"/>
    <w:rsid w:val="00C31FD5"/>
    <w:rsid w:val="00C328A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1EF"/>
    <w:rsid w:val="00CE43EE"/>
    <w:rsid w:val="00CE74BB"/>
    <w:rsid w:val="00CF0DB6"/>
    <w:rsid w:val="00CF5E4A"/>
    <w:rsid w:val="00D05C97"/>
    <w:rsid w:val="00D0712B"/>
    <w:rsid w:val="00D0769C"/>
    <w:rsid w:val="00D1182F"/>
    <w:rsid w:val="00D13556"/>
    <w:rsid w:val="00D2037F"/>
    <w:rsid w:val="00D21B06"/>
    <w:rsid w:val="00D24C11"/>
    <w:rsid w:val="00D32062"/>
    <w:rsid w:val="00D325DD"/>
    <w:rsid w:val="00D40894"/>
    <w:rsid w:val="00D41BFD"/>
    <w:rsid w:val="00D445A4"/>
    <w:rsid w:val="00D473F8"/>
    <w:rsid w:val="00D61CFF"/>
    <w:rsid w:val="00D63E87"/>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D7E26"/>
    <w:rsid w:val="00DE0969"/>
    <w:rsid w:val="00DE24EC"/>
    <w:rsid w:val="00DE4FEA"/>
    <w:rsid w:val="00DE5374"/>
    <w:rsid w:val="00DF4B4E"/>
    <w:rsid w:val="00DF692B"/>
    <w:rsid w:val="00E020A4"/>
    <w:rsid w:val="00E03CF3"/>
    <w:rsid w:val="00E04611"/>
    <w:rsid w:val="00E04852"/>
    <w:rsid w:val="00E0664F"/>
    <w:rsid w:val="00E10D4C"/>
    <w:rsid w:val="00E11E24"/>
    <w:rsid w:val="00E14C97"/>
    <w:rsid w:val="00E249F0"/>
    <w:rsid w:val="00E272B0"/>
    <w:rsid w:val="00E33F12"/>
    <w:rsid w:val="00E40984"/>
    <w:rsid w:val="00E4485B"/>
    <w:rsid w:val="00E55241"/>
    <w:rsid w:val="00E55D21"/>
    <w:rsid w:val="00E640A7"/>
    <w:rsid w:val="00E65F33"/>
    <w:rsid w:val="00E677CD"/>
    <w:rsid w:val="00E7239F"/>
    <w:rsid w:val="00E75F44"/>
    <w:rsid w:val="00E76C93"/>
    <w:rsid w:val="00E80543"/>
    <w:rsid w:val="00E8748D"/>
    <w:rsid w:val="00E958B0"/>
    <w:rsid w:val="00E96253"/>
    <w:rsid w:val="00E96759"/>
    <w:rsid w:val="00EA5FB7"/>
    <w:rsid w:val="00EA71E8"/>
    <w:rsid w:val="00EB1AA9"/>
    <w:rsid w:val="00EB5712"/>
    <w:rsid w:val="00EC1737"/>
    <w:rsid w:val="00EC223B"/>
    <w:rsid w:val="00EC353E"/>
    <w:rsid w:val="00ED0725"/>
    <w:rsid w:val="00ED48B4"/>
    <w:rsid w:val="00EE023C"/>
    <w:rsid w:val="00EE4A38"/>
    <w:rsid w:val="00EF3EF9"/>
    <w:rsid w:val="00EF62DD"/>
    <w:rsid w:val="00F00E40"/>
    <w:rsid w:val="00F027DD"/>
    <w:rsid w:val="00F04F66"/>
    <w:rsid w:val="00F065A3"/>
    <w:rsid w:val="00F111B1"/>
    <w:rsid w:val="00F16EC3"/>
    <w:rsid w:val="00F17D2C"/>
    <w:rsid w:val="00F2226C"/>
    <w:rsid w:val="00F22AE3"/>
    <w:rsid w:val="00F237B6"/>
    <w:rsid w:val="00F23B82"/>
    <w:rsid w:val="00F25231"/>
    <w:rsid w:val="00F25F4C"/>
    <w:rsid w:val="00F320D0"/>
    <w:rsid w:val="00F32EFB"/>
    <w:rsid w:val="00F34DB3"/>
    <w:rsid w:val="00F35275"/>
    <w:rsid w:val="00F43050"/>
    <w:rsid w:val="00F43C91"/>
    <w:rsid w:val="00F44033"/>
    <w:rsid w:val="00F6004B"/>
    <w:rsid w:val="00F8024C"/>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7118B-30E0-409F-AF08-934AC165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6724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cp:lastModifiedBy>User</cp:lastModifiedBy>
  <cp:revision>11</cp:revision>
  <cp:lastPrinted>2020-02-17T13:40:00Z</cp:lastPrinted>
  <dcterms:created xsi:type="dcterms:W3CDTF">2020-02-11T13:56:00Z</dcterms:created>
  <dcterms:modified xsi:type="dcterms:W3CDTF">2020-02-17T13:42:00Z</dcterms:modified>
</cp:coreProperties>
</file>