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4FA3A6" w14:textId="7BE23AB7" w:rsidR="00B43A16" w:rsidRDefault="00B43A16" w:rsidP="007A55AF">
      <w:pPr>
        <w:spacing w:after="0" w:line="240" w:lineRule="auto"/>
        <w:jc w:val="center"/>
      </w:pPr>
      <w:r w:rsidRPr="003A7F7E">
        <w:t>Clerk to the Council:</w:t>
      </w:r>
      <w:r w:rsidR="007A55AF">
        <w:t xml:space="preserve"> Lesley Brown</w:t>
      </w:r>
    </w:p>
    <w:p w14:paraId="30F3898C" w14:textId="2CFD3DEB" w:rsidR="007A55AF" w:rsidRPr="003A7F7E" w:rsidRDefault="007A55AF" w:rsidP="007A55AF">
      <w:pPr>
        <w:spacing w:after="0" w:line="240" w:lineRule="auto"/>
        <w:jc w:val="center"/>
      </w:pPr>
      <w:r>
        <w:t>Holly Cottage, Well Street, Brassington, DE4 4HJ</w:t>
      </w:r>
    </w:p>
    <w:p w14:paraId="4CA971DC" w14:textId="1410CDDF" w:rsidR="00B43A16" w:rsidRPr="003A7F7E" w:rsidRDefault="00FD5D56"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116C580C" w:rsidR="00BE0F3F" w:rsidRDefault="007B619C" w:rsidP="007B619C">
      <w:pPr>
        <w:spacing w:after="0" w:line="240" w:lineRule="auto"/>
        <w:rPr>
          <w:b/>
        </w:rPr>
      </w:pPr>
      <w:r>
        <w:rPr>
          <w:b/>
        </w:rPr>
        <w:t xml:space="preserve">                        </w:t>
      </w:r>
      <w:bookmarkStart w:id="0" w:name="_GoBack"/>
      <w:bookmarkEnd w:id="0"/>
      <w:r w:rsidR="00BD5D9C">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0D22B68F" w:rsidR="003A7F7E" w:rsidRPr="00BE0F3F" w:rsidRDefault="00014578" w:rsidP="00BE0F3F">
      <w:pPr>
        <w:spacing w:after="0" w:line="240" w:lineRule="auto"/>
        <w:jc w:val="center"/>
        <w:rPr>
          <w:b/>
        </w:rPr>
      </w:pPr>
      <w:r>
        <w:rPr>
          <w:b/>
        </w:rPr>
        <w:t>Tuesday</w:t>
      </w:r>
      <w:r w:rsidR="007A55AF">
        <w:rPr>
          <w:b/>
        </w:rPr>
        <w:t xml:space="preserve"> 1</w:t>
      </w:r>
      <w:r w:rsidR="007A55AF" w:rsidRPr="007A55AF">
        <w:rPr>
          <w:b/>
          <w:vertAlign w:val="superscript"/>
        </w:rPr>
        <w:t>st</w:t>
      </w:r>
      <w:r w:rsidR="007A55AF">
        <w:rPr>
          <w:b/>
        </w:rPr>
        <w:t xml:space="preserve"> October 2019</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26E282AA" w14:textId="77777777" w:rsidR="007A55AF"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7A55AF">
        <w:t xml:space="preserve">Cllrs: Hedger, Heath, Wain, Jones, Maier, Frith. </w:t>
      </w:r>
    </w:p>
    <w:p w14:paraId="039B5099" w14:textId="6B65EE20" w:rsidR="006A7E85" w:rsidRDefault="007A55AF" w:rsidP="00C440B9">
      <w:pPr>
        <w:spacing w:after="0" w:line="240" w:lineRule="auto"/>
        <w:ind w:left="1440" w:hanging="1440"/>
      </w:pPr>
      <w:r>
        <w:t xml:space="preserve">                      Lesley Brown (Clerk).  Five members of the public.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8909"/>
      </w:tblGrid>
      <w:tr w:rsidR="00B6509E" w:rsidRPr="003A7F7E" w14:paraId="52BFC54D" w14:textId="77777777" w:rsidTr="00B6509E">
        <w:tc>
          <w:tcPr>
            <w:tcW w:w="1151" w:type="dxa"/>
            <w:shd w:val="clear" w:color="auto" w:fill="auto"/>
          </w:tcPr>
          <w:p w14:paraId="2A72909F" w14:textId="77777777" w:rsidR="00B6509E" w:rsidRPr="003A7F7E" w:rsidRDefault="00B6509E" w:rsidP="004D3CD4">
            <w:pPr>
              <w:spacing w:after="0" w:line="240" w:lineRule="auto"/>
              <w:rPr>
                <w:b/>
              </w:rPr>
            </w:pPr>
            <w:r w:rsidRPr="003A7F7E">
              <w:rPr>
                <w:b/>
              </w:rPr>
              <w:t>No</w:t>
            </w:r>
          </w:p>
        </w:tc>
        <w:tc>
          <w:tcPr>
            <w:tcW w:w="8909" w:type="dxa"/>
            <w:shd w:val="clear" w:color="auto" w:fill="auto"/>
          </w:tcPr>
          <w:p w14:paraId="7D82B24B" w14:textId="77777777" w:rsidR="00B6509E" w:rsidRPr="003A7F7E" w:rsidRDefault="00B6509E" w:rsidP="00B05F0C">
            <w:pPr>
              <w:spacing w:after="0" w:line="240" w:lineRule="auto"/>
              <w:jc w:val="both"/>
              <w:rPr>
                <w:b/>
              </w:rPr>
            </w:pPr>
            <w:r w:rsidRPr="003A7F7E">
              <w:rPr>
                <w:b/>
              </w:rPr>
              <w:t>Item</w:t>
            </w:r>
          </w:p>
        </w:tc>
      </w:tr>
      <w:tr w:rsidR="00B6509E" w:rsidRPr="003A7F7E" w14:paraId="487383F1" w14:textId="77777777" w:rsidTr="00B6509E">
        <w:tc>
          <w:tcPr>
            <w:tcW w:w="1151" w:type="dxa"/>
            <w:shd w:val="clear" w:color="auto" w:fill="auto"/>
          </w:tcPr>
          <w:p w14:paraId="7A9F1DE3" w14:textId="342DEE51" w:rsidR="00B6509E" w:rsidRPr="003A7F7E" w:rsidRDefault="00B6509E" w:rsidP="004D3CD4">
            <w:pPr>
              <w:spacing w:after="0" w:line="240" w:lineRule="auto"/>
            </w:pPr>
            <w:r>
              <w:t>10/19/1</w:t>
            </w:r>
          </w:p>
        </w:tc>
        <w:tc>
          <w:tcPr>
            <w:tcW w:w="8909" w:type="dxa"/>
            <w:shd w:val="clear" w:color="auto" w:fill="auto"/>
          </w:tcPr>
          <w:p w14:paraId="6EAA3F0B" w14:textId="77777777" w:rsidR="00B6509E" w:rsidRDefault="00B6509E" w:rsidP="00B05F0C">
            <w:pPr>
              <w:spacing w:after="0" w:line="240" w:lineRule="auto"/>
              <w:jc w:val="both"/>
              <w:rPr>
                <w:b/>
              </w:rPr>
            </w:pPr>
            <w:r>
              <w:rPr>
                <w:b/>
              </w:rPr>
              <w:t>Apologies</w:t>
            </w:r>
          </w:p>
          <w:p w14:paraId="3A8E31C3" w14:textId="71264E3E" w:rsidR="00B6509E" w:rsidRPr="00EB1AA9" w:rsidRDefault="00B6509E" w:rsidP="00A2179C">
            <w:pPr>
              <w:spacing w:after="0" w:line="240" w:lineRule="auto"/>
              <w:jc w:val="both"/>
            </w:pPr>
            <w:r>
              <w:t xml:space="preserve">Irene Ratcliffe (DCC); Lewis Rose (DDDC)  </w:t>
            </w:r>
          </w:p>
        </w:tc>
      </w:tr>
      <w:tr w:rsidR="00B6509E" w:rsidRPr="003A7F7E" w14:paraId="7865E3CC" w14:textId="77777777" w:rsidTr="00B6509E">
        <w:tc>
          <w:tcPr>
            <w:tcW w:w="1151" w:type="dxa"/>
            <w:shd w:val="clear" w:color="auto" w:fill="auto"/>
          </w:tcPr>
          <w:p w14:paraId="7E6F5906" w14:textId="1AF7AF75" w:rsidR="00B6509E" w:rsidRPr="003A7F7E" w:rsidRDefault="00B6509E" w:rsidP="004D3CD4">
            <w:pPr>
              <w:spacing w:after="0" w:line="240" w:lineRule="auto"/>
            </w:pPr>
            <w:r>
              <w:t>10/19/2</w:t>
            </w:r>
          </w:p>
        </w:tc>
        <w:tc>
          <w:tcPr>
            <w:tcW w:w="8909" w:type="dxa"/>
            <w:shd w:val="clear" w:color="auto" w:fill="auto"/>
          </w:tcPr>
          <w:p w14:paraId="56551E42" w14:textId="77777777" w:rsidR="00B6509E" w:rsidRPr="003A7F7E" w:rsidRDefault="00B6509E" w:rsidP="00B05F0C">
            <w:pPr>
              <w:spacing w:after="0" w:line="240" w:lineRule="auto"/>
              <w:jc w:val="both"/>
              <w:rPr>
                <w:b/>
              </w:rPr>
            </w:pPr>
            <w:r w:rsidRPr="003A7F7E">
              <w:rPr>
                <w:b/>
              </w:rPr>
              <w:t>Declaration of Interests</w:t>
            </w:r>
          </w:p>
          <w:p w14:paraId="3918F3CF" w14:textId="77777777" w:rsidR="00B6509E" w:rsidRPr="003E001C" w:rsidRDefault="00B6509E" w:rsidP="00AB631A">
            <w:pPr>
              <w:spacing w:after="0" w:line="240" w:lineRule="auto"/>
              <w:jc w:val="both"/>
            </w:pPr>
            <w:r>
              <w:t xml:space="preserve">There were no declarations of interest.  </w:t>
            </w:r>
          </w:p>
        </w:tc>
      </w:tr>
      <w:tr w:rsidR="00B6509E" w:rsidRPr="003A7F7E" w14:paraId="7BEB040E" w14:textId="77777777" w:rsidTr="00B6509E">
        <w:tc>
          <w:tcPr>
            <w:tcW w:w="1151" w:type="dxa"/>
            <w:shd w:val="clear" w:color="auto" w:fill="auto"/>
          </w:tcPr>
          <w:p w14:paraId="76612760" w14:textId="3EC642A1" w:rsidR="00B6509E" w:rsidRPr="003A7F7E" w:rsidRDefault="00B6509E" w:rsidP="00AB631A">
            <w:pPr>
              <w:spacing w:after="0" w:line="240" w:lineRule="auto"/>
            </w:pPr>
            <w:r>
              <w:t>10/19/3</w:t>
            </w:r>
          </w:p>
        </w:tc>
        <w:tc>
          <w:tcPr>
            <w:tcW w:w="8909" w:type="dxa"/>
            <w:shd w:val="clear" w:color="auto" w:fill="auto"/>
          </w:tcPr>
          <w:p w14:paraId="479E50BB" w14:textId="69DD4183" w:rsidR="00B6509E" w:rsidRDefault="00B6509E" w:rsidP="00B05F0C">
            <w:pPr>
              <w:spacing w:after="0" w:line="240" w:lineRule="auto"/>
              <w:jc w:val="both"/>
              <w:rPr>
                <w:b/>
              </w:rPr>
            </w:pPr>
            <w:r w:rsidRPr="003A7F7E">
              <w:rPr>
                <w:b/>
              </w:rPr>
              <w:t>Public Speaking</w:t>
            </w:r>
          </w:p>
          <w:p w14:paraId="1B57BB60" w14:textId="356DDC15" w:rsidR="00B6509E" w:rsidRPr="00737663" w:rsidRDefault="00B6509E" w:rsidP="00BD0453">
            <w:pPr>
              <w:spacing w:after="0" w:line="240" w:lineRule="auto"/>
              <w:jc w:val="both"/>
              <w:rPr>
                <w:bCs/>
              </w:rPr>
            </w:pPr>
            <w:r>
              <w:rPr>
                <w:bCs/>
              </w:rPr>
              <w:t>Tim Pope gave details about the current Allotment Society and the intention to update information regarding members and the constitution. A meeting of all current members is to be called and the outcome will be reported to the Council at the next meeting on November 5</w:t>
            </w:r>
            <w:r w:rsidRPr="00737663">
              <w:rPr>
                <w:bCs/>
                <w:vertAlign w:val="superscript"/>
              </w:rPr>
              <w:t>th</w:t>
            </w:r>
            <w:r>
              <w:rPr>
                <w:bCs/>
              </w:rPr>
              <w:t xml:space="preserve">. Cllr Smith </w:t>
            </w:r>
            <w:r w:rsidR="00DD02CA">
              <w:rPr>
                <w:bCs/>
              </w:rPr>
              <w:t xml:space="preserve">pointed out that his copies of the various agreements were loaned to Darren Rippon and have not been returned. Tim Pope said he would try to recover them from Darren Rippon. Cllr Smith </w:t>
            </w:r>
            <w:r>
              <w:rPr>
                <w:bCs/>
              </w:rPr>
              <w:t xml:space="preserve">agreed </w:t>
            </w:r>
            <w:r w:rsidR="00DD02CA">
              <w:rPr>
                <w:bCs/>
              </w:rPr>
              <w:t xml:space="preserve">that if the agreements could not be found, the Clerk would try to locate the Parish Council copies, in order to enable him </w:t>
            </w:r>
            <w:r>
              <w:rPr>
                <w:bCs/>
              </w:rPr>
              <w:t xml:space="preserve">to send a copy of the current agreement between the Parish Council and the Allotment Society to Mr Pope.  </w:t>
            </w:r>
          </w:p>
        </w:tc>
      </w:tr>
      <w:tr w:rsidR="00B6509E" w:rsidRPr="003A7F7E" w14:paraId="7BF3323A" w14:textId="77777777" w:rsidTr="00B6509E">
        <w:tc>
          <w:tcPr>
            <w:tcW w:w="1151" w:type="dxa"/>
            <w:shd w:val="clear" w:color="auto" w:fill="auto"/>
          </w:tcPr>
          <w:p w14:paraId="2E1EF135" w14:textId="6B536B92" w:rsidR="00B6509E" w:rsidRPr="003A7F7E" w:rsidRDefault="00B6509E" w:rsidP="004D3CD4">
            <w:pPr>
              <w:spacing w:after="0" w:line="240" w:lineRule="auto"/>
            </w:pPr>
            <w:r>
              <w:t>10/19/4</w:t>
            </w:r>
          </w:p>
        </w:tc>
        <w:tc>
          <w:tcPr>
            <w:tcW w:w="8909" w:type="dxa"/>
            <w:shd w:val="clear" w:color="auto" w:fill="auto"/>
          </w:tcPr>
          <w:p w14:paraId="6AA46968" w14:textId="77777777" w:rsidR="00B6509E" w:rsidRPr="003A7F7E" w:rsidRDefault="00B6509E" w:rsidP="00B05F0C">
            <w:pPr>
              <w:spacing w:after="0" w:line="240" w:lineRule="auto"/>
              <w:jc w:val="both"/>
              <w:rPr>
                <w:b/>
              </w:rPr>
            </w:pPr>
            <w:r w:rsidRPr="003A7F7E">
              <w:rPr>
                <w:b/>
              </w:rPr>
              <w:t>Approval &amp; ratification of the Minutes of the previous meeting</w:t>
            </w:r>
          </w:p>
          <w:p w14:paraId="6F500E16" w14:textId="0C50385B" w:rsidR="00B6509E" w:rsidRPr="003A7F7E" w:rsidRDefault="00B6509E" w:rsidP="001851D1">
            <w:pPr>
              <w:spacing w:after="0" w:line="240" w:lineRule="auto"/>
              <w:jc w:val="both"/>
            </w:pPr>
            <w:r>
              <w:t xml:space="preserve">The Council resolved to accept the minutes of the previous meeting, held on September 3rd 2019, as a true record of that meeting, </w:t>
            </w:r>
          </w:p>
        </w:tc>
      </w:tr>
      <w:tr w:rsidR="00B6509E" w:rsidRPr="003A7F7E" w14:paraId="1154B62B" w14:textId="77777777" w:rsidTr="00B6509E">
        <w:tc>
          <w:tcPr>
            <w:tcW w:w="1151" w:type="dxa"/>
            <w:shd w:val="clear" w:color="auto" w:fill="auto"/>
          </w:tcPr>
          <w:p w14:paraId="07A67967" w14:textId="400C3636" w:rsidR="00B6509E" w:rsidRDefault="00B6509E" w:rsidP="004D3CD4">
            <w:pPr>
              <w:spacing w:after="0" w:line="240" w:lineRule="auto"/>
            </w:pPr>
            <w:r>
              <w:t>10/19/5</w:t>
            </w:r>
          </w:p>
          <w:p w14:paraId="20E8CEBA" w14:textId="77777777" w:rsidR="00B6509E" w:rsidRDefault="00B6509E" w:rsidP="004D3CD4">
            <w:pPr>
              <w:spacing w:after="0" w:line="240" w:lineRule="auto"/>
            </w:pPr>
          </w:p>
          <w:p w14:paraId="5C226BD6" w14:textId="77777777" w:rsidR="00B6509E" w:rsidRDefault="00B6509E" w:rsidP="004D3CD4">
            <w:pPr>
              <w:spacing w:after="0" w:line="240" w:lineRule="auto"/>
            </w:pPr>
          </w:p>
          <w:p w14:paraId="5202C976" w14:textId="77777777" w:rsidR="00B6509E" w:rsidRDefault="00B6509E" w:rsidP="004D3CD4">
            <w:pPr>
              <w:spacing w:after="0" w:line="240" w:lineRule="auto"/>
            </w:pPr>
          </w:p>
          <w:p w14:paraId="5A81E7BD" w14:textId="77777777" w:rsidR="00B6509E" w:rsidRDefault="00B6509E" w:rsidP="004D3CD4">
            <w:pPr>
              <w:spacing w:after="0" w:line="240" w:lineRule="auto"/>
            </w:pPr>
          </w:p>
          <w:p w14:paraId="1FB43657" w14:textId="77777777" w:rsidR="00B6509E" w:rsidRDefault="00B6509E" w:rsidP="004D3CD4">
            <w:pPr>
              <w:spacing w:after="0" w:line="240" w:lineRule="auto"/>
            </w:pPr>
          </w:p>
          <w:p w14:paraId="08E84398" w14:textId="77777777" w:rsidR="00B6509E" w:rsidRDefault="00B6509E" w:rsidP="004D3CD4">
            <w:pPr>
              <w:spacing w:after="0" w:line="240" w:lineRule="auto"/>
            </w:pPr>
          </w:p>
          <w:p w14:paraId="7081601E" w14:textId="77777777" w:rsidR="00B6509E" w:rsidRDefault="00B6509E" w:rsidP="004D3CD4">
            <w:pPr>
              <w:spacing w:after="0" w:line="240" w:lineRule="auto"/>
            </w:pPr>
          </w:p>
          <w:p w14:paraId="182F661A" w14:textId="77777777" w:rsidR="00B6509E" w:rsidRDefault="00B6509E" w:rsidP="004D3CD4">
            <w:pPr>
              <w:spacing w:after="0" w:line="240" w:lineRule="auto"/>
            </w:pPr>
          </w:p>
          <w:p w14:paraId="6202E080" w14:textId="77777777" w:rsidR="00B6509E" w:rsidRDefault="00B6509E" w:rsidP="004D3CD4">
            <w:pPr>
              <w:spacing w:after="0" w:line="240" w:lineRule="auto"/>
            </w:pPr>
          </w:p>
          <w:p w14:paraId="25944B89" w14:textId="77777777" w:rsidR="00B6509E" w:rsidRDefault="00B6509E" w:rsidP="004D3CD4">
            <w:pPr>
              <w:spacing w:after="0" w:line="240" w:lineRule="auto"/>
            </w:pPr>
          </w:p>
          <w:p w14:paraId="6462F460" w14:textId="77777777" w:rsidR="00B6509E" w:rsidRDefault="00B6509E" w:rsidP="00D1182F">
            <w:pPr>
              <w:spacing w:after="0" w:line="240" w:lineRule="auto"/>
            </w:pPr>
          </w:p>
        </w:tc>
        <w:tc>
          <w:tcPr>
            <w:tcW w:w="8909" w:type="dxa"/>
            <w:shd w:val="clear" w:color="auto" w:fill="auto"/>
          </w:tcPr>
          <w:p w14:paraId="6AE3E23F" w14:textId="77777777" w:rsidR="00B6509E" w:rsidRDefault="00B6509E" w:rsidP="00A95A2A">
            <w:pPr>
              <w:spacing w:after="0" w:line="240" w:lineRule="auto"/>
              <w:jc w:val="both"/>
              <w:rPr>
                <w:b/>
              </w:rPr>
            </w:pPr>
            <w:r>
              <w:rPr>
                <w:b/>
              </w:rPr>
              <w:t xml:space="preserve">Finance &amp; Administration </w:t>
            </w:r>
          </w:p>
          <w:p w14:paraId="2304CBCC" w14:textId="77777777" w:rsidR="00B6509E" w:rsidRDefault="00B6509E"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7BBBD7BA" w:rsidR="00B6509E" w:rsidRDefault="00B6509E" w:rsidP="00A95A2A">
            <w:pPr>
              <w:spacing w:after="0" w:line="240" w:lineRule="auto"/>
              <w:ind w:left="720"/>
              <w:jc w:val="both"/>
            </w:pPr>
            <w:r>
              <w:t xml:space="preserve">The balance in the account as at 30th September 2019 was £40,172.09 including reserved funds.    </w:t>
            </w:r>
          </w:p>
          <w:p w14:paraId="62E916F9" w14:textId="77777777" w:rsidR="00B6509E" w:rsidRPr="00804183" w:rsidRDefault="00B6509E" w:rsidP="00A95A2A">
            <w:pPr>
              <w:numPr>
                <w:ilvl w:val="0"/>
                <w:numId w:val="10"/>
              </w:numPr>
              <w:spacing w:after="0" w:line="240" w:lineRule="auto"/>
              <w:jc w:val="both"/>
            </w:pPr>
            <w:r>
              <w:rPr>
                <w:u w:val="single"/>
              </w:rPr>
              <w:t>Authorisation and payment of invoices</w:t>
            </w:r>
          </w:p>
          <w:p w14:paraId="03D9AE52" w14:textId="5E902EFF" w:rsidR="00B6509E" w:rsidRDefault="00B6509E" w:rsidP="00804183">
            <w:pPr>
              <w:spacing w:after="0" w:line="240" w:lineRule="auto"/>
              <w:ind w:left="720"/>
              <w:jc w:val="both"/>
            </w:pPr>
            <w:r>
              <w:t>The Council resolved to make the following p</w:t>
            </w:r>
            <w:r w:rsidRPr="00804183">
              <w:t xml:space="preserve">ayments </w:t>
            </w:r>
            <w:r>
              <w:t xml:space="preserve">totalling £2351.99:  </w:t>
            </w:r>
          </w:p>
          <w:p w14:paraId="7618C7F0" w14:textId="77777777" w:rsidR="00B6509E" w:rsidRDefault="00B6509E"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B6509E" w:rsidRPr="001851D1" w14:paraId="76153638" w14:textId="77777777" w:rsidTr="002C0565">
              <w:trPr>
                <w:trHeight w:val="250"/>
              </w:trPr>
              <w:tc>
                <w:tcPr>
                  <w:tcW w:w="5954" w:type="dxa"/>
                  <w:shd w:val="clear" w:color="auto" w:fill="auto"/>
                  <w:noWrap/>
                  <w:vAlign w:val="bottom"/>
                  <w:hideMark/>
                </w:tcPr>
                <w:p w14:paraId="192AF62F" w14:textId="672686CE" w:rsidR="00B6509E" w:rsidRPr="001851D1" w:rsidRDefault="00B6509E" w:rsidP="001851D1">
                  <w:pPr>
                    <w:spacing w:after="0" w:line="240" w:lineRule="auto"/>
                    <w:rPr>
                      <w:rFonts w:eastAsia="Times New Roman"/>
                      <w:szCs w:val="20"/>
                    </w:rPr>
                  </w:pPr>
                  <w:r>
                    <w:rPr>
                      <w:rFonts w:eastAsia="Times New Roman"/>
                      <w:szCs w:val="20"/>
                    </w:rPr>
                    <w:t xml:space="preserve">Nick </w:t>
                  </w:r>
                  <w:proofErr w:type="spellStart"/>
                  <w:r>
                    <w:rPr>
                      <w:rFonts w:eastAsia="Times New Roman"/>
                      <w:szCs w:val="20"/>
                    </w:rPr>
                    <w:t>Hutty</w:t>
                  </w:r>
                  <w:proofErr w:type="spellEnd"/>
                </w:p>
              </w:tc>
              <w:tc>
                <w:tcPr>
                  <w:tcW w:w="1084" w:type="dxa"/>
                  <w:shd w:val="clear" w:color="auto" w:fill="auto"/>
                  <w:noWrap/>
                  <w:vAlign w:val="bottom"/>
                  <w:hideMark/>
                </w:tcPr>
                <w:p w14:paraId="50BE6DCD" w14:textId="47DF8A20" w:rsidR="00B6509E" w:rsidRPr="001851D1" w:rsidRDefault="00B6509E" w:rsidP="001851D1">
                  <w:pPr>
                    <w:spacing w:after="0" w:line="240" w:lineRule="auto"/>
                    <w:jc w:val="right"/>
                    <w:rPr>
                      <w:rFonts w:eastAsia="Times New Roman"/>
                      <w:szCs w:val="20"/>
                    </w:rPr>
                  </w:pPr>
                  <w:r>
                    <w:rPr>
                      <w:rFonts w:eastAsia="Times New Roman"/>
                      <w:szCs w:val="20"/>
                    </w:rPr>
                    <w:t>429.00</w:t>
                  </w:r>
                </w:p>
              </w:tc>
            </w:tr>
            <w:tr w:rsidR="00B6509E" w:rsidRPr="001851D1" w14:paraId="6672FA3E" w14:textId="77777777" w:rsidTr="002C0565">
              <w:trPr>
                <w:trHeight w:val="250"/>
              </w:trPr>
              <w:tc>
                <w:tcPr>
                  <w:tcW w:w="5954" w:type="dxa"/>
                  <w:shd w:val="clear" w:color="auto" w:fill="auto"/>
                  <w:noWrap/>
                  <w:vAlign w:val="bottom"/>
                </w:tcPr>
                <w:p w14:paraId="68E9660A" w14:textId="2B9F63A9" w:rsidR="00B6509E" w:rsidRPr="001851D1" w:rsidRDefault="00B6509E" w:rsidP="001851D1">
                  <w:pPr>
                    <w:spacing w:after="0" w:line="240" w:lineRule="auto"/>
                    <w:rPr>
                      <w:rFonts w:eastAsia="Times New Roman"/>
                      <w:szCs w:val="20"/>
                    </w:rPr>
                  </w:pPr>
                  <w:r>
                    <w:rPr>
                      <w:rFonts w:eastAsia="Times New Roman"/>
                      <w:szCs w:val="20"/>
                    </w:rPr>
                    <w:t>Clerk’s Salary</w:t>
                  </w:r>
                </w:p>
              </w:tc>
              <w:tc>
                <w:tcPr>
                  <w:tcW w:w="1084" w:type="dxa"/>
                  <w:shd w:val="clear" w:color="auto" w:fill="auto"/>
                  <w:noWrap/>
                  <w:vAlign w:val="bottom"/>
                </w:tcPr>
                <w:p w14:paraId="68439538" w14:textId="5CF8DD4B" w:rsidR="00B6509E" w:rsidRPr="001851D1" w:rsidRDefault="00B6509E" w:rsidP="001851D1">
                  <w:pPr>
                    <w:spacing w:after="0" w:line="240" w:lineRule="auto"/>
                    <w:jc w:val="right"/>
                    <w:rPr>
                      <w:rFonts w:eastAsia="Times New Roman"/>
                      <w:szCs w:val="20"/>
                    </w:rPr>
                  </w:pPr>
                  <w:r>
                    <w:rPr>
                      <w:rFonts w:eastAsia="Times New Roman"/>
                      <w:szCs w:val="20"/>
                    </w:rPr>
                    <w:t>333.84</w:t>
                  </w:r>
                </w:p>
              </w:tc>
            </w:tr>
            <w:tr w:rsidR="00B6509E" w:rsidRPr="001851D1" w14:paraId="15DF4707" w14:textId="77777777" w:rsidTr="002C0565">
              <w:trPr>
                <w:trHeight w:val="250"/>
              </w:trPr>
              <w:tc>
                <w:tcPr>
                  <w:tcW w:w="5954" w:type="dxa"/>
                  <w:shd w:val="clear" w:color="auto" w:fill="auto"/>
                  <w:noWrap/>
                  <w:vAlign w:val="bottom"/>
                </w:tcPr>
                <w:p w14:paraId="2E7F5E64" w14:textId="165D047E" w:rsidR="00B6509E" w:rsidRPr="001851D1" w:rsidRDefault="00B6509E" w:rsidP="002C0565">
                  <w:pPr>
                    <w:spacing w:after="0" w:line="240" w:lineRule="auto"/>
                    <w:rPr>
                      <w:rFonts w:eastAsia="Times New Roman"/>
                      <w:szCs w:val="20"/>
                    </w:rPr>
                  </w:pPr>
                  <w:r>
                    <w:rPr>
                      <w:rFonts w:eastAsia="Times New Roman"/>
                      <w:szCs w:val="20"/>
                    </w:rPr>
                    <w:t>Village Hall Kitchen Grant Award</w:t>
                  </w:r>
                </w:p>
              </w:tc>
              <w:tc>
                <w:tcPr>
                  <w:tcW w:w="1084" w:type="dxa"/>
                  <w:shd w:val="clear" w:color="auto" w:fill="auto"/>
                  <w:noWrap/>
                  <w:vAlign w:val="bottom"/>
                </w:tcPr>
                <w:p w14:paraId="4F63C116" w14:textId="42A2B2A3" w:rsidR="00B6509E" w:rsidRPr="001851D1" w:rsidRDefault="00B6509E" w:rsidP="001851D1">
                  <w:pPr>
                    <w:spacing w:after="0" w:line="240" w:lineRule="auto"/>
                    <w:jc w:val="right"/>
                    <w:rPr>
                      <w:rFonts w:eastAsia="Times New Roman"/>
                      <w:szCs w:val="20"/>
                    </w:rPr>
                  </w:pPr>
                  <w:r>
                    <w:rPr>
                      <w:rFonts w:eastAsia="Times New Roman"/>
                      <w:szCs w:val="20"/>
                    </w:rPr>
                    <w:t>572.95</w:t>
                  </w:r>
                </w:p>
              </w:tc>
            </w:tr>
            <w:tr w:rsidR="00B6509E" w:rsidRPr="001851D1" w14:paraId="1C4377F6" w14:textId="77777777" w:rsidTr="002C0565">
              <w:trPr>
                <w:trHeight w:val="250"/>
              </w:trPr>
              <w:tc>
                <w:tcPr>
                  <w:tcW w:w="5954" w:type="dxa"/>
                  <w:shd w:val="clear" w:color="auto" w:fill="auto"/>
                  <w:noWrap/>
                  <w:vAlign w:val="bottom"/>
                  <w:hideMark/>
                </w:tcPr>
                <w:p w14:paraId="2C6C8F90" w14:textId="63D71FD5" w:rsidR="00B6509E" w:rsidRPr="001851D1" w:rsidRDefault="00B6509E" w:rsidP="001851D1">
                  <w:pPr>
                    <w:spacing w:after="0" w:line="240" w:lineRule="auto"/>
                    <w:rPr>
                      <w:rFonts w:eastAsia="Times New Roman"/>
                      <w:szCs w:val="20"/>
                    </w:rPr>
                  </w:pPr>
                  <w:r>
                    <w:rPr>
                      <w:rFonts w:eastAsia="Times New Roman"/>
                      <w:szCs w:val="20"/>
                    </w:rPr>
                    <w:t>Whereby Software</w:t>
                  </w:r>
                </w:p>
              </w:tc>
              <w:tc>
                <w:tcPr>
                  <w:tcW w:w="1084" w:type="dxa"/>
                  <w:shd w:val="clear" w:color="auto" w:fill="auto"/>
                  <w:noWrap/>
                  <w:vAlign w:val="bottom"/>
                  <w:hideMark/>
                </w:tcPr>
                <w:p w14:paraId="7BD33684" w14:textId="53BD44B3" w:rsidR="00B6509E" w:rsidRPr="001851D1" w:rsidRDefault="00B6509E" w:rsidP="001851D1">
                  <w:pPr>
                    <w:spacing w:after="0" w:line="240" w:lineRule="auto"/>
                    <w:jc w:val="right"/>
                    <w:rPr>
                      <w:rFonts w:eastAsia="Times New Roman"/>
                      <w:szCs w:val="20"/>
                    </w:rPr>
                  </w:pPr>
                  <w:r>
                    <w:rPr>
                      <w:rFonts w:eastAsia="Times New Roman"/>
                      <w:szCs w:val="20"/>
                    </w:rPr>
                    <w:t>200.00</w:t>
                  </w:r>
                </w:p>
              </w:tc>
            </w:tr>
            <w:tr w:rsidR="00B6509E" w:rsidRPr="001851D1" w14:paraId="1964BD78" w14:textId="77777777" w:rsidTr="002C0565">
              <w:trPr>
                <w:trHeight w:val="250"/>
              </w:trPr>
              <w:tc>
                <w:tcPr>
                  <w:tcW w:w="5954" w:type="dxa"/>
                  <w:shd w:val="clear" w:color="auto" w:fill="auto"/>
                  <w:noWrap/>
                  <w:vAlign w:val="bottom"/>
                  <w:hideMark/>
                </w:tcPr>
                <w:p w14:paraId="0D3C69DF" w14:textId="0F2D833D" w:rsidR="00B6509E" w:rsidRPr="001851D1" w:rsidRDefault="00B6509E" w:rsidP="001851D1">
                  <w:pPr>
                    <w:spacing w:after="0" w:line="240" w:lineRule="auto"/>
                    <w:rPr>
                      <w:rFonts w:eastAsia="Times New Roman"/>
                      <w:szCs w:val="20"/>
                    </w:rPr>
                  </w:pPr>
                  <w:r>
                    <w:rPr>
                      <w:rFonts w:eastAsia="Times New Roman"/>
                      <w:szCs w:val="20"/>
                    </w:rPr>
                    <w:t>PKF Littlejohn (Audit)</w:t>
                  </w:r>
                </w:p>
              </w:tc>
              <w:tc>
                <w:tcPr>
                  <w:tcW w:w="1084" w:type="dxa"/>
                  <w:shd w:val="clear" w:color="auto" w:fill="auto"/>
                  <w:noWrap/>
                  <w:vAlign w:val="bottom"/>
                  <w:hideMark/>
                </w:tcPr>
                <w:p w14:paraId="0B69A3F0" w14:textId="045E66BA" w:rsidR="00B6509E" w:rsidRPr="001851D1" w:rsidRDefault="00B6509E" w:rsidP="001851D1">
                  <w:pPr>
                    <w:spacing w:after="0" w:line="240" w:lineRule="auto"/>
                    <w:jc w:val="right"/>
                    <w:rPr>
                      <w:rFonts w:eastAsia="Times New Roman"/>
                      <w:szCs w:val="20"/>
                    </w:rPr>
                  </w:pPr>
                  <w:r>
                    <w:rPr>
                      <w:rFonts w:eastAsia="Times New Roman"/>
                      <w:szCs w:val="20"/>
                    </w:rPr>
                    <w:t>240.00</w:t>
                  </w:r>
                </w:p>
              </w:tc>
            </w:tr>
            <w:tr w:rsidR="00B6509E" w:rsidRPr="001851D1" w14:paraId="3A038548" w14:textId="77777777" w:rsidTr="002C0565">
              <w:trPr>
                <w:trHeight w:val="250"/>
              </w:trPr>
              <w:tc>
                <w:tcPr>
                  <w:tcW w:w="5954" w:type="dxa"/>
                  <w:shd w:val="clear" w:color="auto" w:fill="auto"/>
                  <w:noWrap/>
                  <w:vAlign w:val="bottom"/>
                </w:tcPr>
                <w:p w14:paraId="15434251" w14:textId="56F28A58" w:rsidR="00B6509E" w:rsidRDefault="00B6509E" w:rsidP="001851D1">
                  <w:pPr>
                    <w:spacing w:after="0" w:line="240" w:lineRule="auto"/>
                    <w:rPr>
                      <w:rFonts w:eastAsia="Times New Roman"/>
                      <w:szCs w:val="20"/>
                    </w:rPr>
                  </w:pPr>
                  <w:r>
                    <w:rPr>
                      <w:rFonts w:eastAsia="Times New Roman"/>
                      <w:szCs w:val="20"/>
                    </w:rPr>
                    <w:t>British Legion Poppy Appeal</w:t>
                  </w:r>
                </w:p>
              </w:tc>
              <w:tc>
                <w:tcPr>
                  <w:tcW w:w="1084" w:type="dxa"/>
                  <w:shd w:val="clear" w:color="auto" w:fill="auto"/>
                  <w:noWrap/>
                  <w:vAlign w:val="bottom"/>
                </w:tcPr>
                <w:p w14:paraId="5053CD9B" w14:textId="05F315BD" w:rsidR="00B6509E" w:rsidRDefault="00B6509E" w:rsidP="001851D1">
                  <w:pPr>
                    <w:spacing w:after="0" w:line="240" w:lineRule="auto"/>
                    <w:jc w:val="right"/>
                    <w:rPr>
                      <w:rFonts w:eastAsia="Times New Roman"/>
                      <w:szCs w:val="20"/>
                    </w:rPr>
                  </w:pPr>
                  <w:r>
                    <w:rPr>
                      <w:rFonts w:eastAsia="Times New Roman"/>
                      <w:szCs w:val="20"/>
                    </w:rPr>
                    <w:t>72.00</w:t>
                  </w:r>
                </w:p>
              </w:tc>
            </w:tr>
            <w:tr w:rsidR="00B6509E" w:rsidRPr="001851D1" w14:paraId="4FBB0BD8" w14:textId="77777777" w:rsidTr="002C0565">
              <w:trPr>
                <w:trHeight w:val="250"/>
              </w:trPr>
              <w:tc>
                <w:tcPr>
                  <w:tcW w:w="5954" w:type="dxa"/>
                  <w:shd w:val="clear" w:color="auto" w:fill="auto"/>
                  <w:noWrap/>
                  <w:vAlign w:val="bottom"/>
                </w:tcPr>
                <w:p w14:paraId="7411BC57" w14:textId="2DB20307" w:rsidR="00B6509E" w:rsidRDefault="00B6509E" w:rsidP="001851D1">
                  <w:pPr>
                    <w:spacing w:after="0" w:line="240" w:lineRule="auto"/>
                    <w:rPr>
                      <w:rFonts w:eastAsia="Times New Roman"/>
                      <w:szCs w:val="20"/>
                    </w:rPr>
                  </w:pPr>
                  <w:proofErr w:type="spellStart"/>
                  <w:r>
                    <w:rPr>
                      <w:rFonts w:eastAsia="Times New Roman"/>
                      <w:szCs w:val="20"/>
                    </w:rPr>
                    <w:t>Andloos</w:t>
                  </w:r>
                  <w:proofErr w:type="spellEnd"/>
                  <w:r>
                    <w:rPr>
                      <w:rFonts w:eastAsia="Times New Roman"/>
                      <w:szCs w:val="20"/>
                    </w:rPr>
                    <w:t xml:space="preserve"> (Carnival 2018 CWF Grant)</w:t>
                  </w:r>
                </w:p>
              </w:tc>
              <w:tc>
                <w:tcPr>
                  <w:tcW w:w="1084" w:type="dxa"/>
                  <w:shd w:val="clear" w:color="auto" w:fill="auto"/>
                  <w:noWrap/>
                  <w:vAlign w:val="bottom"/>
                </w:tcPr>
                <w:p w14:paraId="67735CC6" w14:textId="6299795D" w:rsidR="00B6509E" w:rsidRDefault="00B6509E" w:rsidP="001851D1">
                  <w:pPr>
                    <w:spacing w:after="0" w:line="240" w:lineRule="auto"/>
                    <w:jc w:val="right"/>
                    <w:rPr>
                      <w:rFonts w:eastAsia="Times New Roman"/>
                      <w:szCs w:val="20"/>
                    </w:rPr>
                  </w:pPr>
                  <w:r>
                    <w:rPr>
                      <w:rFonts w:eastAsia="Times New Roman"/>
                      <w:szCs w:val="20"/>
                    </w:rPr>
                    <w:t>240.00</w:t>
                  </w:r>
                </w:p>
              </w:tc>
            </w:tr>
            <w:tr w:rsidR="00B6509E" w:rsidRPr="001851D1" w14:paraId="6419C545" w14:textId="77777777" w:rsidTr="002C0565">
              <w:trPr>
                <w:trHeight w:val="250"/>
              </w:trPr>
              <w:tc>
                <w:tcPr>
                  <w:tcW w:w="5954" w:type="dxa"/>
                  <w:shd w:val="clear" w:color="auto" w:fill="auto"/>
                  <w:noWrap/>
                  <w:vAlign w:val="bottom"/>
                </w:tcPr>
                <w:p w14:paraId="6D93497D" w14:textId="70A842DB" w:rsidR="00B6509E" w:rsidRDefault="00B6509E" w:rsidP="001851D1">
                  <w:pPr>
                    <w:spacing w:after="0" w:line="240" w:lineRule="auto"/>
                    <w:rPr>
                      <w:rFonts w:eastAsia="Times New Roman"/>
                      <w:szCs w:val="20"/>
                    </w:rPr>
                  </w:pPr>
                  <w:r>
                    <w:rPr>
                      <w:rFonts w:eastAsia="Times New Roman"/>
                      <w:szCs w:val="20"/>
                    </w:rPr>
                    <w:t>HMRC</w:t>
                  </w:r>
                </w:p>
              </w:tc>
              <w:tc>
                <w:tcPr>
                  <w:tcW w:w="1084" w:type="dxa"/>
                  <w:shd w:val="clear" w:color="auto" w:fill="auto"/>
                  <w:noWrap/>
                  <w:vAlign w:val="bottom"/>
                </w:tcPr>
                <w:p w14:paraId="467726D6" w14:textId="45209436" w:rsidR="00B6509E" w:rsidRDefault="00B6509E" w:rsidP="001851D1">
                  <w:pPr>
                    <w:spacing w:after="0" w:line="240" w:lineRule="auto"/>
                    <w:jc w:val="right"/>
                    <w:rPr>
                      <w:rFonts w:eastAsia="Times New Roman"/>
                      <w:szCs w:val="20"/>
                    </w:rPr>
                  </w:pPr>
                  <w:r>
                    <w:rPr>
                      <w:rFonts w:eastAsia="Times New Roman"/>
                      <w:szCs w:val="20"/>
                    </w:rPr>
                    <w:t>264.00</w:t>
                  </w:r>
                </w:p>
              </w:tc>
            </w:tr>
            <w:tr w:rsidR="00B6509E" w:rsidRPr="001851D1" w14:paraId="2E824DE1" w14:textId="77777777" w:rsidTr="002C0565">
              <w:trPr>
                <w:trHeight w:val="250"/>
              </w:trPr>
              <w:tc>
                <w:tcPr>
                  <w:tcW w:w="5954" w:type="dxa"/>
                  <w:shd w:val="clear" w:color="auto" w:fill="auto"/>
                  <w:noWrap/>
                  <w:vAlign w:val="bottom"/>
                </w:tcPr>
                <w:p w14:paraId="16994F6F" w14:textId="1E893971" w:rsidR="00B6509E" w:rsidRPr="00D94F0C" w:rsidRDefault="00B6509E" w:rsidP="001851D1">
                  <w:pPr>
                    <w:spacing w:after="0" w:line="240" w:lineRule="auto"/>
                    <w:rPr>
                      <w:rFonts w:eastAsia="Times New Roman"/>
                      <w:b/>
                      <w:bCs/>
                      <w:szCs w:val="20"/>
                    </w:rPr>
                  </w:pPr>
                  <w:r>
                    <w:rPr>
                      <w:rFonts w:eastAsia="Times New Roman"/>
                      <w:b/>
                      <w:bCs/>
                      <w:szCs w:val="20"/>
                    </w:rPr>
                    <w:t>TOTAL</w:t>
                  </w:r>
                </w:p>
              </w:tc>
              <w:tc>
                <w:tcPr>
                  <w:tcW w:w="1084" w:type="dxa"/>
                  <w:shd w:val="clear" w:color="auto" w:fill="auto"/>
                  <w:noWrap/>
                  <w:vAlign w:val="bottom"/>
                </w:tcPr>
                <w:p w14:paraId="12890B47" w14:textId="1BB93B92" w:rsidR="00B6509E" w:rsidRPr="00D94F0C" w:rsidRDefault="00B6509E" w:rsidP="001851D1">
                  <w:pPr>
                    <w:spacing w:after="0" w:line="240" w:lineRule="auto"/>
                    <w:jc w:val="right"/>
                    <w:rPr>
                      <w:rFonts w:eastAsia="Times New Roman"/>
                      <w:b/>
                      <w:bCs/>
                      <w:szCs w:val="20"/>
                    </w:rPr>
                  </w:pPr>
                  <w:r>
                    <w:rPr>
                      <w:rFonts w:eastAsia="Times New Roman"/>
                      <w:b/>
                      <w:bCs/>
                      <w:szCs w:val="20"/>
                    </w:rPr>
                    <w:t>2351.99</w:t>
                  </w:r>
                </w:p>
              </w:tc>
            </w:tr>
          </w:tbl>
          <w:p w14:paraId="4F0E2048" w14:textId="39EB99FD" w:rsidR="00B6509E" w:rsidRPr="00C440B9" w:rsidRDefault="00C440B9" w:rsidP="00C440B9">
            <w:pPr>
              <w:spacing w:after="0" w:line="240" w:lineRule="auto"/>
              <w:jc w:val="both"/>
            </w:pPr>
            <w:r>
              <w:t xml:space="preserve">     c)</w:t>
            </w:r>
            <w:r w:rsidR="00B6509E">
              <w:t xml:space="preserve"> </w:t>
            </w:r>
            <w:r w:rsidR="00B6509E">
              <w:rPr>
                <w:u w:val="single"/>
              </w:rPr>
              <w:t>Grant Awards</w:t>
            </w:r>
          </w:p>
          <w:p w14:paraId="4844DF3E" w14:textId="0B60715E" w:rsidR="00B6509E" w:rsidRDefault="00B6509E" w:rsidP="00D94F0C">
            <w:pPr>
              <w:spacing w:after="0" w:line="240" w:lineRule="auto"/>
              <w:ind w:left="720"/>
              <w:jc w:val="both"/>
            </w:pPr>
            <w:r>
              <w:t>The Clerk reported that CWF 2008 awards are now complete, leaving £4.89 to be carried over to 2019. Ryder Point Grant now stands at £1814.11.</w:t>
            </w:r>
          </w:p>
          <w:p w14:paraId="52123D32" w14:textId="68D929BB" w:rsidR="00B6509E" w:rsidRDefault="00B6509E" w:rsidP="00D94F0C">
            <w:pPr>
              <w:spacing w:after="0" w:line="240" w:lineRule="auto"/>
              <w:jc w:val="both"/>
              <w:rPr>
                <w:u w:val="single"/>
              </w:rPr>
            </w:pPr>
            <w:r>
              <w:t xml:space="preserve">     d)   </w:t>
            </w:r>
            <w:r>
              <w:rPr>
                <w:u w:val="single"/>
              </w:rPr>
              <w:t>2018/2019 Au</w:t>
            </w:r>
            <w:r w:rsidR="00A43BE8">
              <w:rPr>
                <w:u w:val="single"/>
              </w:rPr>
              <w:t>dit</w:t>
            </w:r>
          </w:p>
          <w:p w14:paraId="1275276A" w14:textId="2E9F55CB" w:rsidR="00B6509E" w:rsidRDefault="00B6509E" w:rsidP="00D94F0C">
            <w:pPr>
              <w:spacing w:after="0" w:line="240" w:lineRule="auto"/>
              <w:jc w:val="both"/>
            </w:pPr>
            <w:r>
              <w:t xml:space="preserve">           This is now complete and the External Auditor’s Report has been </w:t>
            </w:r>
          </w:p>
          <w:p w14:paraId="2F5D4618" w14:textId="567E53A4" w:rsidR="00B6509E" w:rsidRPr="005F50BB" w:rsidRDefault="00B6509E" w:rsidP="00203095">
            <w:pPr>
              <w:spacing w:after="0" w:line="240" w:lineRule="auto"/>
              <w:jc w:val="both"/>
            </w:pPr>
            <w:r>
              <w:t xml:space="preserve">           published on the Parish Council Website and notice boards.</w:t>
            </w:r>
          </w:p>
        </w:tc>
      </w:tr>
      <w:tr w:rsidR="00B6509E" w:rsidRPr="003A7F7E" w14:paraId="27B4893A" w14:textId="77777777" w:rsidTr="00B6509E">
        <w:tc>
          <w:tcPr>
            <w:tcW w:w="1151" w:type="dxa"/>
            <w:shd w:val="clear" w:color="auto" w:fill="auto"/>
          </w:tcPr>
          <w:p w14:paraId="4C70D5AE" w14:textId="2A140F29" w:rsidR="00B6509E" w:rsidRDefault="00203095" w:rsidP="004D3CD4">
            <w:pPr>
              <w:spacing w:after="0" w:line="240" w:lineRule="auto"/>
            </w:pPr>
            <w:r>
              <w:t>10</w:t>
            </w:r>
            <w:r w:rsidR="00B6509E">
              <w:t>/1</w:t>
            </w:r>
            <w:r>
              <w:t>9</w:t>
            </w:r>
            <w:r w:rsidR="00B6509E">
              <w:t>/6</w:t>
            </w:r>
          </w:p>
        </w:tc>
        <w:tc>
          <w:tcPr>
            <w:tcW w:w="8909" w:type="dxa"/>
            <w:shd w:val="clear" w:color="auto" w:fill="auto"/>
          </w:tcPr>
          <w:p w14:paraId="08E516A3" w14:textId="77777777" w:rsidR="00B6509E" w:rsidRPr="00E272B0" w:rsidRDefault="00B6509E"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358EBFC2" w14:textId="77777777" w:rsidR="00203095" w:rsidRDefault="00203095" w:rsidP="00BA54C0">
            <w:pPr>
              <w:spacing w:after="0" w:line="240" w:lineRule="auto"/>
            </w:pPr>
            <w:r>
              <w:t xml:space="preserve">     a)   Peak District National Park App. NP/DDD/0919/0955 – Toll Bar Cowshed,</w:t>
            </w:r>
          </w:p>
          <w:p w14:paraId="59080C6E" w14:textId="77777777" w:rsidR="00203095" w:rsidRDefault="00203095" w:rsidP="00BA54C0">
            <w:pPr>
              <w:spacing w:after="0" w:line="240" w:lineRule="auto"/>
            </w:pPr>
            <w:r>
              <w:lastRenderedPageBreak/>
              <w:t xml:space="preserve">           Brassington. Listed Building – refurbishment of cottage.  No objection.</w:t>
            </w:r>
          </w:p>
          <w:p w14:paraId="1009D674" w14:textId="77777777" w:rsidR="00AE15B8" w:rsidRDefault="00203095" w:rsidP="00BA54C0">
            <w:pPr>
              <w:spacing w:after="0" w:line="240" w:lineRule="auto"/>
            </w:pPr>
            <w:r>
              <w:t xml:space="preserve">     b)   19/01054/FUL</w:t>
            </w:r>
            <w:r w:rsidR="00AE15B8">
              <w:t xml:space="preserve"> – Erection of dwelling at land behind Smithy Barn, Town </w:t>
            </w:r>
          </w:p>
          <w:p w14:paraId="623BA65E" w14:textId="77777777" w:rsidR="00AE15B8" w:rsidRDefault="00AE15B8" w:rsidP="00BA54C0">
            <w:pPr>
              <w:spacing w:after="0" w:line="240" w:lineRule="auto"/>
            </w:pPr>
            <w:r>
              <w:t xml:space="preserve">           Street, Brassington.  No objection to a building, but object to metal </w:t>
            </w:r>
          </w:p>
          <w:p w14:paraId="46A59F03" w14:textId="5087F58F" w:rsidR="00B6509E" w:rsidRPr="00D64404" w:rsidRDefault="00AE15B8" w:rsidP="00BA54C0">
            <w:pPr>
              <w:spacing w:after="0" w:line="240" w:lineRule="auto"/>
            </w:pPr>
            <w:r>
              <w:t xml:space="preserve">           </w:t>
            </w:r>
            <w:r w:rsidR="00A65BEA">
              <w:t>c</w:t>
            </w:r>
            <w:r>
              <w:t xml:space="preserve">orrugated cladding as it </w:t>
            </w:r>
            <w:r w:rsidR="005D0313">
              <w:t xml:space="preserve">is </w:t>
            </w:r>
            <w:r>
              <w:t xml:space="preserve">out of character with buildings in the village. </w:t>
            </w:r>
            <w:r w:rsidR="00203095">
              <w:t xml:space="preserve"> </w:t>
            </w:r>
          </w:p>
        </w:tc>
      </w:tr>
      <w:tr w:rsidR="00B6509E" w:rsidRPr="003A7F7E" w14:paraId="1B83F14C" w14:textId="77777777" w:rsidTr="00A32857">
        <w:trPr>
          <w:trHeight w:val="1706"/>
        </w:trPr>
        <w:tc>
          <w:tcPr>
            <w:tcW w:w="1151" w:type="dxa"/>
            <w:shd w:val="clear" w:color="auto" w:fill="auto"/>
          </w:tcPr>
          <w:p w14:paraId="031B5A8F" w14:textId="458EB80A" w:rsidR="00B6509E" w:rsidRDefault="00AE15B8" w:rsidP="000800C2">
            <w:pPr>
              <w:spacing w:after="0" w:line="240" w:lineRule="auto"/>
            </w:pPr>
            <w:r>
              <w:lastRenderedPageBreak/>
              <w:t>10</w:t>
            </w:r>
            <w:r w:rsidR="00B6509E">
              <w:t>/1</w:t>
            </w:r>
            <w:r>
              <w:t>9</w:t>
            </w:r>
            <w:r w:rsidR="00B6509E">
              <w:t>/7</w:t>
            </w:r>
          </w:p>
        </w:tc>
        <w:tc>
          <w:tcPr>
            <w:tcW w:w="8909" w:type="dxa"/>
            <w:shd w:val="clear" w:color="auto" w:fill="auto"/>
          </w:tcPr>
          <w:p w14:paraId="38915E5C" w14:textId="2C4036FF" w:rsidR="00AE15B8" w:rsidRDefault="00AE15B8" w:rsidP="00AE15B8">
            <w:pPr>
              <w:spacing w:after="0" w:line="240" w:lineRule="auto"/>
              <w:jc w:val="both"/>
              <w:rPr>
                <w:b/>
              </w:rPr>
            </w:pPr>
            <w:r>
              <w:rPr>
                <w:b/>
              </w:rPr>
              <w:t>Clerk’s Report &amp; Correspondence</w:t>
            </w:r>
          </w:p>
          <w:p w14:paraId="4B6DC317" w14:textId="16AC4F2B" w:rsidR="00A32857" w:rsidRPr="00A32857" w:rsidRDefault="00A32857" w:rsidP="00B05F0C">
            <w:pPr>
              <w:spacing w:after="0" w:line="240" w:lineRule="auto"/>
              <w:jc w:val="both"/>
              <w:rPr>
                <w:bCs/>
              </w:rPr>
            </w:pPr>
            <w:r>
              <w:rPr>
                <w:bCs/>
              </w:rPr>
              <w:t>An e mail was received regarding liability in the event of personal accident on the footpath in St James’ churchyard. Cllr Smith stated that</w:t>
            </w:r>
            <w:r w:rsidR="0025631E">
              <w:rPr>
                <w:bCs/>
              </w:rPr>
              <w:t xml:space="preserve"> Derbyshire County Council is responsible for public footpaths</w:t>
            </w:r>
            <w:r w:rsidR="00C440B9">
              <w:rPr>
                <w:bCs/>
              </w:rPr>
              <w:t>. A</w:t>
            </w:r>
            <w:r>
              <w:rPr>
                <w:bCs/>
              </w:rPr>
              <w:t xml:space="preserve">lthough Brassington Parish Council </w:t>
            </w:r>
            <w:r w:rsidR="00C440B9">
              <w:rPr>
                <w:bCs/>
              </w:rPr>
              <w:t xml:space="preserve">is able to claim an annual sum of under £500 towards maintenance of footpaths in the village, it is not liable for incidents that happen on the footpaths. </w:t>
            </w:r>
            <w:r>
              <w:rPr>
                <w:bCs/>
              </w:rPr>
              <w:t xml:space="preserve"> Any personal claim should be submitted to Nigel Wright at DCC Footpath Department.  </w:t>
            </w:r>
          </w:p>
        </w:tc>
      </w:tr>
      <w:tr w:rsidR="00B6509E" w:rsidRPr="003A7F7E" w14:paraId="594F4F06" w14:textId="77777777" w:rsidTr="00B6509E">
        <w:tc>
          <w:tcPr>
            <w:tcW w:w="1151" w:type="dxa"/>
            <w:shd w:val="clear" w:color="auto" w:fill="auto"/>
          </w:tcPr>
          <w:p w14:paraId="1408351D" w14:textId="6A34A4C7" w:rsidR="00B6509E" w:rsidRDefault="00A43BE8" w:rsidP="000800C2">
            <w:pPr>
              <w:spacing w:after="0" w:line="240" w:lineRule="auto"/>
            </w:pPr>
            <w:r>
              <w:t>10</w:t>
            </w:r>
            <w:r w:rsidR="00B6509E">
              <w:t>/1</w:t>
            </w:r>
            <w:r>
              <w:t>9</w:t>
            </w:r>
            <w:r w:rsidR="00B6509E">
              <w:t>/</w:t>
            </w:r>
            <w:r>
              <w:t>8</w:t>
            </w:r>
          </w:p>
        </w:tc>
        <w:tc>
          <w:tcPr>
            <w:tcW w:w="8909" w:type="dxa"/>
            <w:shd w:val="clear" w:color="auto" w:fill="auto"/>
          </w:tcPr>
          <w:p w14:paraId="310AC1CA" w14:textId="00A25AA9" w:rsidR="00A32857" w:rsidRDefault="00A32857" w:rsidP="00A32857">
            <w:pPr>
              <w:spacing w:after="0" w:line="240" w:lineRule="auto"/>
              <w:jc w:val="both"/>
              <w:rPr>
                <w:b/>
              </w:rPr>
            </w:pPr>
            <w:r>
              <w:rPr>
                <w:b/>
              </w:rPr>
              <w:t>Parish Community Plan Update</w:t>
            </w:r>
          </w:p>
          <w:p w14:paraId="54870519" w14:textId="77777777" w:rsidR="00A43BE8" w:rsidRDefault="00A43BE8" w:rsidP="00A32857">
            <w:pPr>
              <w:spacing w:after="0" w:line="240" w:lineRule="auto"/>
              <w:jc w:val="both"/>
              <w:rPr>
                <w:bCs/>
                <w:u w:val="single"/>
              </w:rPr>
            </w:pPr>
            <w:r>
              <w:rPr>
                <w:b/>
              </w:rPr>
              <w:t xml:space="preserve">     </w:t>
            </w:r>
            <w:r>
              <w:rPr>
                <w:bCs/>
              </w:rPr>
              <w:t xml:space="preserve">a)   </w:t>
            </w:r>
            <w:r>
              <w:rPr>
                <w:bCs/>
                <w:u w:val="single"/>
              </w:rPr>
              <w:t>Communication Group</w:t>
            </w:r>
          </w:p>
          <w:p w14:paraId="36E53D00" w14:textId="77777777" w:rsidR="00A43BE8" w:rsidRDefault="00A43BE8" w:rsidP="00A32857">
            <w:pPr>
              <w:spacing w:after="0" w:line="240" w:lineRule="auto"/>
              <w:jc w:val="both"/>
              <w:rPr>
                <w:b/>
              </w:rPr>
            </w:pPr>
            <w:r>
              <w:rPr>
                <w:bCs/>
              </w:rPr>
              <w:t xml:space="preserve">           Nothing to report</w:t>
            </w:r>
            <w:r>
              <w:rPr>
                <w:b/>
              </w:rPr>
              <w:t xml:space="preserve"> </w:t>
            </w:r>
          </w:p>
          <w:p w14:paraId="2B02DB90" w14:textId="77777777" w:rsidR="00A43BE8" w:rsidRDefault="00A43BE8" w:rsidP="00A32857">
            <w:pPr>
              <w:spacing w:after="0" w:line="240" w:lineRule="auto"/>
              <w:jc w:val="both"/>
              <w:rPr>
                <w:bCs/>
                <w:u w:val="single"/>
              </w:rPr>
            </w:pPr>
            <w:r>
              <w:rPr>
                <w:b/>
              </w:rPr>
              <w:t xml:space="preserve">     </w:t>
            </w:r>
            <w:r>
              <w:rPr>
                <w:bCs/>
              </w:rPr>
              <w:t xml:space="preserve">b)   </w:t>
            </w:r>
            <w:r>
              <w:rPr>
                <w:bCs/>
                <w:u w:val="single"/>
              </w:rPr>
              <w:t>Local Environment Group</w:t>
            </w:r>
          </w:p>
          <w:p w14:paraId="4CC176DA" w14:textId="77777777" w:rsidR="00A43BE8" w:rsidRDefault="00A43BE8" w:rsidP="00A32857">
            <w:pPr>
              <w:spacing w:after="0" w:line="240" w:lineRule="auto"/>
              <w:jc w:val="both"/>
              <w:rPr>
                <w:bCs/>
              </w:rPr>
            </w:pPr>
            <w:r>
              <w:rPr>
                <w:bCs/>
              </w:rPr>
              <w:t xml:space="preserve">           An e mail has been sent to the group suggesting they forward a copy of the </w:t>
            </w:r>
          </w:p>
          <w:p w14:paraId="114B6CA0" w14:textId="42C83BB1" w:rsidR="00A43BE8" w:rsidRDefault="00A43BE8" w:rsidP="00A32857">
            <w:pPr>
              <w:spacing w:after="0" w:line="240" w:lineRule="auto"/>
              <w:jc w:val="both"/>
              <w:rPr>
                <w:bCs/>
              </w:rPr>
            </w:pPr>
            <w:r w:rsidRPr="00A43BE8">
              <w:rPr>
                <w:bCs/>
              </w:rPr>
              <w:t xml:space="preserve">           Minutes of </w:t>
            </w:r>
            <w:r>
              <w:rPr>
                <w:bCs/>
              </w:rPr>
              <w:t xml:space="preserve">their meetings to the Clerk to </w:t>
            </w:r>
            <w:r w:rsidR="00905B9D">
              <w:rPr>
                <w:bCs/>
              </w:rPr>
              <w:t>circulate</w:t>
            </w:r>
            <w:r>
              <w:rPr>
                <w:bCs/>
              </w:rPr>
              <w:t xml:space="preserve"> to the Parish Council, in </w:t>
            </w:r>
            <w:r w:rsidR="00905B9D">
              <w:rPr>
                <w:bCs/>
              </w:rPr>
              <w:t xml:space="preserve">     </w:t>
            </w:r>
            <w:r>
              <w:rPr>
                <w:bCs/>
              </w:rPr>
              <w:t xml:space="preserve"> </w:t>
            </w:r>
          </w:p>
          <w:p w14:paraId="73A3F6EA" w14:textId="77777777" w:rsidR="00905B9D" w:rsidRDefault="00A43BE8" w:rsidP="00A32857">
            <w:pPr>
              <w:spacing w:after="0" w:line="240" w:lineRule="auto"/>
              <w:jc w:val="both"/>
              <w:rPr>
                <w:bCs/>
              </w:rPr>
            </w:pPr>
            <w:r>
              <w:rPr>
                <w:bCs/>
              </w:rPr>
              <w:t xml:space="preserve">           </w:t>
            </w:r>
            <w:r w:rsidR="00905B9D">
              <w:rPr>
                <w:bCs/>
              </w:rPr>
              <w:t xml:space="preserve">order to </w:t>
            </w:r>
            <w:r>
              <w:rPr>
                <w:bCs/>
              </w:rPr>
              <w:t xml:space="preserve">maintain contact with their projects. The group will discuss this at </w:t>
            </w:r>
          </w:p>
          <w:p w14:paraId="19EA490B" w14:textId="074E803D" w:rsidR="00B6509E" w:rsidRPr="00A43BE8" w:rsidRDefault="00905B9D" w:rsidP="00A32857">
            <w:pPr>
              <w:spacing w:after="0" w:line="240" w:lineRule="auto"/>
              <w:jc w:val="both"/>
              <w:rPr>
                <w:bCs/>
              </w:rPr>
            </w:pPr>
            <w:r>
              <w:rPr>
                <w:bCs/>
              </w:rPr>
              <w:t xml:space="preserve">           their next meeting.      </w:t>
            </w:r>
          </w:p>
        </w:tc>
      </w:tr>
      <w:tr w:rsidR="00B6509E" w:rsidRPr="003A7F7E" w14:paraId="17A57C78" w14:textId="77777777" w:rsidTr="00B6509E">
        <w:tc>
          <w:tcPr>
            <w:tcW w:w="1151" w:type="dxa"/>
            <w:shd w:val="clear" w:color="auto" w:fill="auto"/>
          </w:tcPr>
          <w:p w14:paraId="2AF31CB7" w14:textId="361A1B7F" w:rsidR="00B6509E" w:rsidRDefault="0007108A" w:rsidP="000800C2">
            <w:pPr>
              <w:spacing w:after="0" w:line="240" w:lineRule="auto"/>
            </w:pPr>
            <w:r>
              <w:t>10/19/9</w:t>
            </w:r>
          </w:p>
        </w:tc>
        <w:tc>
          <w:tcPr>
            <w:tcW w:w="8909" w:type="dxa"/>
            <w:shd w:val="clear" w:color="auto" w:fill="auto"/>
          </w:tcPr>
          <w:p w14:paraId="3F06A75D" w14:textId="77777777" w:rsidR="00B6509E" w:rsidRDefault="00A43BE8" w:rsidP="00AE15B8">
            <w:pPr>
              <w:spacing w:after="0" w:line="240" w:lineRule="auto"/>
              <w:jc w:val="both"/>
              <w:rPr>
                <w:b/>
                <w:bCs/>
              </w:rPr>
            </w:pPr>
            <w:r>
              <w:rPr>
                <w:b/>
                <w:bCs/>
              </w:rPr>
              <w:t>Parish Matters and Maintenance</w:t>
            </w:r>
          </w:p>
          <w:p w14:paraId="7DA1E50B" w14:textId="72058E7A" w:rsidR="00A43BE8" w:rsidRDefault="00A43BE8" w:rsidP="00AE15B8">
            <w:pPr>
              <w:spacing w:after="0" w:line="240" w:lineRule="auto"/>
              <w:jc w:val="both"/>
              <w:rPr>
                <w:u w:val="single"/>
              </w:rPr>
            </w:pPr>
            <w:r>
              <w:rPr>
                <w:b/>
                <w:bCs/>
              </w:rPr>
              <w:t xml:space="preserve">     </w:t>
            </w:r>
            <w:r>
              <w:t xml:space="preserve">a)   </w:t>
            </w:r>
            <w:r>
              <w:rPr>
                <w:u w:val="single"/>
              </w:rPr>
              <w:t>Play</w:t>
            </w:r>
            <w:r w:rsidR="00D80DCF">
              <w:rPr>
                <w:u w:val="single"/>
              </w:rPr>
              <w:t xml:space="preserve"> Area</w:t>
            </w:r>
          </w:p>
          <w:p w14:paraId="6A08F54A" w14:textId="77777777" w:rsidR="00B3552E" w:rsidRDefault="00B3552E" w:rsidP="00AE15B8">
            <w:pPr>
              <w:spacing w:after="0" w:line="240" w:lineRule="auto"/>
              <w:jc w:val="both"/>
            </w:pPr>
            <w:r>
              <w:t xml:space="preserve">           The Activity Trail and </w:t>
            </w:r>
            <w:proofErr w:type="spellStart"/>
            <w:r>
              <w:t>Wetpour</w:t>
            </w:r>
            <w:proofErr w:type="spellEnd"/>
            <w:r>
              <w:t xml:space="preserve"> surfacing have been installed. The work has</w:t>
            </w:r>
          </w:p>
          <w:p w14:paraId="717B7147" w14:textId="3439BDE9" w:rsidR="00B3552E" w:rsidRDefault="00B3552E" w:rsidP="00AE15B8">
            <w:pPr>
              <w:spacing w:after="0" w:line="240" w:lineRule="auto"/>
              <w:jc w:val="both"/>
            </w:pPr>
            <w:r>
              <w:t xml:space="preserve">           been financed by a grant from Derbyshire Environmental Trust Tarmac </w:t>
            </w:r>
          </w:p>
          <w:p w14:paraId="27140878" w14:textId="2637500A" w:rsidR="00B3552E" w:rsidRDefault="00B3552E" w:rsidP="00AE15B8">
            <w:pPr>
              <w:spacing w:after="0" w:line="240" w:lineRule="auto"/>
              <w:jc w:val="both"/>
            </w:pPr>
            <w:r>
              <w:t xml:space="preserve">           Landfill Communities Fund and it is proposed that a sign will acknowledge </w:t>
            </w:r>
          </w:p>
          <w:p w14:paraId="5CFA3842" w14:textId="3306528B" w:rsidR="00B3552E" w:rsidRDefault="00B3552E" w:rsidP="00AE15B8">
            <w:pPr>
              <w:spacing w:after="0" w:line="240" w:lineRule="auto"/>
              <w:jc w:val="both"/>
            </w:pPr>
            <w:r>
              <w:t xml:space="preserve">           this.  </w:t>
            </w:r>
          </w:p>
          <w:p w14:paraId="6F1D52D0" w14:textId="14998035" w:rsidR="00B3552E" w:rsidRDefault="00B3552E" w:rsidP="00AE15B8">
            <w:pPr>
              <w:spacing w:after="0" w:line="240" w:lineRule="auto"/>
              <w:jc w:val="both"/>
              <w:rPr>
                <w:u w:val="single"/>
              </w:rPr>
            </w:pPr>
            <w:r>
              <w:t xml:space="preserve">     b)   </w:t>
            </w:r>
            <w:r>
              <w:rPr>
                <w:u w:val="single"/>
              </w:rPr>
              <w:t>Village Pumps</w:t>
            </w:r>
          </w:p>
          <w:p w14:paraId="7568CA5D" w14:textId="7BD7128B" w:rsidR="00B3552E" w:rsidRDefault="00B3552E" w:rsidP="00AE15B8">
            <w:pPr>
              <w:spacing w:after="0" w:line="240" w:lineRule="auto"/>
              <w:jc w:val="both"/>
            </w:pPr>
            <w:r>
              <w:t xml:space="preserve">           Cllr Heath reported that the installation of the first pump</w:t>
            </w:r>
            <w:r w:rsidR="00DE59E9">
              <w:t xml:space="preserve"> </w:t>
            </w:r>
            <w:r>
              <w:t xml:space="preserve">in Well Street will   </w:t>
            </w:r>
          </w:p>
          <w:p w14:paraId="381E256D" w14:textId="0136F4EC" w:rsidR="002C1296" w:rsidRDefault="00B3552E" w:rsidP="00AE15B8">
            <w:pPr>
              <w:spacing w:after="0" w:line="240" w:lineRule="auto"/>
              <w:jc w:val="both"/>
            </w:pPr>
            <w:r>
              <w:t xml:space="preserve">           </w:t>
            </w:r>
            <w:r w:rsidR="002C1296">
              <w:t>hopefully be c</w:t>
            </w:r>
            <w:r>
              <w:t xml:space="preserve">arried out in October. </w:t>
            </w:r>
          </w:p>
          <w:p w14:paraId="71564A4F" w14:textId="345EAA92" w:rsidR="002C1296" w:rsidRDefault="002C1296" w:rsidP="00AE15B8">
            <w:pPr>
              <w:spacing w:after="0" w:line="240" w:lineRule="auto"/>
              <w:jc w:val="both"/>
              <w:rPr>
                <w:u w:val="single"/>
              </w:rPr>
            </w:pPr>
            <w:r>
              <w:t xml:space="preserve">     c)   </w:t>
            </w:r>
            <w:r>
              <w:rPr>
                <w:u w:val="single"/>
              </w:rPr>
              <w:t>Cemetery Update</w:t>
            </w:r>
          </w:p>
          <w:p w14:paraId="134FDE52" w14:textId="2EC27CA8" w:rsidR="002C1296" w:rsidRDefault="002C1296" w:rsidP="00AE15B8">
            <w:pPr>
              <w:spacing w:after="0" w:line="240" w:lineRule="auto"/>
              <w:jc w:val="both"/>
            </w:pPr>
            <w:r>
              <w:t xml:space="preserve">           It was agreed that the Clerk should contact the Council’s Insurers for a </w:t>
            </w:r>
          </w:p>
          <w:p w14:paraId="30C7964B" w14:textId="7635014C" w:rsidR="002C1296" w:rsidRDefault="002C1296" w:rsidP="00AE15B8">
            <w:pPr>
              <w:spacing w:after="0" w:line="240" w:lineRule="auto"/>
              <w:jc w:val="both"/>
            </w:pPr>
            <w:r>
              <w:t xml:space="preserve">           response regarding draft letters sent to them for approval.</w:t>
            </w:r>
          </w:p>
          <w:p w14:paraId="0890DE9C" w14:textId="6A7FB502" w:rsidR="002C1296" w:rsidRDefault="002C1296" w:rsidP="00AE15B8">
            <w:pPr>
              <w:spacing w:after="0" w:line="240" w:lineRule="auto"/>
              <w:jc w:val="both"/>
              <w:rPr>
                <w:u w:val="single"/>
              </w:rPr>
            </w:pPr>
            <w:r>
              <w:t xml:space="preserve">     d)   </w:t>
            </w:r>
            <w:r>
              <w:rPr>
                <w:u w:val="single"/>
              </w:rPr>
              <w:t>Brassington Relief in Need Charity</w:t>
            </w:r>
          </w:p>
          <w:p w14:paraId="30B3B269" w14:textId="77777777" w:rsidR="00DE59E9" w:rsidRDefault="002C1296" w:rsidP="00AE15B8">
            <w:pPr>
              <w:spacing w:after="0" w:line="240" w:lineRule="auto"/>
              <w:jc w:val="both"/>
            </w:pPr>
            <w:r>
              <w:t xml:space="preserve">           </w:t>
            </w:r>
            <w:r w:rsidR="00DE59E9">
              <w:t xml:space="preserve">Details of the Charity </w:t>
            </w:r>
            <w:r>
              <w:t>ha</w:t>
            </w:r>
            <w:r w:rsidR="00DE59E9">
              <w:t>ve</w:t>
            </w:r>
            <w:r>
              <w:t xml:space="preserve"> been </w:t>
            </w:r>
            <w:r w:rsidR="00DE59E9">
              <w:t>received</w:t>
            </w:r>
            <w:r>
              <w:t xml:space="preserve"> from one of the Trustees. Cllr</w:t>
            </w:r>
          </w:p>
          <w:p w14:paraId="695C0FC7" w14:textId="7F814CC5" w:rsidR="002C1296" w:rsidRDefault="00DE59E9" w:rsidP="00AE15B8">
            <w:pPr>
              <w:spacing w:after="0" w:line="240" w:lineRule="auto"/>
              <w:jc w:val="both"/>
            </w:pPr>
            <w:r>
              <w:t xml:space="preserve">          </w:t>
            </w:r>
            <w:r w:rsidR="002C1296">
              <w:t xml:space="preserve"> Smith stated that this would be forwarded to the Charities Commission.</w:t>
            </w:r>
          </w:p>
          <w:p w14:paraId="0E078351" w14:textId="546E5CAC" w:rsidR="002C1296" w:rsidRDefault="002C1296" w:rsidP="00AE15B8">
            <w:pPr>
              <w:spacing w:after="0" w:line="240" w:lineRule="auto"/>
              <w:jc w:val="both"/>
              <w:rPr>
                <w:u w:val="single"/>
              </w:rPr>
            </w:pPr>
            <w:r>
              <w:t xml:space="preserve">     e)   </w:t>
            </w:r>
            <w:r w:rsidR="00D07255">
              <w:rPr>
                <w:u w:val="single"/>
              </w:rPr>
              <w:t>Allotments</w:t>
            </w:r>
          </w:p>
          <w:p w14:paraId="62662428" w14:textId="28E60FFF" w:rsidR="00D07255" w:rsidRDefault="00D07255" w:rsidP="00D07255">
            <w:pPr>
              <w:spacing w:after="0" w:line="240" w:lineRule="auto"/>
              <w:jc w:val="both"/>
            </w:pPr>
            <w:r>
              <w:t xml:space="preserve">           This was dealt with during Public Speaking.</w:t>
            </w:r>
          </w:p>
          <w:p w14:paraId="48414834" w14:textId="1D00777D" w:rsidR="00D07255" w:rsidRDefault="00D07255" w:rsidP="00D07255">
            <w:pPr>
              <w:spacing w:after="0" w:line="240" w:lineRule="auto"/>
              <w:jc w:val="both"/>
              <w:rPr>
                <w:u w:val="single"/>
              </w:rPr>
            </w:pPr>
            <w:r>
              <w:t xml:space="preserve">     f)    </w:t>
            </w:r>
            <w:r>
              <w:rPr>
                <w:u w:val="single"/>
              </w:rPr>
              <w:t>Lamp Post Poppies</w:t>
            </w:r>
          </w:p>
          <w:p w14:paraId="30E8B867" w14:textId="35F4C5AF" w:rsidR="00D07255" w:rsidRDefault="00D07255" w:rsidP="00D07255">
            <w:pPr>
              <w:spacing w:after="0" w:line="240" w:lineRule="auto"/>
              <w:jc w:val="both"/>
            </w:pPr>
            <w:r>
              <w:t xml:space="preserve">           The Parish Council have 24 Poppies. The Clerk has enquired whether </w:t>
            </w:r>
          </w:p>
          <w:p w14:paraId="31B4CED5" w14:textId="1E6B3075" w:rsidR="00D07255" w:rsidRDefault="00D07255" w:rsidP="00D07255">
            <w:pPr>
              <w:spacing w:after="0" w:line="240" w:lineRule="auto"/>
              <w:jc w:val="both"/>
            </w:pPr>
            <w:r>
              <w:t xml:space="preserve">           Brassington British Legion wish to be involved in distribution. Cllr Wain </w:t>
            </w:r>
          </w:p>
          <w:p w14:paraId="3B8C88C9" w14:textId="112EBAF8" w:rsidR="00D07255" w:rsidRDefault="00D07255" w:rsidP="00D07255">
            <w:pPr>
              <w:spacing w:after="0" w:line="240" w:lineRule="auto"/>
              <w:jc w:val="both"/>
            </w:pPr>
            <w:r>
              <w:t xml:space="preserve">           offered to put up some Poppies during the week before Armistice Day.</w:t>
            </w:r>
          </w:p>
          <w:p w14:paraId="2C344A8E" w14:textId="48C773FD" w:rsidR="00D07255" w:rsidRDefault="00D07255" w:rsidP="00D07255">
            <w:pPr>
              <w:spacing w:after="0" w:line="240" w:lineRule="auto"/>
              <w:jc w:val="both"/>
              <w:rPr>
                <w:u w:val="single"/>
              </w:rPr>
            </w:pPr>
            <w:r>
              <w:t xml:space="preserve">     g)   </w:t>
            </w:r>
            <w:r>
              <w:rPr>
                <w:u w:val="single"/>
              </w:rPr>
              <w:t>Telephone Box Removal</w:t>
            </w:r>
          </w:p>
          <w:p w14:paraId="59BECFFD" w14:textId="26B99E15" w:rsidR="00D07255" w:rsidRDefault="0007108A" w:rsidP="00D07255">
            <w:pPr>
              <w:spacing w:after="0" w:line="240" w:lineRule="auto"/>
              <w:jc w:val="both"/>
            </w:pPr>
            <w:r>
              <w:t xml:space="preserve">           </w:t>
            </w:r>
            <w:r w:rsidR="00D07255">
              <w:t>The Clerk has received notification that the Brassington Telephone Box is</w:t>
            </w:r>
          </w:p>
          <w:p w14:paraId="4C887B38" w14:textId="2128F56B" w:rsidR="00D07255" w:rsidRDefault="00D07255" w:rsidP="00D07255">
            <w:pPr>
              <w:spacing w:after="0" w:line="240" w:lineRule="auto"/>
              <w:jc w:val="both"/>
            </w:pPr>
            <w:r>
              <w:t xml:space="preserve">           </w:t>
            </w:r>
            <w:r w:rsidR="00DE59E9">
              <w:t xml:space="preserve"> </w:t>
            </w:r>
            <w:r>
              <w:t xml:space="preserve">scheduled for removal and a notice has been posted inside. Council </w:t>
            </w:r>
          </w:p>
          <w:p w14:paraId="52A8329E" w14:textId="2E6573EC" w:rsidR="0007108A" w:rsidRDefault="00D07255" w:rsidP="00D07255">
            <w:pPr>
              <w:spacing w:after="0" w:line="240" w:lineRule="auto"/>
              <w:jc w:val="both"/>
            </w:pPr>
            <w:r>
              <w:t xml:space="preserve">           </w:t>
            </w:r>
            <w:r w:rsidR="0007108A">
              <w:t xml:space="preserve"> agreed</w:t>
            </w:r>
            <w:r>
              <w:t xml:space="preserve"> that the box is important </w:t>
            </w:r>
            <w:r w:rsidR="0007108A">
              <w:t xml:space="preserve">as mobile signals in the village are poor  </w:t>
            </w:r>
          </w:p>
          <w:p w14:paraId="31F1C526" w14:textId="051CE69A" w:rsidR="0007108A" w:rsidRDefault="0007108A" w:rsidP="00D07255">
            <w:pPr>
              <w:spacing w:after="0" w:line="240" w:lineRule="auto"/>
              <w:jc w:val="both"/>
            </w:pPr>
            <w:r>
              <w:t xml:space="preserve">            and that in the event of an emergency, lack of a public telephone would be </w:t>
            </w:r>
          </w:p>
          <w:p w14:paraId="14CFB732" w14:textId="40C74875" w:rsidR="0007108A" w:rsidRDefault="0007108A" w:rsidP="00D07255">
            <w:pPr>
              <w:spacing w:after="0" w:line="240" w:lineRule="auto"/>
              <w:jc w:val="both"/>
            </w:pPr>
            <w:r>
              <w:t xml:space="preserve">            critical. A member of the public has expressed concern that access to the</w:t>
            </w:r>
          </w:p>
          <w:p w14:paraId="5251B32A" w14:textId="38339848" w:rsidR="0007108A" w:rsidRDefault="0007108A" w:rsidP="00D07255">
            <w:pPr>
              <w:spacing w:after="0" w:line="240" w:lineRule="auto"/>
              <w:jc w:val="both"/>
            </w:pPr>
            <w:r>
              <w:t xml:space="preserve">            defibrillator requires a telephone call to access the code to unlock the</w:t>
            </w:r>
          </w:p>
          <w:p w14:paraId="6EA46DD2" w14:textId="2E65CB96" w:rsidR="0007108A" w:rsidRDefault="0007108A" w:rsidP="00D07255">
            <w:pPr>
              <w:spacing w:after="0" w:line="240" w:lineRule="auto"/>
              <w:jc w:val="both"/>
            </w:pPr>
            <w:r>
              <w:t xml:space="preserve">            cabinet. It was agreed that the Clerk should respond to BT with these</w:t>
            </w:r>
          </w:p>
          <w:p w14:paraId="7DCBBBBB" w14:textId="12CBFA77" w:rsidR="00D80DCF" w:rsidRPr="0007108A" w:rsidRDefault="0007108A" w:rsidP="00AE15B8">
            <w:pPr>
              <w:spacing w:after="0" w:line="240" w:lineRule="auto"/>
              <w:jc w:val="both"/>
            </w:pPr>
            <w:r>
              <w:t xml:space="preserve">            </w:t>
            </w:r>
            <w:r w:rsidR="00A65BEA">
              <w:t xml:space="preserve">details </w:t>
            </w:r>
            <w:r>
              <w:t xml:space="preserve">and request that the Telephone Box should not be removed.           </w:t>
            </w:r>
            <w:r w:rsidR="00D07255">
              <w:t xml:space="preserve"> </w:t>
            </w:r>
          </w:p>
        </w:tc>
      </w:tr>
      <w:tr w:rsidR="0007108A" w:rsidRPr="003A7F7E" w14:paraId="2AC93C20" w14:textId="77777777" w:rsidTr="00B6509E">
        <w:tc>
          <w:tcPr>
            <w:tcW w:w="1151" w:type="dxa"/>
            <w:shd w:val="clear" w:color="auto" w:fill="auto"/>
          </w:tcPr>
          <w:p w14:paraId="20B5FE50" w14:textId="6696ABC8" w:rsidR="0007108A" w:rsidRPr="0007108A" w:rsidRDefault="0007108A" w:rsidP="000800C2">
            <w:pPr>
              <w:spacing w:after="0" w:line="240" w:lineRule="auto"/>
              <w:rPr>
                <w:b/>
                <w:bCs/>
              </w:rPr>
            </w:pPr>
            <w:r>
              <w:t>10/19/10</w:t>
            </w:r>
          </w:p>
        </w:tc>
        <w:tc>
          <w:tcPr>
            <w:tcW w:w="8909" w:type="dxa"/>
            <w:shd w:val="clear" w:color="auto" w:fill="auto"/>
          </w:tcPr>
          <w:p w14:paraId="00E9F784" w14:textId="72E661CC" w:rsidR="0007108A" w:rsidRDefault="00A65BEA" w:rsidP="00AE15B8">
            <w:pPr>
              <w:spacing w:after="0" w:line="240" w:lineRule="auto"/>
              <w:jc w:val="both"/>
              <w:rPr>
                <w:b/>
                <w:bCs/>
              </w:rPr>
            </w:pPr>
            <w:r>
              <w:rPr>
                <w:b/>
                <w:bCs/>
              </w:rPr>
              <w:t>Date of next meeting – Tuesday November 5</w:t>
            </w:r>
            <w:r w:rsidRPr="00A65BEA">
              <w:rPr>
                <w:b/>
                <w:bCs/>
                <w:vertAlign w:val="superscript"/>
              </w:rPr>
              <w:t>th</w:t>
            </w:r>
            <w:r>
              <w:rPr>
                <w:b/>
                <w:bCs/>
              </w:rPr>
              <w:t xml:space="preserve"> 2019 at 7pm in Brassington Village Hall.</w:t>
            </w:r>
          </w:p>
        </w:tc>
      </w:tr>
    </w:tbl>
    <w:p w14:paraId="4310C6E5" w14:textId="77777777" w:rsidR="004216DA" w:rsidRDefault="004216DA" w:rsidP="004216DA">
      <w:pPr>
        <w:spacing w:after="0" w:line="240" w:lineRule="auto"/>
        <w:jc w:val="center"/>
      </w:pPr>
    </w:p>
    <w:p w14:paraId="1E45D428" w14:textId="02F06190" w:rsidR="00A65BEA" w:rsidRPr="00A65BEA" w:rsidRDefault="00A65BEA" w:rsidP="00A65BEA">
      <w:r>
        <w:t>Signed…………………………………………………..  Date………………………………………</w:t>
      </w:r>
      <w:proofErr w:type="gramStart"/>
      <w:r>
        <w:t>…..</w:t>
      </w:r>
      <w:proofErr w:type="gramEnd"/>
    </w:p>
    <w:sectPr w:rsidR="00A65BEA" w:rsidRPr="00A65BEA"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DCD48" w14:textId="77777777" w:rsidR="00FD5D56" w:rsidRDefault="00FD5D56" w:rsidP="00B43A16">
      <w:pPr>
        <w:spacing w:after="0" w:line="240" w:lineRule="auto"/>
      </w:pPr>
      <w:r>
        <w:separator/>
      </w:r>
    </w:p>
  </w:endnote>
  <w:endnote w:type="continuationSeparator" w:id="0">
    <w:p w14:paraId="25E93567" w14:textId="77777777" w:rsidR="00FD5D56" w:rsidRDefault="00FD5D5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DEC0D" w14:textId="77777777" w:rsidR="00FD5D56" w:rsidRDefault="00FD5D56" w:rsidP="00B43A16">
      <w:pPr>
        <w:spacing w:after="0" w:line="240" w:lineRule="auto"/>
      </w:pPr>
      <w:r>
        <w:separator/>
      </w:r>
    </w:p>
  </w:footnote>
  <w:footnote w:type="continuationSeparator" w:id="0">
    <w:p w14:paraId="74F32742" w14:textId="77777777" w:rsidR="00FD5D56" w:rsidRDefault="00FD5D56"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108A"/>
    <w:rsid w:val="000733DC"/>
    <w:rsid w:val="000755E4"/>
    <w:rsid w:val="000800C2"/>
    <w:rsid w:val="00091452"/>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095"/>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631E"/>
    <w:rsid w:val="00257ED4"/>
    <w:rsid w:val="00262677"/>
    <w:rsid w:val="0026678E"/>
    <w:rsid w:val="00267694"/>
    <w:rsid w:val="002705D9"/>
    <w:rsid w:val="00272D07"/>
    <w:rsid w:val="0027393D"/>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1296"/>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51760"/>
    <w:rsid w:val="00555EA1"/>
    <w:rsid w:val="005569BB"/>
    <w:rsid w:val="00560B9D"/>
    <w:rsid w:val="00560F7C"/>
    <w:rsid w:val="00562B88"/>
    <w:rsid w:val="005645FA"/>
    <w:rsid w:val="00573673"/>
    <w:rsid w:val="00576290"/>
    <w:rsid w:val="005804E1"/>
    <w:rsid w:val="005873BB"/>
    <w:rsid w:val="00591F7A"/>
    <w:rsid w:val="005A03DA"/>
    <w:rsid w:val="005A2DAF"/>
    <w:rsid w:val="005A4A24"/>
    <w:rsid w:val="005B0564"/>
    <w:rsid w:val="005B5672"/>
    <w:rsid w:val="005C20A6"/>
    <w:rsid w:val="005C2B7E"/>
    <w:rsid w:val="005C369A"/>
    <w:rsid w:val="005C5BC1"/>
    <w:rsid w:val="005D0313"/>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3C45"/>
    <w:rsid w:val="00737663"/>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55AF"/>
    <w:rsid w:val="007A7E75"/>
    <w:rsid w:val="007B050D"/>
    <w:rsid w:val="007B619C"/>
    <w:rsid w:val="007C3FDF"/>
    <w:rsid w:val="007C5058"/>
    <w:rsid w:val="007D1DBB"/>
    <w:rsid w:val="007D48A0"/>
    <w:rsid w:val="007D6C2F"/>
    <w:rsid w:val="007D75A6"/>
    <w:rsid w:val="007E1709"/>
    <w:rsid w:val="007E2F37"/>
    <w:rsid w:val="007E496D"/>
    <w:rsid w:val="007E679B"/>
    <w:rsid w:val="007E7FD3"/>
    <w:rsid w:val="007F32B9"/>
    <w:rsid w:val="007F7FDE"/>
    <w:rsid w:val="00804183"/>
    <w:rsid w:val="00807E3A"/>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D40"/>
    <w:rsid w:val="008D6A84"/>
    <w:rsid w:val="008E2795"/>
    <w:rsid w:val="008E279D"/>
    <w:rsid w:val="008E33D6"/>
    <w:rsid w:val="008F059F"/>
    <w:rsid w:val="00905B9D"/>
    <w:rsid w:val="00910097"/>
    <w:rsid w:val="00915922"/>
    <w:rsid w:val="00920BC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2857"/>
    <w:rsid w:val="00A36550"/>
    <w:rsid w:val="00A4035F"/>
    <w:rsid w:val="00A40E0B"/>
    <w:rsid w:val="00A41B5F"/>
    <w:rsid w:val="00A43BE8"/>
    <w:rsid w:val="00A44E37"/>
    <w:rsid w:val="00A46201"/>
    <w:rsid w:val="00A51469"/>
    <w:rsid w:val="00A514C6"/>
    <w:rsid w:val="00A54690"/>
    <w:rsid w:val="00A556F9"/>
    <w:rsid w:val="00A65BEA"/>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15B8"/>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552E"/>
    <w:rsid w:val="00B364D0"/>
    <w:rsid w:val="00B43554"/>
    <w:rsid w:val="00B43A16"/>
    <w:rsid w:val="00B4549B"/>
    <w:rsid w:val="00B51294"/>
    <w:rsid w:val="00B53089"/>
    <w:rsid w:val="00B6262F"/>
    <w:rsid w:val="00B6509E"/>
    <w:rsid w:val="00B65531"/>
    <w:rsid w:val="00B66412"/>
    <w:rsid w:val="00B668EC"/>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31FD5"/>
    <w:rsid w:val="00C328A2"/>
    <w:rsid w:val="00C37863"/>
    <w:rsid w:val="00C40FE2"/>
    <w:rsid w:val="00C42A4E"/>
    <w:rsid w:val="00C440B9"/>
    <w:rsid w:val="00C45771"/>
    <w:rsid w:val="00C459C7"/>
    <w:rsid w:val="00C5030D"/>
    <w:rsid w:val="00C5119B"/>
    <w:rsid w:val="00C5185F"/>
    <w:rsid w:val="00C5602E"/>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255"/>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0DCF"/>
    <w:rsid w:val="00D85181"/>
    <w:rsid w:val="00D87450"/>
    <w:rsid w:val="00D94F0C"/>
    <w:rsid w:val="00D9558F"/>
    <w:rsid w:val="00D97DC1"/>
    <w:rsid w:val="00DA0A60"/>
    <w:rsid w:val="00DB0197"/>
    <w:rsid w:val="00DB41C4"/>
    <w:rsid w:val="00DB6EF0"/>
    <w:rsid w:val="00DB6FD7"/>
    <w:rsid w:val="00DC2F0E"/>
    <w:rsid w:val="00DC41A2"/>
    <w:rsid w:val="00DC6149"/>
    <w:rsid w:val="00DD0160"/>
    <w:rsid w:val="00DD02CA"/>
    <w:rsid w:val="00DD1C20"/>
    <w:rsid w:val="00DD3168"/>
    <w:rsid w:val="00DD73DB"/>
    <w:rsid w:val="00DE0969"/>
    <w:rsid w:val="00DE17A9"/>
    <w:rsid w:val="00DE24EC"/>
    <w:rsid w:val="00DE4FEA"/>
    <w:rsid w:val="00DE5374"/>
    <w:rsid w:val="00DE59E9"/>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E632F"/>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A18FF"/>
    <w:rsid w:val="00FA65F8"/>
    <w:rsid w:val="00FB1C43"/>
    <w:rsid w:val="00FB73B8"/>
    <w:rsid w:val="00FC2ACC"/>
    <w:rsid w:val="00FD00B1"/>
    <w:rsid w:val="00FD1163"/>
    <w:rsid w:val="00FD2CC7"/>
    <w:rsid w:val="00FD3478"/>
    <w:rsid w:val="00FD5D56"/>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B9DEEB00-9466-4074-A1A6-2FA04F48D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33493-F8B9-4639-A7EF-958B524DB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886</Words>
  <Characters>5054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5929</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8</cp:revision>
  <cp:lastPrinted>2017-08-19T12:01:00Z</cp:lastPrinted>
  <dcterms:created xsi:type="dcterms:W3CDTF">2019-10-11T14:15:00Z</dcterms:created>
  <dcterms:modified xsi:type="dcterms:W3CDTF">2019-10-23T10:05:00Z</dcterms:modified>
</cp:coreProperties>
</file>