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2CA7B5BB" w:rsidR="00BE0F3F" w:rsidRDefault="000D0879" w:rsidP="00BE0F3F">
      <w:pPr>
        <w:spacing w:after="0" w:line="240" w:lineRule="auto"/>
        <w:jc w:val="center"/>
        <w:rPr>
          <w:b/>
        </w:rPr>
      </w:pPr>
      <w:bookmarkStart w:id="0" w:name="_GoBack"/>
      <w:bookmarkEnd w:id="0"/>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 on </w:t>
      </w:r>
    </w:p>
    <w:p w14:paraId="39BEEF76" w14:textId="63F70B7E" w:rsidR="003A7F7E" w:rsidRPr="00BE0F3F" w:rsidRDefault="00014578" w:rsidP="00BE0F3F">
      <w:pPr>
        <w:spacing w:after="0" w:line="240" w:lineRule="auto"/>
        <w:jc w:val="center"/>
        <w:rPr>
          <w:b/>
        </w:rPr>
      </w:pPr>
      <w:r>
        <w:rPr>
          <w:b/>
        </w:rPr>
        <w:t xml:space="preserve">Tuesday </w:t>
      </w:r>
      <w:r w:rsidR="001F5A23">
        <w:rPr>
          <w:b/>
        </w:rPr>
        <w:t>4th</w:t>
      </w:r>
      <w:r w:rsidR="00054B76">
        <w:rPr>
          <w:b/>
        </w:rPr>
        <w:t xml:space="preserve"> </w:t>
      </w:r>
      <w:r w:rsidR="001F5A23">
        <w:rPr>
          <w:b/>
        </w:rPr>
        <w:t xml:space="preserve">June </w:t>
      </w:r>
      <w:r w:rsidR="00054B76">
        <w:rPr>
          <w:b/>
        </w:rPr>
        <w:t>201</w:t>
      </w:r>
      <w:r w:rsidR="001F5A23">
        <w:rPr>
          <w:b/>
        </w:rPr>
        <w:t>9</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3EEAF299" w14:textId="5CD692E0" w:rsidR="000D0879"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Cllrs:</w:t>
      </w:r>
      <w:r w:rsidR="00EB5712">
        <w:t xml:space="preserve"> </w:t>
      </w:r>
      <w:r w:rsidR="00054B76">
        <w:t>Hedger</w:t>
      </w:r>
      <w:r w:rsidR="001F5A23">
        <w:t>,</w:t>
      </w:r>
      <w:r w:rsidR="00054B76">
        <w:t xml:space="preserve"> Jone</w:t>
      </w:r>
      <w:r w:rsidR="001F5A23">
        <w:t>s,</w:t>
      </w:r>
      <w:r w:rsidR="00054B76">
        <w:t xml:space="preserve"> Wain</w:t>
      </w:r>
      <w:r w:rsidR="001F5A23">
        <w:t>,</w:t>
      </w:r>
      <w:r w:rsidR="00054B76">
        <w:t xml:space="preserve"> Maier</w:t>
      </w:r>
      <w:r w:rsidR="001F5A23">
        <w:t xml:space="preserve">, Frith, Heath. </w:t>
      </w:r>
      <w:r w:rsidR="00054B76">
        <w:t>Lesley Brown</w:t>
      </w:r>
      <w:r w:rsidR="00A77A88">
        <w:t xml:space="preserve"> (Clerk)</w:t>
      </w:r>
      <w:r w:rsidR="001F5A23">
        <w:t>. 7 members of the public.</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7891"/>
        <w:gridCol w:w="774"/>
      </w:tblGrid>
      <w:tr w:rsidR="003953BF" w:rsidRPr="003A7F7E" w14:paraId="52BFC54D" w14:textId="6F0B330C" w:rsidTr="003953BF">
        <w:tc>
          <w:tcPr>
            <w:tcW w:w="1017" w:type="dxa"/>
            <w:shd w:val="clear" w:color="auto" w:fill="auto"/>
          </w:tcPr>
          <w:p w14:paraId="2A72909F" w14:textId="77777777" w:rsidR="003953BF" w:rsidRPr="003A7F7E" w:rsidRDefault="003953BF" w:rsidP="004D3CD4">
            <w:pPr>
              <w:spacing w:after="0" w:line="240" w:lineRule="auto"/>
              <w:rPr>
                <w:b/>
              </w:rPr>
            </w:pPr>
            <w:r w:rsidRPr="003A7F7E">
              <w:rPr>
                <w:b/>
              </w:rPr>
              <w:t>No</w:t>
            </w:r>
          </w:p>
        </w:tc>
        <w:tc>
          <w:tcPr>
            <w:tcW w:w="7891" w:type="dxa"/>
            <w:shd w:val="clear" w:color="auto" w:fill="auto"/>
          </w:tcPr>
          <w:p w14:paraId="7D82B24B" w14:textId="77777777" w:rsidR="003953BF" w:rsidRPr="003A7F7E" w:rsidRDefault="003953BF" w:rsidP="00B05F0C">
            <w:pPr>
              <w:spacing w:after="0" w:line="240" w:lineRule="auto"/>
              <w:jc w:val="both"/>
              <w:rPr>
                <w:b/>
              </w:rPr>
            </w:pPr>
            <w:r w:rsidRPr="003A7F7E">
              <w:rPr>
                <w:b/>
              </w:rPr>
              <w:t>Item</w:t>
            </w:r>
          </w:p>
        </w:tc>
        <w:tc>
          <w:tcPr>
            <w:tcW w:w="774" w:type="dxa"/>
          </w:tcPr>
          <w:p w14:paraId="1BB24208" w14:textId="4631C13B" w:rsidR="003953BF" w:rsidRPr="003A7F7E" w:rsidRDefault="003953BF" w:rsidP="00B05F0C">
            <w:pPr>
              <w:spacing w:after="0" w:line="240" w:lineRule="auto"/>
              <w:jc w:val="both"/>
              <w:rPr>
                <w:b/>
              </w:rPr>
            </w:pPr>
          </w:p>
        </w:tc>
      </w:tr>
      <w:tr w:rsidR="003953BF" w:rsidRPr="003A7F7E" w14:paraId="487383F1" w14:textId="209BEB53" w:rsidTr="003953BF">
        <w:tc>
          <w:tcPr>
            <w:tcW w:w="1017" w:type="dxa"/>
            <w:shd w:val="clear" w:color="auto" w:fill="auto"/>
          </w:tcPr>
          <w:p w14:paraId="7A9F1DE3" w14:textId="7E41C1E3" w:rsidR="003953BF" w:rsidRPr="003A7F7E" w:rsidRDefault="001F5A23" w:rsidP="004D3CD4">
            <w:pPr>
              <w:spacing w:after="0" w:line="240" w:lineRule="auto"/>
            </w:pPr>
            <w:r>
              <w:t>6/19/1</w:t>
            </w:r>
          </w:p>
        </w:tc>
        <w:tc>
          <w:tcPr>
            <w:tcW w:w="7891" w:type="dxa"/>
            <w:shd w:val="clear" w:color="auto" w:fill="auto"/>
          </w:tcPr>
          <w:p w14:paraId="6EAA3F0B" w14:textId="77777777" w:rsidR="003953BF" w:rsidRDefault="003953BF" w:rsidP="00B05F0C">
            <w:pPr>
              <w:spacing w:after="0" w:line="240" w:lineRule="auto"/>
              <w:jc w:val="both"/>
              <w:rPr>
                <w:b/>
              </w:rPr>
            </w:pPr>
            <w:r>
              <w:rPr>
                <w:b/>
              </w:rPr>
              <w:t>Apologies</w:t>
            </w:r>
          </w:p>
          <w:p w14:paraId="3A8E31C3" w14:textId="3FEBB504" w:rsidR="003953BF" w:rsidRPr="00EB1AA9" w:rsidRDefault="003953BF" w:rsidP="00A2179C">
            <w:pPr>
              <w:spacing w:after="0" w:line="240" w:lineRule="auto"/>
              <w:jc w:val="both"/>
            </w:pPr>
            <w:r>
              <w:t xml:space="preserve">Apologies received from Cllr. Lewis Rose and Cllr. Irene Ratcliffe  </w:t>
            </w:r>
          </w:p>
        </w:tc>
        <w:tc>
          <w:tcPr>
            <w:tcW w:w="774" w:type="dxa"/>
          </w:tcPr>
          <w:p w14:paraId="189F8E65" w14:textId="0413AADA" w:rsidR="003953BF" w:rsidRDefault="003953BF" w:rsidP="00B05F0C">
            <w:pPr>
              <w:spacing w:after="0" w:line="240" w:lineRule="auto"/>
              <w:jc w:val="both"/>
              <w:rPr>
                <w:b/>
              </w:rPr>
            </w:pPr>
          </w:p>
        </w:tc>
      </w:tr>
      <w:tr w:rsidR="003953BF" w:rsidRPr="003A7F7E" w14:paraId="7865E3CC" w14:textId="3C2677DB" w:rsidTr="00426E54">
        <w:trPr>
          <w:trHeight w:val="368"/>
        </w:trPr>
        <w:tc>
          <w:tcPr>
            <w:tcW w:w="1017" w:type="dxa"/>
            <w:shd w:val="clear" w:color="auto" w:fill="auto"/>
          </w:tcPr>
          <w:p w14:paraId="7E6F5906" w14:textId="0ACE70EC" w:rsidR="003953BF" w:rsidRPr="003A7F7E" w:rsidRDefault="001F5A23" w:rsidP="004D3CD4">
            <w:pPr>
              <w:spacing w:after="0" w:line="240" w:lineRule="auto"/>
            </w:pPr>
            <w:r>
              <w:t>6</w:t>
            </w:r>
            <w:r w:rsidR="003953BF">
              <w:t>/1</w:t>
            </w:r>
            <w:r>
              <w:t>9</w:t>
            </w:r>
            <w:r w:rsidR="003953BF">
              <w:t>/2</w:t>
            </w:r>
          </w:p>
        </w:tc>
        <w:tc>
          <w:tcPr>
            <w:tcW w:w="7891" w:type="dxa"/>
            <w:tcBorders>
              <w:bottom w:val="single" w:sz="4" w:space="0" w:color="auto"/>
            </w:tcBorders>
            <w:shd w:val="clear" w:color="auto" w:fill="auto"/>
          </w:tcPr>
          <w:p w14:paraId="56551E42" w14:textId="77777777" w:rsidR="003953BF" w:rsidRPr="003A7F7E" w:rsidRDefault="003953BF" w:rsidP="00B05F0C">
            <w:pPr>
              <w:spacing w:after="0" w:line="240" w:lineRule="auto"/>
              <w:jc w:val="both"/>
              <w:rPr>
                <w:b/>
              </w:rPr>
            </w:pPr>
            <w:r w:rsidRPr="003A7F7E">
              <w:rPr>
                <w:b/>
              </w:rPr>
              <w:t>Declaration of Interests</w:t>
            </w:r>
          </w:p>
          <w:p w14:paraId="3918F3CF" w14:textId="77777777" w:rsidR="003953BF" w:rsidRPr="003E001C" w:rsidRDefault="003953BF" w:rsidP="00AB631A">
            <w:pPr>
              <w:spacing w:after="0" w:line="240" w:lineRule="auto"/>
              <w:jc w:val="both"/>
            </w:pPr>
            <w:r>
              <w:t xml:space="preserve">There were no declarations of interest.  </w:t>
            </w:r>
          </w:p>
        </w:tc>
        <w:tc>
          <w:tcPr>
            <w:tcW w:w="774" w:type="dxa"/>
            <w:tcBorders>
              <w:bottom w:val="single" w:sz="4" w:space="0" w:color="auto"/>
            </w:tcBorders>
          </w:tcPr>
          <w:p w14:paraId="2AD0EB1F" w14:textId="45966C00" w:rsidR="003953BF" w:rsidRPr="003A7F7E" w:rsidRDefault="003953BF" w:rsidP="00B05F0C">
            <w:pPr>
              <w:spacing w:after="0" w:line="240" w:lineRule="auto"/>
              <w:jc w:val="both"/>
              <w:rPr>
                <w:b/>
              </w:rPr>
            </w:pPr>
          </w:p>
        </w:tc>
      </w:tr>
      <w:tr w:rsidR="003953BF" w:rsidRPr="003A7F7E" w14:paraId="7BEB040E" w14:textId="2BD8C095" w:rsidTr="003953BF">
        <w:tc>
          <w:tcPr>
            <w:tcW w:w="1017" w:type="dxa"/>
            <w:tcBorders>
              <w:right w:val="nil"/>
            </w:tcBorders>
            <w:shd w:val="clear" w:color="auto" w:fill="auto"/>
          </w:tcPr>
          <w:p w14:paraId="76612760" w14:textId="47C6AC90" w:rsidR="003953BF" w:rsidRPr="003A7F7E" w:rsidRDefault="001F5A23" w:rsidP="00AB631A">
            <w:pPr>
              <w:spacing w:after="0" w:line="240" w:lineRule="auto"/>
            </w:pPr>
            <w:r>
              <w:t>6/19/3</w:t>
            </w:r>
          </w:p>
        </w:tc>
        <w:tc>
          <w:tcPr>
            <w:tcW w:w="7891" w:type="dxa"/>
            <w:tcBorders>
              <w:left w:val="nil"/>
            </w:tcBorders>
            <w:shd w:val="clear" w:color="auto" w:fill="auto"/>
          </w:tcPr>
          <w:p w14:paraId="5F5AB42D" w14:textId="77777777" w:rsidR="003953BF" w:rsidRDefault="003953BF" w:rsidP="004C3466">
            <w:pPr>
              <w:spacing w:after="0" w:line="240" w:lineRule="auto"/>
              <w:jc w:val="both"/>
              <w:rPr>
                <w:b/>
              </w:rPr>
            </w:pPr>
            <w:r w:rsidRPr="003A7F7E">
              <w:rPr>
                <w:b/>
              </w:rPr>
              <w:t>Public Speaking</w:t>
            </w:r>
          </w:p>
          <w:p w14:paraId="2CEA9CA3" w14:textId="77777777" w:rsidR="001F5A23" w:rsidRDefault="001F5A23" w:rsidP="004C3466">
            <w:pPr>
              <w:spacing w:after="0" w:line="240" w:lineRule="auto"/>
              <w:jc w:val="both"/>
              <w:rPr>
                <w:bCs/>
              </w:rPr>
            </w:pPr>
            <w:r>
              <w:rPr>
                <w:bCs/>
              </w:rPr>
              <w:t>Following a query from a member of the public, Roger Jackson gave details of the current work regarding widening 4 stiles on footpaths leading up from Hillside Lane. At present one has been completed.</w:t>
            </w:r>
          </w:p>
          <w:p w14:paraId="1B57BB60" w14:textId="2F659C7B" w:rsidR="001F5A23" w:rsidRPr="001F5A23" w:rsidRDefault="001F5A23" w:rsidP="004C3466">
            <w:pPr>
              <w:spacing w:after="0" w:line="240" w:lineRule="auto"/>
              <w:jc w:val="both"/>
              <w:rPr>
                <w:bCs/>
              </w:rPr>
            </w:pPr>
            <w:r>
              <w:rPr>
                <w:bCs/>
              </w:rPr>
              <w:t xml:space="preserve">Anne Griffiths presented a plea for support from the Council regarding her husband and her application </w:t>
            </w:r>
            <w:r w:rsidR="00426E54">
              <w:rPr>
                <w:bCs/>
              </w:rPr>
              <w:t xml:space="preserve">for change of use from workshop to residential use at The Old Cheese Factory, </w:t>
            </w:r>
            <w:proofErr w:type="spellStart"/>
            <w:r w:rsidR="00426E54">
              <w:rPr>
                <w:bCs/>
              </w:rPr>
              <w:t>Grangemill</w:t>
            </w:r>
            <w:proofErr w:type="spellEnd"/>
            <w:r w:rsidR="00426E54">
              <w:rPr>
                <w:bCs/>
              </w:rPr>
              <w:t>. The Council had raise</w:t>
            </w:r>
            <w:r w:rsidR="00DB6804">
              <w:rPr>
                <w:bCs/>
              </w:rPr>
              <w:t>d</w:t>
            </w:r>
            <w:r w:rsidR="00426E54">
              <w:rPr>
                <w:bCs/>
              </w:rPr>
              <w:t xml:space="preserve"> no objection when the application was discussed in October 2018 (Minute 10/18/6d), but the application was rejected. Mrs Griffiths was assured of continuing support from the Parish Council. </w:t>
            </w:r>
          </w:p>
        </w:tc>
        <w:tc>
          <w:tcPr>
            <w:tcW w:w="774" w:type="dxa"/>
            <w:tcBorders>
              <w:left w:val="nil"/>
            </w:tcBorders>
          </w:tcPr>
          <w:p w14:paraId="3560D013" w14:textId="1B43BD7C" w:rsidR="003953BF" w:rsidRPr="003A7F7E" w:rsidRDefault="003953BF" w:rsidP="00B05F0C">
            <w:pPr>
              <w:spacing w:after="0" w:line="240" w:lineRule="auto"/>
              <w:jc w:val="both"/>
              <w:rPr>
                <w:b/>
              </w:rPr>
            </w:pPr>
          </w:p>
        </w:tc>
      </w:tr>
      <w:tr w:rsidR="003953BF" w:rsidRPr="003A7F7E" w14:paraId="7BF3323A" w14:textId="5E1B285D" w:rsidTr="003953BF">
        <w:tc>
          <w:tcPr>
            <w:tcW w:w="1017" w:type="dxa"/>
            <w:shd w:val="clear" w:color="auto" w:fill="auto"/>
          </w:tcPr>
          <w:p w14:paraId="2E1EF135" w14:textId="0266AF9E" w:rsidR="003953BF" w:rsidRPr="003A7F7E" w:rsidRDefault="00426E54" w:rsidP="004D3CD4">
            <w:pPr>
              <w:spacing w:after="0" w:line="240" w:lineRule="auto"/>
            </w:pPr>
            <w:r>
              <w:t>6</w:t>
            </w:r>
            <w:r w:rsidR="003953BF">
              <w:t>/1</w:t>
            </w:r>
            <w:r>
              <w:t>9</w:t>
            </w:r>
            <w:r w:rsidR="003953BF">
              <w:t>/</w:t>
            </w:r>
            <w:r>
              <w:t>4</w:t>
            </w:r>
          </w:p>
        </w:tc>
        <w:tc>
          <w:tcPr>
            <w:tcW w:w="7891" w:type="dxa"/>
            <w:shd w:val="clear" w:color="auto" w:fill="auto"/>
          </w:tcPr>
          <w:p w14:paraId="6AA46968" w14:textId="77777777" w:rsidR="003953BF" w:rsidRPr="003A7F7E" w:rsidRDefault="003953BF" w:rsidP="00B05F0C">
            <w:pPr>
              <w:spacing w:after="0" w:line="240" w:lineRule="auto"/>
              <w:jc w:val="both"/>
              <w:rPr>
                <w:b/>
              </w:rPr>
            </w:pPr>
            <w:r w:rsidRPr="003A7F7E">
              <w:rPr>
                <w:b/>
              </w:rPr>
              <w:t>Approval &amp; ratification of the Minutes of the previous meeting</w:t>
            </w:r>
          </w:p>
          <w:p w14:paraId="6F500E16" w14:textId="19CDB799" w:rsidR="00DB6804" w:rsidRPr="003A7F7E" w:rsidRDefault="003953BF" w:rsidP="001851D1">
            <w:pPr>
              <w:spacing w:after="0" w:line="240" w:lineRule="auto"/>
              <w:jc w:val="both"/>
            </w:pPr>
            <w:r>
              <w:t xml:space="preserve">The Council resolved to accept the minutes of the previous meeting held on </w:t>
            </w:r>
            <w:r w:rsidR="00EA7A86">
              <w:t>Tuesday 7</w:t>
            </w:r>
            <w:r w:rsidR="00EA7A86" w:rsidRPr="00EA7A86">
              <w:rPr>
                <w:vertAlign w:val="superscript"/>
              </w:rPr>
              <w:t>th</w:t>
            </w:r>
            <w:r w:rsidR="00EA7A86">
              <w:t xml:space="preserve"> May</w:t>
            </w:r>
            <w:r w:rsidR="00F111B1">
              <w:t xml:space="preserve"> 201</w:t>
            </w:r>
            <w:r w:rsidR="00426E54">
              <w:t>9</w:t>
            </w:r>
            <w:r>
              <w:t xml:space="preserve"> as a true record of that meeting</w:t>
            </w:r>
            <w:r w:rsidR="001556C2">
              <w:t>.</w:t>
            </w:r>
          </w:p>
        </w:tc>
        <w:tc>
          <w:tcPr>
            <w:tcW w:w="774" w:type="dxa"/>
          </w:tcPr>
          <w:p w14:paraId="17491EDC" w14:textId="33EDF0BF" w:rsidR="003953BF" w:rsidRDefault="003953BF" w:rsidP="00B05F0C">
            <w:pPr>
              <w:spacing w:after="0" w:line="240" w:lineRule="auto"/>
              <w:jc w:val="both"/>
              <w:rPr>
                <w:b/>
              </w:rPr>
            </w:pPr>
          </w:p>
          <w:p w14:paraId="4A3993B9" w14:textId="77777777" w:rsidR="001556C2" w:rsidRDefault="001556C2" w:rsidP="00B05F0C">
            <w:pPr>
              <w:spacing w:after="0" w:line="240" w:lineRule="auto"/>
              <w:jc w:val="both"/>
              <w:rPr>
                <w:b/>
              </w:rPr>
            </w:pPr>
          </w:p>
          <w:p w14:paraId="3D48A95A" w14:textId="77777777" w:rsidR="007F637B" w:rsidRDefault="007F637B" w:rsidP="00B05F0C">
            <w:pPr>
              <w:spacing w:after="0" w:line="240" w:lineRule="auto"/>
              <w:jc w:val="both"/>
              <w:rPr>
                <w:b/>
              </w:rPr>
            </w:pPr>
          </w:p>
          <w:p w14:paraId="52E87238" w14:textId="79EABC59" w:rsidR="007F637B" w:rsidRPr="003A7F7E" w:rsidRDefault="007F637B" w:rsidP="00B05F0C">
            <w:pPr>
              <w:spacing w:after="0" w:line="240" w:lineRule="auto"/>
              <w:jc w:val="both"/>
              <w:rPr>
                <w:b/>
              </w:rPr>
            </w:pPr>
          </w:p>
        </w:tc>
      </w:tr>
      <w:tr w:rsidR="001556C2" w:rsidRPr="003A7F7E" w14:paraId="684BC9D5" w14:textId="77777777" w:rsidTr="003953BF">
        <w:tc>
          <w:tcPr>
            <w:tcW w:w="1017" w:type="dxa"/>
            <w:shd w:val="clear" w:color="auto" w:fill="auto"/>
          </w:tcPr>
          <w:p w14:paraId="2389D7C8" w14:textId="78CCD517" w:rsidR="001556C2" w:rsidRDefault="001556C2" w:rsidP="004D3CD4">
            <w:pPr>
              <w:spacing w:after="0" w:line="240" w:lineRule="auto"/>
            </w:pPr>
            <w:r>
              <w:t>6/19/5</w:t>
            </w:r>
          </w:p>
        </w:tc>
        <w:tc>
          <w:tcPr>
            <w:tcW w:w="7891" w:type="dxa"/>
            <w:shd w:val="clear" w:color="auto" w:fill="auto"/>
          </w:tcPr>
          <w:p w14:paraId="61434B12" w14:textId="77777777" w:rsidR="001556C2" w:rsidRDefault="001556C2" w:rsidP="00B05F0C">
            <w:pPr>
              <w:spacing w:after="0" w:line="240" w:lineRule="auto"/>
              <w:jc w:val="both"/>
              <w:rPr>
                <w:b/>
              </w:rPr>
            </w:pPr>
            <w:r>
              <w:rPr>
                <w:b/>
              </w:rPr>
              <w:t>Contact &amp; Communication</w:t>
            </w:r>
          </w:p>
          <w:p w14:paraId="7A27EB52" w14:textId="3F967033" w:rsidR="001556C2" w:rsidRPr="00B21249" w:rsidRDefault="00B21249" w:rsidP="00B05F0C">
            <w:pPr>
              <w:spacing w:after="0" w:line="240" w:lineRule="auto"/>
              <w:jc w:val="both"/>
              <w:rPr>
                <w:bCs/>
              </w:rPr>
            </w:pPr>
            <w:r>
              <w:rPr>
                <w:bCs/>
              </w:rPr>
              <w:t>Cllr Smith reminded the Council that all e mails should be circulated to the Clerk and all Councillors and that receipt of forwarded documents from the Clerk should be acknowledged.</w:t>
            </w:r>
          </w:p>
        </w:tc>
        <w:tc>
          <w:tcPr>
            <w:tcW w:w="774" w:type="dxa"/>
          </w:tcPr>
          <w:p w14:paraId="687B968F" w14:textId="77777777" w:rsidR="001556C2" w:rsidRDefault="001556C2" w:rsidP="00B05F0C">
            <w:pPr>
              <w:spacing w:after="0" w:line="240" w:lineRule="auto"/>
              <w:jc w:val="both"/>
              <w:rPr>
                <w:b/>
              </w:rPr>
            </w:pPr>
          </w:p>
        </w:tc>
      </w:tr>
      <w:tr w:rsidR="007F637B" w:rsidRPr="003A7F7E" w14:paraId="5B51E106" w14:textId="77777777" w:rsidTr="003953BF">
        <w:tc>
          <w:tcPr>
            <w:tcW w:w="1017" w:type="dxa"/>
            <w:shd w:val="clear" w:color="auto" w:fill="auto"/>
          </w:tcPr>
          <w:p w14:paraId="1F9EDCF2" w14:textId="094B269E" w:rsidR="007F637B" w:rsidRDefault="00F50FA7" w:rsidP="004D3CD4">
            <w:pPr>
              <w:spacing w:after="0" w:line="240" w:lineRule="auto"/>
            </w:pPr>
            <w:r>
              <w:t>6</w:t>
            </w:r>
            <w:r w:rsidR="007F637B">
              <w:t>/1</w:t>
            </w:r>
            <w:r>
              <w:t>9</w:t>
            </w:r>
            <w:r w:rsidR="007F637B">
              <w:t>/</w:t>
            </w:r>
            <w:r w:rsidR="00B21249">
              <w:t>6</w:t>
            </w:r>
          </w:p>
        </w:tc>
        <w:tc>
          <w:tcPr>
            <w:tcW w:w="7891" w:type="dxa"/>
            <w:shd w:val="clear" w:color="auto" w:fill="auto"/>
          </w:tcPr>
          <w:p w14:paraId="763707BA" w14:textId="77777777" w:rsidR="007F637B" w:rsidRDefault="007F637B" w:rsidP="00B05F0C">
            <w:pPr>
              <w:spacing w:after="0" w:line="240" w:lineRule="auto"/>
              <w:jc w:val="both"/>
              <w:rPr>
                <w:b/>
              </w:rPr>
            </w:pPr>
            <w:r>
              <w:rPr>
                <w:b/>
              </w:rPr>
              <w:t>Finance and Administration</w:t>
            </w:r>
          </w:p>
          <w:p w14:paraId="6A915E21" w14:textId="314D9077" w:rsidR="007F637B" w:rsidRPr="00F50FA7" w:rsidRDefault="0004047E" w:rsidP="00B05F0C">
            <w:pPr>
              <w:spacing w:after="0" w:line="240" w:lineRule="auto"/>
              <w:jc w:val="both"/>
              <w:rPr>
                <w:b/>
                <w:bCs/>
              </w:rPr>
            </w:pPr>
            <w:r>
              <w:rPr>
                <w:b/>
                <w:bCs/>
              </w:rPr>
              <w:t xml:space="preserve">a   </w:t>
            </w:r>
            <w:r w:rsidR="007F637B" w:rsidRPr="00F50FA7">
              <w:rPr>
                <w:b/>
                <w:bCs/>
              </w:rPr>
              <w:t>Current Financial Statement</w:t>
            </w:r>
          </w:p>
          <w:p w14:paraId="7EFF369A" w14:textId="715B2259" w:rsidR="007F637B" w:rsidRDefault="007F637B" w:rsidP="00B05F0C">
            <w:pPr>
              <w:spacing w:after="0" w:line="240" w:lineRule="auto"/>
              <w:jc w:val="both"/>
            </w:pPr>
            <w:r>
              <w:t xml:space="preserve">The balance in the account as at </w:t>
            </w:r>
            <w:r w:rsidR="00F50FA7">
              <w:t>31</w:t>
            </w:r>
            <w:r w:rsidR="00F50FA7" w:rsidRPr="00F50FA7">
              <w:rPr>
                <w:vertAlign w:val="superscript"/>
              </w:rPr>
              <w:t>st</w:t>
            </w:r>
            <w:r w:rsidR="00F50FA7">
              <w:t xml:space="preserve"> May</w:t>
            </w:r>
            <w:r>
              <w:t xml:space="preserve"> 201</w:t>
            </w:r>
            <w:r w:rsidR="00F50FA7">
              <w:t>9</w:t>
            </w:r>
            <w:r>
              <w:t xml:space="preserve"> was </w:t>
            </w:r>
            <w:r w:rsidR="00F50FA7">
              <w:t>£48,437.95</w:t>
            </w:r>
            <w:r>
              <w:t xml:space="preserve"> including reserved funds</w:t>
            </w:r>
            <w:r w:rsidR="00F50FA7">
              <w:t xml:space="preserve">, Precept and </w:t>
            </w:r>
            <w:proofErr w:type="spellStart"/>
            <w:r w:rsidR="00F50FA7">
              <w:t>Carsington</w:t>
            </w:r>
            <w:proofErr w:type="spellEnd"/>
            <w:r w:rsidR="00F50FA7">
              <w:t xml:space="preserve"> Windfarm Grant.</w:t>
            </w:r>
          </w:p>
          <w:p w14:paraId="422D8B63" w14:textId="77777777" w:rsidR="004862E6" w:rsidRPr="00F50FA7" w:rsidRDefault="004862E6" w:rsidP="00B05F0C">
            <w:pPr>
              <w:spacing w:after="0" w:line="240" w:lineRule="auto"/>
              <w:jc w:val="both"/>
              <w:rPr>
                <w:b/>
                <w:bCs/>
              </w:rPr>
            </w:pPr>
            <w:r w:rsidRPr="00F50FA7">
              <w:rPr>
                <w:b/>
                <w:bCs/>
              </w:rPr>
              <w:t>Authorisation and payment of invoices</w:t>
            </w:r>
          </w:p>
          <w:p w14:paraId="758BCC11" w14:textId="758A7198" w:rsidR="004862E6" w:rsidRDefault="004862E6" w:rsidP="00B05F0C">
            <w:pPr>
              <w:spacing w:after="0" w:line="240" w:lineRule="auto"/>
              <w:jc w:val="both"/>
            </w:pPr>
            <w:r>
              <w:t xml:space="preserve">The Council resolved to make the following payments totalling </w:t>
            </w:r>
            <w:r w:rsidR="00F50FA7">
              <w:t>£2560.29</w:t>
            </w:r>
          </w:p>
          <w:tbl>
            <w:tblPr>
              <w:tblStyle w:val="TableGrid"/>
              <w:tblW w:w="0" w:type="auto"/>
              <w:tblLook w:val="04A0" w:firstRow="1" w:lastRow="0" w:firstColumn="1" w:lastColumn="0" w:noHBand="0" w:noVBand="1"/>
            </w:tblPr>
            <w:tblGrid>
              <w:gridCol w:w="4966"/>
              <w:gridCol w:w="2699"/>
            </w:tblGrid>
            <w:tr w:rsidR="00F50FA7" w14:paraId="2CFE1F24" w14:textId="77777777" w:rsidTr="00F50FA7">
              <w:tc>
                <w:tcPr>
                  <w:tcW w:w="4966" w:type="dxa"/>
                </w:tcPr>
                <w:p w14:paraId="3D39D7A3" w14:textId="523D3411" w:rsidR="00F50FA7" w:rsidRDefault="00F50FA7" w:rsidP="00B05F0C">
                  <w:pPr>
                    <w:spacing w:after="0" w:line="240" w:lineRule="auto"/>
                    <w:jc w:val="both"/>
                  </w:pPr>
                  <w:r>
                    <w:t>ROSPA (Play Area inspection)</w:t>
                  </w:r>
                </w:p>
              </w:tc>
              <w:tc>
                <w:tcPr>
                  <w:tcW w:w="2699" w:type="dxa"/>
                </w:tcPr>
                <w:p w14:paraId="6F1252C4" w14:textId="5EF08977" w:rsidR="00F50FA7" w:rsidRDefault="00F50FA7" w:rsidP="00B05F0C">
                  <w:pPr>
                    <w:spacing w:after="0" w:line="240" w:lineRule="auto"/>
                    <w:jc w:val="both"/>
                  </w:pPr>
                  <w:r>
                    <w:t xml:space="preserve">  </w:t>
                  </w:r>
                  <w:r w:rsidR="001556C2">
                    <w:t xml:space="preserve">  </w:t>
                  </w:r>
                  <w:r>
                    <w:t>82.20</w:t>
                  </w:r>
                </w:p>
              </w:tc>
            </w:tr>
            <w:tr w:rsidR="00F50FA7" w14:paraId="60EB32A2" w14:textId="77777777" w:rsidTr="00F50FA7">
              <w:tc>
                <w:tcPr>
                  <w:tcW w:w="4966" w:type="dxa"/>
                </w:tcPr>
                <w:p w14:paraId="2BFD7E52" w14:textId="755312D4" w:rsidR="00F50FA7" w:rsidRDefault="00F50FA7" w:rsidP="00B05F0C">
                  <w:pPr>
                    <w:spacing w:after="0" w:line="240" w:lineRule="auto"/>
                    <w:jc w:val="both"/>
                  </w:pPr>
                  <w:r>
                    <w:t xml:space="preserve">Nick </w:t>
                  </w:r>
                  <w:proofErr w:type="spellStart"/>
                  <w:r>
                    <w:t>Hutty</w:t>
                  </w:r>
                  <w:proofErr w:type="spellEnd"/>
                </w:p>
              </w:tc>
              <w:tc>
                <w:tcPr>
                  <w:tcW w:w="2699" w:type="dxa"/>
                </w:tcPr>
                <w:p w14:paraId="36E3EC40" w14:textId="57DBFDAC" w:rsidR="00F50FA7" w:rsidRDefault="001556C2" w:rsidP="00B05F0C">
                  <w:pPr>
                    <w:spacing w:after="0" w:line="240" w:lineRule="auto"/>
                    <w:jc w:val="both"/>
                  </w:pPr>
                  <w:r>
                    <w:t xml:space="preserve">  </w:t>
                  </w:r>
                  <w:r w:rsidR="00F50FA7">
                    <w:t>753.00</w:t>
                  </w:r>
                </w:p>
              </w:tc>
            </w:tr>
            <w:tr w:rsidR="00F50FA7" w14:paraId="2803440E" w14:textId="77777777" w:rsidTr="00F50FA7">
              <w:tc>
                <w:tcPr>
                  <w:tcW w:w="4966" w:type="dxa"/>
                </w:tcPr>
                <w:p w14:paraId="3A025375" w14:textId="751FB1E7" w:rsidR="00F50FA7" w:rsidRDefault="00F50FA7" w:rsidP="00B05F0C">
                  <w:pPr>
                    <w:spacing w:after="0" w:line="240" w:lineRule="auto"/>
                    <w:jc w:val="both"/>
                  </w:pPr>
                  <w:r>
                    <w:t>Clerk’s Salary</w:t>
                  </w:r>
                </w:p>
              </w:tc>
              <w:tc>
                <w:tcPr>
                  <w:tcW w:w="2699" w:type="dxa"/>
                </w:tcPr>
                <w:p w14:paraId="06488AD8" w14:textId="3EC576DA" w:rsidR="00F50FA7" w:rsidRDefault="001556C2" w:rsidP="00B05F0C">
                  <w:pPr>
                    <w:spacing w:after="0" w:line="240" w:lineRule="auto"/>
                    <w:jc w:val="both"/>
                  </w:pPr>
                  <w:r>
                    <w:t xml:space="preserve">  </w:t>
                  </w:r>
                  <w:r w:rsidR="00F50FA7">
                    <w:t>375.62</w:t>
                  </w:r>
                </w:p>
              </w:tc>
            </w:tr>
            <w:tr w:rsidR="00F50FA7" w14:paraId="0C5FAAED" w14:textId="77777777" w:rsidTr="00F50FA7">
              <w:tc>
                <w:tcPr>
                  <w:tcW w:w="4966" w:type="dxa"/>
                </w:tcPr>
                <w:p w14:paraId="2056A0C8" w14:textId="1A4B0FE1" w:rsidR="00F50FA7" w:rsidRDefault="00F50FA7" w:rsidP="00B05F0C">
                  <w:pPr>
                    <w:spacing w:after="0" w:line="240" w:lineRule="auto"/>
                    <w:jc w:val="both"/>
                  </w:pPr>
                  <w:r>
                    <w:t>Clerk’s expenses (ink cartridge, stationery)</w:t>
                  </w:r>
                </w:p>
              </w:tc>
              <w:tc>
                <w:tcPr>
                  <w:tcW w:w="2699" w:type="dxa"/>
                </w:tcPr>
                <w:p w14:paraId="3662EE60" w14:textId="3410F1FE" w:rsidR="00F50FA7" w:rsidRDefault="00F50FA7" w:rsidP="00B05F0C">
                  <w:pPr>
                    <w:spacing w:after="0" w:line="240" w:lineRule="auto"/>
                    <w:jc w:val="both"/>
                  </w:pPr>
                  <w:r>
                    <w:t xml:space="preserve"> </w:t>
                  </w:r>
                  <w:r w:rsidR="001556C2">
                    <w:t xml:space="preserve">  </w:t>
                  </w:r>
                  <w:r>
                    <w:t xml:space="preserve"> 31.47</w:t>
                  </w:r>
                </w:p>
              </w:tc>
            </w:tr>
            <w:tr w:rsidR="00F50FA7" w14:paraId="617F1C16" w14:textId="77777777" w:rsidTr="00F50FA7">
              <w:tc>
                <w:tcPr>
                  <w:tcW w:w="4966" w:type="dxa"/>
                </w:tcPr>
                <w:p w14:paraId="4D2CF59A" w14:textId="38B10D80" w:rsidR="00F50FA7" w:rsidRDefault="00F50FA7" w:rsidP="00B05F0C">
                  <w:pPr>
                    <w:spacing w:after="0" w:line="240" w:lineRule="auto"/>
                    <w:jc w:val="both"/>
                  </w:pPr>
                  <w:r>
                    <w:t>John Heath (Pump)</w:t>
                  </w:r>
                </w:p>
              </w:tc>
              <w:tc>
                <w:tcPr>
                  <w:tcW w:w="2699" w:type="dxa"/>
                </w:tcPr>
                <w:p w14:paraId="50D6F4EE" w14:textId="26407009" w:rsidR="00F50FA7" w:rsidRDefault="001556C2" w:rsidP="00B05F0C">
                  <w:pPr>
                    <w:spacing w:after="0" w:line="240" w:lineRule="auto"/>
                    <w:jc w:val="both"/>
                  </w:pPr>
                  <w:r>
                    <w:t xml:space="preserve">  </w:t>
                  </w:r>
                  <w:r w:rsidR="00F50FA7">
                    <w:t>240.00</w:t>
                  </w:r>
                </w:p>
              </w:tc>
            </w:tr>
            <w:tr w:rsidR="00F50FA7" w14:paraId="4F051C0D" w14:textId="77777777" w:rsidTr="00F50FA7">
              <w:tc>
                <w:tcPr>
                  <w:tcW w:w="4966" w:type="dxa"/>
                </w:tcPr>
                <w:p w14:paraId="646558B9" w14:textId="638389B4" w:rsidR="00F50FA7" w:rsidRDefault="00F50FA7" w:rsidP="00B05F0C">
                  <w:pPr>
                    <w:spacing w:after="0" w:line="240" w:lineRule="auto"/>
                    <w:jc w:val="both"/>
                  </w:pPr>
                  <w:r>
                    <w:t>Recreation Ground (Wind Farm Award 2018)</w:t>
                  </w:r>
                </w:p>
              </w:tc>
              <w:tc>
                <w:tcPr>
                  <w:tcW w:w="2699" w:type="dxa"/>
                </w:tcPr>
                <w:p w14:paraId="1F099E28" w14:textId="7D12F65B" w:rsidR="00F50FA7" w:rsidRDefault="001556C2" w:rsidP="00B05F0C">
                  <w:pPr>
                    <w:spacing w:after="0" w:line="240" w:lineRule="auto"/>
                    <w:jc w:val="both"/>
                  </w:pPr>
                  <w:r>
                    <w:t>1078.00</w:t>
                  </w:r>
                </w:p>
              </w:tc>
            </w:tr>
            <w:tr w:rsidR="001556C2" w14:paraId="5F804469" w14:textId="77777777" w:rsidTr="00F50FA7">
              <w:tc>
                <w:tcPr>
                  <w:tcW w:w="4966" w:type="dxa"/>
                </w:tcPr>
                <w:p w14:paraId="0C52C93A" w14:textId="5C53805E" w:rsidR="001556C2" w:rsidRPr="001556C2" w:rsidRDefault="001556C2" w:rsidP="00B05F0C">
                  <w:pPr>
                    <w:spacing w:after="0" w:line="240" w:lineRule="auto"/>
                    <w:jc w:val="both"/>
                    <w:rPr>
                      <w:b/>
                      <w:bCs/>
                      <w:highlight w:val="darkGray"/>
                    </w:rPr>
                  </w:pPr>
                  <w:r w:rsidRPr="001556C2">
                    <w:rPr>
                      <w:b/>
                      <w:bCs/>
                      <w:highlight w:val="darkGray"/>
                    </w:rPr>
                    <w:t>Total</w:t>
                  </w:r>
                </w:p>
              </w:tc>
              <w:tc>
                <w:tcPr>
                  <w:tcW w:w="2699" w:type="dxa"/>
                </w:tcPr>
                <w:p w14:paraId="5EFE5E9B" w14:textId="15F7BDEA" w:rsidR="001556C2" w:rsidRPr="001556C2" w:rsidRDefault="001556C2" w:rsidP="00B05F0C">
                  <w:pPr>
                    <w:spacing w:after="0" w:line="240" w:lineRule="auto"/>
                    <w:jc w:val="both"/>
                    <w:rPr>
                      <w:b/>
                      <w:bCs/>
                      <w:highlight w:val="darkGray"/>
                    </w:rPr>
                  </w:pPr>
                  <w:r w:rsidRPr="001556C2">
                    <w:rPr>
                      <w:b/>
                      <w:bCs/>
                      <w:highlight w:val="darkGray"/>
                    </w:rPr>
                    <w:t>2560.29</w:t>
                  </w:r>
                </w:p>
              </w:tc>
            </w:tr>
          </w:tbl>
          <w:p w14:paraId="29F1E4B0" w14:textId="6F2B64D7" w:rsidR="00B21249" w:rsidRPr="00BF37F2" w:rsidRDefault="0004047E" w:rsidP="00B05F0C">
            <w:pPr>
              <w:spacing w:after="0" w:line="240" w:lineRule="auto"/>
              <w:jc w:val="both"/>
            </w:pPr>
            <w:r>
              <w:rPr>
                <w:b/>
                <w:bCs/>
              </w:rPr>
              <w:t xml:space="preserve">b   </w:t>
            </w:r>
            <w:proofErr w:type="spellStart"/>
            <w:r w:rsidR="00B21249">
              <w:rPr>
                <w:b/>
                <w:bCs/>
              </w:rPr>
              <w:t>Carsington</w:t>
            </w:r>
            <w:proofErr w:type="spellEnd"/>
            <w:r w:rsidR="00B21249">
              <w:rPr>
                <w:b/>
                <w:bCs/>
              </w:rPr>
              <w:t xml:space="preserve"> Wind Farm Grant</w:t>
            </w:r>
          </w:p>
          <w:p w14:paraId="5144BB2B" w14:textId="50C1138D" w:rsidR="00B21249" w:rsidRDefault="00B21249" w:rsidP="00B05F0C">
            <w:pPr>
              <w:spacing w:after="0" w:line="240" w:lineRule="auto"/>
              <w:jc w:val="both"/>
            </w:pPr>
            <w:r>
              <w:t>This year</w:t>
            </w:r>
            <w:r w:rsidR="00BF37F2">
              <w:t>’</w:t>
            </w:r>
            <w:r>
              <w:t xml:space="preserve">s grant of </w:t>
            </w:r>
            <w:r w:rsidR="00BF37F2">
              <w:t>£4,391.39</w:t>
            </w:r>
            <w:r>
              <w:t xml:space="preserve"> has been received. It was agreed that applications should be offered to as wide a range of projects as possible, and that an article in the next issue of </w:t>
            </w:r>
            <w:proofErr w:type="spellStart"/>
            <w:r>
              <w:t>Brasson</w:t>
            </w:r>
            <w:proofErr w:type="spellEnd"/>
            <w:r>
              <w:t xml:space="preserve"> Banter should publicise this.</w:t>
            </w:r>
          </w:p>
          <w:p w14:paraId="4C24EFD6" w14:textId="06DF2857" w:rsidR="00DF2136" w:rsidRDefault="00B21249" w:rsidP="00B05F0C">
            <w:pPr>
              <w:spacing w:after="0" w:line="240" w:lineRule="auto"/>
              <w:jc w:val="both"/>
            </w:pPr>
            <w:r>
              <w:lastRenderedPageBreak/>
              <w:t xml:space="preserve">Following confusion regarding the </w:t>
            </w:r>
            <w:r w:rsidR="00DF2136">
              <w:t xml:space="preserve">assumed </w:t>
            </w:r>
            <w:r>
              <w:t xml:space="preserve">2018 application from the Guides and Brownies, which was not </w:t>
            </w:r>
            <w:r w:rsidR="00DF2136">
              <w:t xml:space="preserve">in fact </w:t>
            </w:r>
            <w:r>
              <w:t>received</w:t>
            </w:r>
            <w:r w:rsidR="00DF2136">
              <w:t>, it was decided to offer them the chance to put in a late application. The Clerk agreed to deliver the relevant application form</w:t>
            </w:r>
            <w:r w:rsidR="00490018">
              <w:t xml:space="preserve"> for consideration at the July Council meeting.</w:t>
            </w:r>
          </w:p>
          <w:p w14:paraId="3A1B3F03" w14:textId="1A17E403" w:rsidR="00490018" w:rsidRDefault="00490018" w:rsidP="00B05F0C">
            <w:pPr>
              <w:spacing w:after="0" w:line="240" w:lineRule="auto"/>
              <w:jc w:val="both"/>
            </w:pPr>
            <w:r>
              <w:t>Funding has been requested to support the Carnival, to be held on August 3</w:t>
            </w:r>
            <w:r w:rsidRPr="00490018">
              <w:rPr>
                <w:vertAlign w:val="superscript"/>
              </w:rPr>
              <w:t>rd</w:t>
            </w:r>
            <w:r>
              <w:t xml:space="preserve"> Council agreed to </w:t>
            </w:r>
            <w:r w:rsidR="00CE0EBC">
              <w:t>consider a formal application at the July meeting.</w:t>
            </w:r>
          </w:p>
          <w:p w14:paraId="68DFEE07" w14:textId="77777777" w:rsidR="00490018" w:rsidRDefault="0004047E" w:rsidP="00B05F0C">
            <w:pPr>
              <w:spacing w:after="0" w:line="240" w:lineRule="auto"/>
              <w:jc w:val="both"/>
            </w:pPr>
            <w:r>
              <w:rPr>
                <w:b/>
                <w:bCs/>
              </w:rPr>
              <w:t xml:space="preserve">c   </w:t>
            </w:r>
            <w:r w:rsidRPr="00490018">
              <w:rPr>
                <w:b/>
                <w:bCs/>
              </w:rPr>
              <w:t>The Annual Governance Statement</w:t>
            </w:r>
            <w:r>
              <w:t xml:space="preserve"> was read and approved by full council.</w:t>
            </w:r>
          </w:p>
          <w:p w14:paraId="738D9491" w14:textId="77777777" w:rsidR="00490018" w:rsidRDefault="00490018" w:rsidP="00B05F0C">
            <w:pPr>
              <w:spacing w:after="0" w:line="240" w:lineRule="auto"/>
              <w:jc w:val="both"/>
              <w:rPr>
                <w:b/>
                <w:bCs/>
              </w:rPr>
            </w:pPr>
            <w:r>
              <w:rPr>
                <w:b/>
                <w:bCs/>
              </w:rPr>
              <w:t>d   Approval of Accounting Statements 2018/2019</w:t>
            </w:r>
          </w:p>
          <w:p w14:paraId="2C8EF4C6" w14:textId="229110B9" w:rsidR="0004047E" w:rsidRPr="00490018" w:rsidRDefault="00490018" w:rsidP="00B05F0C">
            <w:pPr>
              <w:spacing w:after="0" w:line="240" w:lineRule="auto"/>
              <w:jc w:val="both"/>
              <w:rPr>
                <w:b/>
                <w:bCs/>
              </w:rPr>
            </w:pPr>
            <w:r>
              <w:t>The Council resolved to approve the Accounting Statements 2018/2019 as presented by the Clerk.</w:t>
            </w:r>
            <w:r>
              <w:rPr>
                <w:b/>
                <w:bCs/>
              </w:rPr>
              <w:t xml:space="preserve">   </w:t>
            </w:r>
            <w:r>
              <w:t xml:space="preserve"> </w:t>
            </w:r>
          </w:p>
        </w:tc>
        <w:tc>
          <w:tcPr>
            <w:tcW w:w="774" w:type="dxa"/>
          </w:tcPr>
          <w:p w14:paraId="03512700" w14:textId="77777777" w:rsidR="007F637B" w:rsidRDefault="007F637B" w:rsidP="00B05F0C">
            <w:pPr>
              <w:spacing w:after="0" w:line="240" w:lineRule="auto"/>
              <w:jc w:val="both"/>
              <w:rPr>
                <w:b/>
              </w:rPr>
            </w:pPr>
          </w:p>
        </w:tc>
      </w:tr>
      <w:tr w:rsidR="003953BF" w:rsidRPr="003A7F7E" w14:paraId="27B4893A" w14:textId="56081BED" w:rsidTr="003953BF">
        <w:tc>
          <w:tcPr>
            <w:tcW w:w="1017" w:type="dxa"/>
            <w:shd w:val="clear" w:color="auto" w:fill="auto"/>
          </w:tcPr>
          <w:p w14:paraId="4C70D5AE" w14:textId="238D2465" w:rsidR="003953BF" w:rsidRDefault="00B21249" w:rsidP="004D3CD4">
            <w:pPr>
              <w:spacing w:after="0" w:line="240" w:lineRule="auto"/>
            </w:pPr>
            <w:r>
              <w:t>6</w:t>
            </w:r>
            <w:r w:rsidR="003953BF">
              <w:t>/1</w:t>
            </w:r>
            <w:r>
              <w:t>9</w:t>
            </w:r>
            <w:r w:rsidR="003953BF">
              <w:t>/</w:t>
            </w:r>
            <w:r w:rsidR="004862E6">
              <w:t>7</w:t>
            </w:r>
          </w:p>
        </w:tc>
        <w:tc>
          <w:tcPr>
            <w:tcW w:w="7891" w:type="dxa"/>
            <w:shd w:val="clear" w:color="auto" w:fill="auto"/>
          </w:tcPr>
          <w:p w14:paraId="08E516A3" w14:textId="122E706E" w:rsidR="003953BF" w:rsidRDefault="003953BF" w:rsidP="006A368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7CA13F7B" w14:textId="2B0B8351" w:rsidR="00B21249" w:rsidRDefault="00B21249" w:rsidP="00B21249">
            <w:pPr>
              <w:pStyle w:val="ListParagraph"/>
              <w:spacing w:after="0" w:line="240" w:lineRule="auto"/>
              <w:ind w:hanging="720"/>
              <w:rPr>
                <w:rFonts w:ascii="Arial" w:hAnsi="Arial" w:cs="Arial"/>
                <w:sz w:val="24"/>
              </w:rPr>
            </w:pPr>
            <w:r>
              <w:rPr>
                <w:rFonts w:ascii="Arial" w:hAnsi="Arial" w:cs="Arial"/>
                <w:sz w:val="24"/>
              </w:rPr>
              <w:t>No new applications. The Old Cheese Factory appeal was discussed</w:t>
            </w:r>
          </w:p>
          <w:p w14:paraId="46A59F03" w14:textId="15FE5E6D" w:rsidR="003953BF" w:rsidRPr="00B21249" w:rsidRDefault="00B21249" w:rsidP="00B21249">
            <w:pPr>
              <w:pStyle w:val="ListParagraph"/>
              <w:spacing w:after="0" w:line="240" w:lineRule="auto"/>
              <w:ind w:hanging="720"/>
              <w:rPr>
                <w:rFonts w:ascii="Arial" w:hAnsi="Arial" w:cs="Arial"/>
                <w:sz w:val="24"/>
              </w:rPr>
            </w:pPr>
            <w:r>
              <w:rPr>
                <w:rFonts w:ascii="Arial" w:hAnsi="Arial" w:cs="Arial"/>
                <w:sz w:val="24"/>
              </w:rPr>
              <w:t xml:space="preserve">during </w:t>
            </w:r>
            <w:r w:rsidRPr="00B21249">
              <w:rPr>
                <w:rFonts w:ascii="Arial" w:hAnsi="Arial" w:cs="Arial"/>
                <w:sz w:val="24"/>
              </w:rPr>
              <w:t>Public Speaking.</w:t>
            </w:r>
          </w:p>
        </w:tc>
        <w:tc>
          <w:tcPr>
            <w:tcW w:w="774" w:type="dxa"/>
          </w:tcPr>
          <w:p w14:paraId="102447D7" w14:textId="426A6072" w:rsidR="003953BF" w:rsidRPr="00E272B0" w:rsidRDefault="003953BF" w:rsidP="006A3689">
            <w:pPr>
              <w:pStyle w:val="ListParagraph"/>
              <w:spacing w:after="0" w:line="240" w:lineRule="auto"/>
              <w:ind w:hanging="720"/>
              <w:rPr>
                <w:rFonts w:ascii="Arial" w:hAnsi="Arial" w:cs="Arial"/>
                <w:b/>
                <w:sz w:val="24"/>
              </w:rPr>
            </w:pPr>
          </w:p>
        </w:tc>
      </w:tr>
      <w:tr w:rsidR="00200366" w:rsidRPr="00CA05D5" w14:paraId="4814D466" w14:textId="77777777" w:rsidTr="003953BF">
        <w:tc>
          <w:tcPr>
            <w:tcW w:w="1017" w:type="dxa"/>
            <w:shd w:val="clear" w:color="auto" w:fill="auto"/>
          </w:tcPr>
          <w:p w14:paraId="1EC5C3F6" w14:textId="24FC2055" w:rsidR="00200366" w:rsidRDefault="0004047E" w:rsidP="004D3CD4">
            <w:pPr>
              <w:spacing w:after="0" w:line="240" w:lineRule="auto"/>
            </w:pPr>
            <w:r>
              <w:t>6</w:t>
            </w:r>
            <w:r w:rsidR="00200366">
              <w:t>/1</w:t>
            </w:r>
            <w:r>
              <w:t>9</w:t>
            </w:r>
            <w:r w:rsidR="00200366">
              <w:t>/8</w:t>
            </w:r>
          </w:p>
        </w:tc>
        <w:tc>
          <w:tcPr>
            <w:tcW w:w="7891" w:type="dxa"/>
            <w:shd w:val="clear" w:color="auto" w:fill="auto"/>
          </w:tcPr>
          <w:p w14:paraId="1064B77D" w14:textId="3B884046" w:rsidR="00490018" w:rsidRDefault="00490018" w:rsidP="00490018">
            <w:pPr>
              <w:spacing w:after="0" w:line="240" w:lineRule="auto"/>
              <w:jc w:val="both"/>
              <w:rPr>
                <w:b/>
              </w:rPr>
            </w:pPr>
            <w:r>
              <w:rPr>
                <w:b/>
              </w:rPr>
              <w:t>Clerk’s Report &amp; Correspondence</w:t>
            </w:r>
          </w:p>
          <w:p w14:paraId="75169E16" w14:textId="7C9D9BF9" w:rsidR="00CE0EBC" w:rsidRDefault="00CE0EBC" w:rsidP="00490018">
            <w:pPr>
              <w:spacing w:after="0" w:line="240" w:lineRule="auto"/>
              <w:jc w:val="both"/>
              <w:rPr>
                <w:bCs/>
              </w:rPr>
            </w:pPr>
            <w:r>
              <w:rPr>
                <w:bCs/>
              </w:rPr>
              <w:t>An e mail requesting support for the V.E. day celebrations by purchasing Poppies for lamp post, was received. Poppies can be purchased by the Council and/or sponsored by local businesses.</w:t>
            </w:r>
          </w:p>
          <w:p w14:paraId="23FB77A8" w14:textId="35307893" w:rsidR="00E80543" w:rsidRPr="00CE0EBC" w:rsidRDefault="00CE0EBC" w:rsidP="00CE0EBC">
            <w:pPr>
              <w:spacing w:after="0" w:line="240" w:lineRule="auto"/>
              <w:jc w:val="both"/>
              <w:rPr>
                <w:bCs/>
              </w:rPr>
            </w:pPr>
            <w:r>
              <w:rPr>
                <w:bCs/>
              </w:rPr>
              <w:t>An invitation to participate in the 2019/2020 Rights of Way Minor Maintenance Grant was received. The initial registration is needed by June 21</w:t>
            </w:r>
            <w:r w:rsidRPr="00CE0EBC">
              <w:rPr>
                <w:bCs/>
                <w:vertAlign w:val="superscript"/>
              </w:rPr>
              <w:t>st</w:t>
            </w:r>
            <w:r>
              <w:rPr>
                <w:bCs/>
              </w:rPr>
              <w:t xml:space="preserve"> 2019. On behalf of the Local Environment Committee, Roger Jackson agreed to supply the Clerk with details of a suitable path to be outlined on the acceptance of participation</w:t>
            </w:r>
            <w:r w:rsidR="00DB6804">
              <w:rPr>
                <w:bCs/>
              </w:rPr>
              <w:t xml:space="preserve"> form.</w:t>
            </w:r>
            <w:r>
              <w:rPr>
                <w:bCs/>
              </w:rPr>
              <w:t xml:space="preserve"> </w:t>
            </w:r>
          </w:p>
        </w:tc>
        <w:tc>
          <w:tcPr>
            <w:tcW w:w="774" w:type="dxa"/>
          </w:tcPr>
          <w:p w14:paraId="012A1FDB" w14:textId="77777777" w:rsidR="00200366" w:rsidRPr="00E272B0" w:rsidRDefault="00200366" w:rsidP="006A3689">
            <w:pPr>
              <w:pStyle w:val="ListParagraph"/>
              <w:spacing w:after="0" w:line="240" w:lineRule="auto"/>
              <w:ind w:hanging="720"/>
              <w:rPr>
                <w:rFonts w:ascii="Arial" w:hAnsi="Arial" w:cs="Arial"/>
                <w:b/>
                <w:sz w:val="24"/>
              </w:rPr>
            </w:pPr>
          </w:p>
        </w:tc>
      </w:tr>
      <w:tr w:rsidR="003953BF" w:rsidRPr="003A7F7E" w14:paraId="17A57C78" w14:textId="5AE4B66E" w:rsidTr="003953BF">
        <w:tc>
          <w:tcPr>
            <w:tcW w:w="1017" w:type="dxa"/>
            <w:shd w:val="clear" w:color="auto" w:fill="auto"/>
          </w:tcPr>
          <w:p w14:paraId="2AF31CB7" w14:textId="4259F5BB" w:rsidR="003953BF" w:rsidRDefault="00F57BF8" w:rsidP="000800C2">
            <w:pPr>
              <w:spacing w:after="0" w:line="240" w:lineRule="auto"/>
            </w:pPr>
            <w:r>
              <w:t>6</w:t>
            </w:r>
            <w:r w:rsidR="003953BF">
              <w:t>/1</w:t>
            </w:r>
            <w:r>
              <w:t>9</w:t>
            </w:r>
            <w:r w:rsidR="003953BF">
              <w:t>/</w:t>
            </w:r>
            <w:r>
              <w:t>9</w:t>
            </w:r>
          </w:p>
        </w:tc>
        <w:tc>
          <w:tcPr>
            <w:tcW w:w="7891" w:type="dxa"/>
            <w:shd w:val="clear" w:color="auto" w:fill="auto"/>
          </w:tcPr>
          <w:p w14:paraId="3DD2CBD8" w14:textId="052008F5" w:rsidR="00601D28" w:rsidRDefault="00601D28" w:rsidP="00601D28">
            <w:pPr>
              <w:spacing w:after="0" w:line="240" w:lineRule="auto"/>
              <w:jc w:val="both"/>
              <w:rPr>
                <w:b/>
              </w:rPr>
            </w:pPr>
            <w:r>
              <w:rPr>
                <w:b/>
              </w:rPr>
              <w:t>Parish Community Plan Update</w:t>
            </w:r>
          </w:p>
          <w:p w14:paraId="5AE2F79B" w14:textId="77777777" w:rsidR="00601D28" w:rsidRDefault="00601D28" w:rsidP="00601D28">
            <w:pPr>
              <w:spacing w:after="0" w:line="240" w:lineRule="auto"/>
              <w:jc w:val="both"/>
              <w:rPr>
                <w:u w:val="single"/>
              </w:rPr>
            </w:pPr>
            <w:r w:rsidRPr="007973CD">
              <w:rPr>
                <w:u w:val="single"/>
              </w:rPr>
              <w:t>Communication Group</w:t>
            </w:r>
          </w:p>
          <w:p w14:paraId="5041E2DA" w14:textId="77777777" w:rsidR="00601D28" w:rsidRPr="00684D6C" w:rsidRDefault="00601D28" w:rsidP="00601D28">
            <w:pPr>
              <w:spacing w:after="0" w:line="240" w:lineRule="auto"/>
              <w:jc w:val="both"/>
            </w:pPr>
            <w:r w:rsidRPr="00684D6C">
              <w:t>Nothing to report.</w:t>
            </w:r>
          </w:p>
          <w:p w14:paraId="13931B93" w14:textId="0D95878F" w:rsidR="00601D28" w:rsidRDefault="00601D28" w:rsidP="00601D28">
            <w:pPr>
              <w:spacing w:after="0" w:line="240" w:lineRule="auto"/>
              <w:jc w:val="both"/>
              <w:rPr>
                <w:u w:val="single"/>
              </w:rPr>
            </w:pPr>
            <w:r w:rsidRPr="00FF775C">
              <w:rPr>
                <w:u w:val="single"/>
              </w:rPr>
              <w:t>Local Environment Group</w:t>
            </w:r>
          </w:p>
          <w:p w14:paraId="7DCBBBBB" w14:textId="1F8E81C9" w:rsidR="001D1088" w:rsidRPr="002264B8" w:rsidRDefault="00601D28" w:rsidP="002B6E86">
            <w:pPr>
              <w:spacing w:after="0" w:line="240" w:lineRule="auto"/>
              <w:jc w:val="both"/>
            </w:pPr>
            <w:r>
              <w:t>Roger Jackson requested confirmation that the £1</w:t>
            </w:r>
            <w:r w:rsidR="00DB6804">
              <w:t>,</w:t>
            </w:r>
            <w:r>
              <w:t xml:space="preserve">000 </w:t>
            </w:r>
            <w:proofErr w:type="spellStart"/>
            <w:r>
              <w:t>Carsington</w:t>
            </w:r>
            <w:proofErr w:type="spellEnd"/>
            <w:r>
              <w:t xml:space="preserve"> Wind Farm Grant, allocated for the start of stile improvements in 2018, could be carried over to further projects. Cllr Smith replied that, as the Hillside Stile was achieved through donations, the Grant money would be returned to the Fund and a new application would be needed for the next project. </w:t>
            </w:r>
          </w:p>
        </w:tc>
        <w:tc>
          <w:tcPr>
            <w:tcW w:w="774" w:type="dxa"/>
          </w:tcPr>
          <w:p w14:paraId="13378410" w14:textId="33F58C60" w:rsidR="003953BF" w:rsidRDefault="003953BF" w:rsidP="00B05F0C">
            <w:pPr>
              <w:spacing w:after="0" w:line="240" w:lineRule="auto"/>
              <w:jc w:val="both"/>
              <w:rPr>
                <w:b/>
              </w:rPr>
            </w:pPr>
          </w:p>
        </w:tc>
      </w:tr>
      <w:tr w:rsidR="003953BF" w:rsidRPr="003A7F7E" w14:paraId="251E7E33" w14:textId="53D21514" w:rsidTr="003953BF">
        <w:trPr>
          <w:trHeight w:val="1691"/>
        </w:trPr>
        <w:tc>
          <w:tcPr>
            <w:tcW w:w="1017" w:type="dxa"/>
            <w:shd w:val="clear" w:color="auto" w:fill="auto"/>
          </w:tcPr>
          <w:p w14:paraId="45C2B5CE" w14:textId="6702B9A7" w:rsidR="003953BF" w:rsidRDefault="00601D28" w:rsidP="004D3CD4">
            <w:pPr>
              <w:spacing w:after="0" w:line="240" w:lineRule="auto"/>
            </w:pPr>
            <w:r>
              <w:t>6</w:t>
            </w:r>
            <w:r w:rsidR="003953BF">
              <w:t>/1</w:t>
            </w:r>
            <w:r>
              <w:t>9</w:t>
            </w:r>
            <w:r w:rsidR="003953BF">
              <w:t>/</w:t>
            </w:r>
            <w:r>
              <w:t>10</w:t>
            </w:r>
          </w:p>
        </w:tc>
        <w:tc>
          <w:tcPr>
            <w:tcW w:w="7891" w:type="dxa"/>
            <w:shd w:val="clear" w:color="auto" w:fill="auto"/>
          </w:tcPr>
          <w:p w14:paraId="13EEFDB7" w14:textId="77777777" w:rsidR="00601D28" w:rsidRPr="00562B88" w:rsidRDefault="00601D28" w:rsidP="00601D28">
            <w:pPr>
              <w:spacing w:after="0" w:line="240" w:lineRule="auto"/>
              <w:jc w:val="both"/>
            </w:pPr>
            <w:r w:rsidRPr="003A7F7E">
              <w:rPr>
                <w:b/>
              </w:rPr>
              <w:t>Parish Matters &amp; Maintenance</w:t>
            </w:r>
          </w:p>
          <w:p w14:paraId="24EE69F4" w14:textId="21930E20" w:rsidR="003953BF" w:rsidRDefault="00CA05D5" w:rsidP="00601D28">
            <w:pPr>
              <w:spacing w:after="0" w:line="240" w:lineRule="auto"/>
              <w:jc w:val="both"/>
              <w:rPr>
                <w:u w:val="single"/>
              </w:rPr>
            </w:pPr>
            <w:r>
              <w:rPr>
                <w:u w:val="single"/>
              </w:rPr>
              <w:t>Allotments</w:t>
            </w:r>
          </w:p>
          <w:p w14:paraId="21919C99" w14:textId="6766C95F" w:rsidR="00BF37F2" w:rsidRDefault="00BF37F2" w:rsidP="00601D28">
            <w:pPr>
              <w:spacing w:after="0" w:line="240" w:lineRule="auto"/>
              <w:jc w:val="both"/>
            </w:pPr>
            <w:r>
              <w:t xml:space="preserve">Official confirmation of the ownership of the Allotment site has been received. The land was bequeathed to the Parish Council by the late Don and Judy Charity. As the current lease has no legal standing, Cllr Smith suggested that the Allotment Society should meet to discuss future options. It was suggested that the Society should pay a solicitor to draft a </w:t>
            </w:r>
            <w:r w:rsidR="00C716C7">
              <w:t>long</w:t>
            </w:r>
            <w:r w:rsidR="00B173D5">
              <w:t xml:space="preserve"> </w:t>
            </w:r>
            <w:r>
              <w:t>Lease</w:t>
            </w:r>
            <w:r w:rsidR="00B173D5">
              <w:t xml:space="preserve"> at a peppercorn rent</w:t>
            </w:r>
            <w:r>
              <w:t xml:space="preserve"> in order to give security</w:t>
            </w:r>
            <w:r w:rsidR="00B173D5">
              <w:t xml:space="preserve"> and it was agreed that the Society would report their wishes at the July Parish Council meeting.</w:t>
            </w:r>
            <w:r>
              <w:t xml:space="preserve">  </w:t>
            </w:r>
          </w:p>
          <w:p w14:paraId="62198632" w14:textId="5EC92865" w:rsidR="00B173D5" w:rsidRDefault="00B173D5" w:rsidP="00601D28">
            <w:pPr>
              <w:spacing w:after="0" w:line="240" w:lineRule="auto"/>
              <w:jc w:val="both"/>
              <w:rPr>
                <w:u w:val="single"/>
              </w:rPr>
            </w:pPr>
            <w:r>
              <w:rPr>
                <w:u w:val="single"/>
              </w:rPr>
              <w:t>Play Area</w:t>
            </w:r>
          </w:p>
          <w:p w14:paraId="661F8115" w14:textId="1C2E9163" w:rsidR="00B173D5" w:rsidRDefault="00B64999" w:rsidP="00601D28">
            <w:pPr>
              <w:spacing w:after="0" w:line="240" w:lineRule="auto"/>
              <w:jc w:val="both"/>
            </w:pPr>
            <w:r>
              <w:t xml:space="preserve">The transfer of the Play Area land from DDDC to Brassington </w:t>
            </w:r>
            <w:r w:rsidR="00EE67C7">
              <w:t>P</w:t>
            </w:r>
            <w:r>
              <w:t xml:space="preserve">arish Council with no warranties was agreed, on condition that the land could only be used as a Play Area and not for building. Legal &amp; surveying fees are to be paid by the Parish Council. Cllr Smith agreed to register the Play Area with the </w:t>
            </w:r>
            <w:r w:rsidR="00EE67C7">
              <w:t>L</w:t>
            </w:r>
            <w:r>
              <w:t>and Registry</w:t>
            </w:r>
            <w:r w:rsidR="00C716C7">
              <w:t>, but stated that independent legal advice should be sought.</w:t>
            </w:r>
          </w:p>
          <w:p w14:paraId="469C9C76" w14:textId="71F11FEA" w:rsidR="00B64999" w:rsidRDefault="00B64999" w:rsidP="00601D28">
            <w:pPr>
              <w:spacing w:after="0" w:line="240" w:lineRule="auto"/>
              <w:jc w:val="both"/>
            </w:pPr>
            <w:r>
              <w:t>The ROSPA safety report has been received following their inspection in May. The tunnel barriers on the Toddler Multi Play need replacing and more wood chippings are needed. The Clerk agreed to get estimates for the former and Cllr Frith agreed to make enquiries about the wood chippings.</w:t>
            </w:r>
          </w:p>
          <w:p w14:paraId="4A623A23" w14:textId="2FA44579" w:rsidR="00B64999" w:rsidRDefault="00B64999" w:rsidP="00601D28">
            <w:pPr>
              <w:spacing w:after="0" w:line="240" w:lineRule="auto"/>
              <w:jc w:val="both"/>
              <w:rPr>
                <w:u w:val="single"/>
              </w:rPr>
            </w:pPr>
            <w:r>
              <w:rPr>
                <w:u w:val="single"/>
              </w:rPr>
              <w:t>Footpaths</w:t>
            </w:r>
          </w:p>
          <w:p w14:paraId="4C09F245" w14:textId="0C59A86B" w:rsidR="00B64999" w:rsidRDefault="00B64999" w:rsidP="00601D28">
            <w:pPr>
              <w:spacing w:after="0" w:line="240" w:lineRule="auto"/>
              <w:jc w:val="both"/>
            </w:pPr>
            <w:r>
              <w:t>The issue was dealt with earlier.</w:t>
            </w:r>
          </w:p>
          <w:p w14:paraId="669EB9EE" w14:textId="5BC39D7A" w:rsidR="00B64999" w:rsidRDefault="00B64999" w:rsidP="00601D28">
            <w:pPr>
              <w:spacing w:after="0" w:line="240" w:lineRule="auto"/>
              <w:jc w:val="both"/>
              <w:rPr>
                <w:u w:val="single"/>
              </w:rPr>
            </w:pPr>
            <w:r>
              <w:rPr>
                <w:u w:val="single"/>
              </w:rPr>
              <w:t>Cemetery Records</w:t>
            </w:r>
          </w:p>
          <w:p w14:paraId="7A7D447B" w14:textId="67C17DA7" w:rsidR="00B64999" w:rsidRDefault="00B64999" w:rsidP="00601D28">
            <w:pPr>
              <w:spacing w:after="0" w:line="240" w:lineRule="auto"/>
              <w:jc w:val="both"/>
            </w:pPr>
            <w:r>
              <w:t xml:space="preserve">Following the report from the Internal Auditor, the cemetery records </w:t>
            </w:r>
            <w:r w:rsidR="00877574">
              <w:t>have been handed over to the Clerk, who will now deal with administration.</w:t>
            </w:r>
          </w:p>
          <w:p w14:paraId="04FE5460" w14:textId="7FED43B2" w:rsidR="00877574" w:rsidRDefault="00877574" w:rsidP="00601D28">
            <w:pPr>
              <w:spacing w:after="0" w:line="240" w:lineRule="auto"/>
              <w:jc w:val="both"/>
              <w:rPr>
                <w:u w:val="single"/>
              </w:rPr>
            </w:pPr>
            <w:r>
              <w:rPr>
                <w:u w:val="single"/>
              </w:rPr>
              <w:t>Noticeboards</w:t>
            </w:r>
          </w:p>
          <w:p w14:paraId="61F41C59" w14:textId="695CA1A7" w:rsidR="003953BF" w:rsidRPr="00EA7A86" w:rsidRDefault="00877574" w:rsidP="00877574">
            <w:pPr>
              <w:spacing w:after="0" w:line="240" w:lineRule="auto"/>
              <w:jc w:val="both"/>
            </w:pPr>
            <w:r>
              <w:t>The Clerk informed the Council of a quote received for replacing the present noticeboards. Cllr Heath agreed to enquire if cheaper options were available.</w:t>
            </w:r>
          </w:p>
        </w:tc>
        <w:tc>
          <w:tcPr>
            <w:tcW w:w="774" w:type="dxa"/>
          </w:tcPr>
          <w:p w14:paraId="3D7F941B" w14:textId="0378A00F" w:rsidR="003953BF" w:rsidRDefault="003953BF" w:rsidP="00B05F0C">
            <w:pPr>
              <w:spacing w:after="0" w:line="240" w:lineRule="auto"/>
              <w:jc w:val="both"/>
              <w:rPr>
                <w:b/>
              </w:rPr>
            </w:pPr>
          </w:p>
        </w:tc>
      </w:tr>
      <w:tr w:rsidR="003953BF" w:rsidRPr="003A7F7E" w14:paraId="4F0496BB" w14:textId="01C16C7E" w:rsidTr="003953BF">
        <w:trPr>
          <w:trHeight w:val="868"/>
        </w:trPr>
        <w:tc>
          <w:tcPr>
            <w:tcW w:w="1017" w:type="dxa"/>
            <w:shd w:val="clear" w:color="auto" w:fill="auto"/>
          </w:tcPr>
          <w:p w14:paraId="44E3FB58" w14:textId="1E2349C6" w:rsidR="003953BF" w:rsidRPr="003A7F7E" w:rsidRDefault="00877574" w:rsidP="004D3CD4">
            <w:pPr>
              <w:spacing w:after="0" w:line="240" w:lineRule="auto"/>
            </w:pPr>
            <w:r>
              <w:t>6/19/11</w:t>
            </w:r>
          </w:p>
        </w:tc>
        <w:tc>
          <w:tcPr>
            <w:tcW w:w="7891" w:type="dxa"/>
            <w:shd w:val="clear" w:color="auto" w:fill="auto"/>
          </w:tcPr>
          <w:p w14:paraId="21B7350F" w14:textId="4AD1FD35" w:rsidR="003953BF" w:rsidRPr="003A7F7E" w:rsidRDefault="003953BF" w:rsidP="00B05F0C">
            <w:pPr>
              <w:spacing w:after="0" w:line="240" w:lineRule="auto"/>
              <w:jc w:val="both"/>
              <w:rPr>
                <w:b/>
              </w:rPr>
            </w:pPr>
            <w:r>
              <w:rPr>
                <w:b/>
              </w:rPr>
              <w:t>Date for Next Meeting</w:t>
            </w:r>
          </w:p>
          <w:p w14:paraId="16905E69" w14:textId="150848EA" w:rsidR="003953BF" w:rsidRPr="003A7F7E" w:rsidRDefault="003953BF" w:rsidP="006B4818">
            <w:pPr>
              <w:spacing w:after="0" w:line="240" w:lineRule="auto"/>
              <w:jc w:val="both"/>
            </w:pPr>
            <w:r>
              <w:t>The next meeting was arranged for Tuesday</w:t>
            </w:r>
            <w:r w:rsidR="00877574">
              <w:t xml:space="preserve"> 2nd</w:t>
            </w:r>
            <w:r>
              <w:t xml:space="preserve"> July 201</w:t>
            </w:r>
            <w:r w:rsidR="00877574">
              <w:t>9</w:t>
            </w:r>
            <w:r>
              <w:t xml:space="preserve"> at 7 pm in Brassington Village Hall.  </w:t>
            </w:r>
          </w:p>
        </w:tc>
        <w:tc>
          <w:tcPr>
            <w:tcW w:w="774" w:type="dxa"/>
          </w:tcPr>
          <w:p w14:paraId="746BC8C8" w14:textId="67722D24" w:rsidR="003953BF" w:rsidRDefault="003953BF" w:rsidP="00B05F0C">
            <w:pPr>
              <w:spacing w:after="0" w:line="240" w:lineRule="auto"/>
              <w:jc w:val="both"/>
              <w:rPr>
                <w:b/>
              </w:rPr>
            </w:pPr>
          </w:p>
        </w:tc>
      </w:tr>
    </w:tbl>
    <w:p w14:paraId="4188064D" w14:textId="77777777" w:rsidR="00877574" w:rsidRDefault="00877574" w:rsidP="00877574">
      <w:pPr>
        <w:spacing w:after="0" w:line="240" w:lineRule="auto"/>
      </w:pPr>
    </w:p>
    <w:p w14:paraId="6AD2574B" w14:textId="77777777" w:rsidR="00877574" w:rsidRDefault="00877574" w:rsidP="00877574">
      <w:pPr>
        <w:spacing w:after="0" w:line="240" w:lineRule="auto"/>
      </w:pPr>
    </w:p>
    <w:p w14:paraId="1D6CF030" w14:textId="77777777" w:rsidR="00877574" w:rsidRDefault="00877574" w:rsidP="00877574">
      <w:pPr>
        <w:spacing w:after="0" w:line="240" w:lineRule="auto"/>
      </w:pPr>
    </w:p>
    <w:p w14:paraId="7C6D4D03" w14:textId="77777777" w:rsidR="00877574" w:rsidRDefault="00877574" w:rsidP="00877574">
      <w:pPr>
        <w:spacing w:after="0" w:line="240" w:lineRule="auto"/>
      </w:pPr>
    </w:p>
    <w:p w14:paraId="462CFA2E" w14:textId="77777777" w:rsidR="00877574" w:rsidRDefault="00877574" w:rsidP="00877574">
      <w:pPr>
        <w:spacing w:after="0" w:line="240" w:lineRule="auto"/>
      </w:pPr>
    </w:p>
    <w:p w14:paraId="34921551" w14:textId="77777777" w:rsidR="00877574" w:rsidRDefault="00877574" w:rsidP="00877574">
      <w:pPr>
        <w:spacing w:after="0" w:line="240" w:lineRule="auto"/>
      </w:pPr>
    </w:p>
    <w:p w14:paraId="72401BA4" w14:textId="77777777" w:rsidR="00877574" w:rsidRDefault="00877574" w:rsidP="00877574">
      <w:pPr>
        <w:spacing w:after="0" w:line="240" w:lineRule="auto"/>
      </w:pPr>
    </w:p>
    <w:p w14:paraId="4B7CA5C2" w14:textId="38D5CAD2" w:rsidR="00694B1C" w:rsidRDefault="004216DA" w:rsidP="00877574">
      <w:pPr>
        <w:spacing w:after="0" w:line="240" w:lineRule="auto"/>
      </w:pPr>
      <w:r>
        <w:t>Signed ………………………………………</w:t>
      </w:r>
      <w:r w:rsidR="00877574">
        <w:t>…….. Date…………………………………………..</w:t>
      </w:r>
    </w:p>
    <w:sectPr w:rsidR="00694B1C" w:rsidSect="00FE77F2">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69E74" w14:textId="77777777" w:rsidR="00CA11E0" w:rsidRDefault="00CA11E0" w:rsidP="00B43A16">
      <w:pPr>
        <w:spacing w:after="0" w:line="240" w:lineRule="auto"/>
      </w:pPr>
      <w:r>
        <w:separator/>
      </w:r>
    </w:p>
  </w:endnote>
  <w:endnote w:type="continuationSeparator" w:id="0">
    <w:p w14:paraId="4AAF1C7B" w14:textId="77777777" w:rsidR="00CA11E0" w:rsidRDefault="00CA11E0"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5258F" w14:textId="77777777" w:rsidR="00CA11E0" w:rsidRDefault="00CA11E0" w:rsidP="00B43A16">
      <w:pPr>
        <w:spacing w:after="0" w:line="240" w:lineRule="auto"/>
      </w:pPr>
      <w:r>
        <w:separator/>
      </w:r>
    </w:p>
  </w:footnote>
  <w:footnote w:type="continuationSeparator" w:id="0">
    <w:p w14:paraId="11B2126C" w14:textId="77777777" w:rsidR="00CA11E0" w:rsidRDefault="00CA11E0"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3784" w:hanging="360"/>
      </w:pPr>
    </w:lvl>
    <w:lvl w:ilvl="1" w:tplc="08090019">
      <w:start w:val="1"/>
      <w:numFmt w:val="lowerLetter"/>
      <w:lvlText w:val="%2."/>
      <w:lvlJc w:val="left"/>
      <w:pPr>
        <w:ind w:left="4504" w:hanging="360"/>
      </w:pPr>
    </w:lvl>
    <w:lvl w:ilvl="2" w:tplc="0809001B">
      <w:start w:val="1"/>
      <w:numFmt w:val="lowerRoman"/>
      <w:lvlText w:val="%3."/>
      <w:lvlJc w:val="right"/>
      <w:pPr>
        <w:ind w:left="5224" w:hanging="180"/>
      </w:pPr>
    </w:lvl>
    <w:lvl w:ilvl="3" w:tplc="0809000F">
      <w:start w:val="1"/>
      <w:numFmt w:val="decimal"/>
      <w:lvlText w:val="%4."/>
      <w:lvlJc w:val="left"/>
      <w:pPr>
        <w:ind w:left="5944" w:hanging="360"/>
      </w:pPr>
    </w:lvl>
    <w:lvl w:ilvl="4" w:tplc="08090019">
      <w:start w:val="1"/>
      <w:numFmt w:val="lowerLetter"/>
      <w:lvlText w:val="%5."/>
      <w:lvlJc w:val="left"/>
      <w:pPr>
        <w:ind w:left="6664" w:hanging="360"/>
      </w:pPr>
    </w:lvl>
    <w:lvl w:ilvl="5" w:tplc="0809001B">
      <w:start w:val="1"/>
      <w:numFmt w:val="lowerRoman"/>
      <w:lvlText w:val="%6."/>
      <w:lvlJc w:val="right"/>
      <w:pPr>
        <w:ind w:left="7384" w:hanging="180"/>
      </w:pPr>
    </w:lvl>
    <w:lvl w:ilvl="6" w:tplc="0809000F">
      <w:start w:val="1"/>
      <w:numFmt w:val="decimal"/>
      <w:lvlText w:val="%7."/>
      <w:lvlJc w:val="left"/>
      <w:pPr>
        <w:ind w:left="8104" w:hanging="360"/>
      </w:pPr>
    </w:lvl>
    <w:lvl w:ilvl="7" w:tplc="08090019">
      <w:start w:val="1"/>
      <w:numFmt w:val="lowerLetter"/>
      <w:lvlText w:val="%8."/>
      <w:lvlJc w:val="left"/>
      <w:pPr>
        <w:ind w:left="8824" w:hanging="360"/>
      </w:pPr>
    </w:lvl>
    <w:lvl w:ilvl="8" w:tplc="0809001B">
      <w:start w:val="1"/>
      <w:numFmt w:val="lowerRoman"/>
      <w:lvlText w:val="%9."/>
      <w:lvlJc w:val="right"/>
      <w:pPr>
        <w:ind w:left="9544"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1"/>
  </w:num>
  <w:num w:numId="5">
    <w:abstractNumId w:val="5"/>
  </w:num>
  <w:num w:numId="6">
    <w:abstractNumId w:val="4"/>
  </w:num>
  <w:num w:numId="7">
    <w:abstractNumId w:val="12"/>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61E1"/>
    <w:rsid w:val="00010047"/>
    <w:rsid w:val="00014129"/>
    <w:rsid w:val="00014578"/>
    <w:rsid w:val="000156DE"/>
    <w:rsid w:val="00015AED"/>
    <w:rsid w:val="0001675E"/>
    <w:rsid w:val="0002021F"/>
    <w:rsid w:val="000221BA"/>
    <w:rsid w:val="00025545"/>
    <w:rsid w:val="00032FF1"/>
    <w:rsid w:val="0004047E"/>
    <w:rsid w:val="0004379B"/>
    <w:rsid w:val="00054B76"/>
    <w:rsid w:val="00065741"/>
    <w:rsid w:val="00066AB4"/>
    <w:rsid w:val="000733DC"/>
    <w:rsid w:val="000755E4"/>
    <w:rsid w:val="000800C2"/>
    <w:rsid w:val="00091452"/>
    <w:rsid w:val="000A1CA9"/>
    <w:rsid w:val="000A2BBB"/>
    <w:rsid w:val="000A770C"/>
    <w:rsid w:val="000B0BFD"/>
    <w:rsid w:val="000C0078"/>
    <w:rsid w:val="000D0879"/>
    <w:rsid w:val="000D14BE"/>
    <w:rsid w:val="000D17BA"/>
    <w:rsid w:val="000D2DEF"/>
    <w:rsid w:val="000D312B"/>
    <w:rsid w:val="000D3DEA"/>
    <w:rsid w:val="000D52DA"/>
    <w:rsid w:val="000E164B"/>
    <w:rsid w:val="000F285E"/>
    <w:rsid w:val="000F4B75"/>
    <w:rsid w:val="000F6C2C"/>
    <w:rsid w:val="00101655"/>
    <w:rsid w:val="0010724F"/>
    <w:rsid w:val="00117C3A"/>
    <w:rsid w:val="00122C2A"/>
    <w:rsid w:val="00123050"/>
    <w:rsid w:val="001250A0"/>
    <w:rsid w:val="00131341"/>
    <w:rsid w:val="00133E33"/>
    <w:rsid w:val="00151388"/>
    <w:rsid w:val="00153D94"/>
    <w:rsid w:val="001556C2"/>
    <w:rsid w:val="00156EA9"/>
    <w:rsid w:val="001617B4"/>
    <w:rsid w:val="001678AF"/>
    <w:rsid w:val="00170F40"/>
    <w:rsid w:val="00171E09"/>
    <w:rsid w:val="00173450"/>
    <w:rsid w:val="00174904"/>
    <w:rsid w:val="00175323"/>
    <w:rsid w:val="001760E4"/>
    <w:rsid w:val="00177A33"/>
    <w:rsid w:val="001832FA"/>
    <w:rsid w:val="001851D1"/>
    <w:rsid w:val="001A0D5B"/>
    <w:rsid w:val="001A3BE3"/>
    <w:rsid w:val="001A4DA0"/>
    <w:rsid w:val="001A76F0"/>
    <w:rsid w:val="001B0BBD"/>
    <w:rsid w:val="001B2C9C"/>
    <w:rsid w:val="001B57ED"/>
    <w:rsid w:val="001C0C95"/>
    <w:rsid w:val="001C377C"/>
    <w:rsid w:val="001C3EC6"/>
    <w:rsid w:val="001C4A67"/>
    <w:rsid w:val="001C585A"/>
    <w:rsid w:val="001D1088"/>
    <w:rsid w:val="001D4C3A"/>
    <w:rsid w:val="001E3EFD"/>
    <w:rsid w:val="001E51EC"/>
    <w:rsid w:val="001F3DD6"/>
    <w:rsid w:val="001F5A23"/>
    <w:rsid w:val="001F74C6"/>
    <w:rsid w:val="00200366"/>
    <w:rsid w:val="00201DC7"/>
    <w:rsid w:val="002027C4"/>
    <w:rsid w:val="00203E12"/>
    <w:rsid w:val="00214BF0"/>
    <w:rsid w:val="00214E24"/>
    <w:rsid w:val="00216222"/>
    <w:rsid w:val="00216F64"/>
    <w:rsid w:val="00221027"/>
    <w:rsid w:val="0022144A"/>
    <w:rsid w:val="0022396B"/>
    <w:rsid w:val="00225725"/>
    <w:rsid w:val="002264B8"/>
    <w:rsid w:val="00234500"/>
    <w:rsid w:val="00246EAC"/>
    <w:rsid w:val="002561AE"/>
    <w:rsid w:val="00257ED4"/>
    <w:rsid w:val="00262677"/>
    <w:rsid w:val="0026678E"/>
    <w:rsid w:val="00267694"/>
    <w:rsid w:val="002705D9"/>
    <w:rsid w:val="00272D07"/>
    <w:rsid w:val="0028078C"/>
    <w:rsid w:val="002811DD"/>
    <w:rsid w:val="002839B0"/>
    <w:rsid w:val="00296EDD"/>
    <w:rsid w:val="00296FD1"/>
    <w:rsid w:val="002975EA"/>
    <w:rsid w:val="002A1D8E"/>
    <w:rsid w:val="002A2E3D"/>
    <w:rsid w:val="002A344F"/>
    <w:rsid w:val="002A59C2"/>
    <w:rsid w:val="002A77B5"/>
    <w:rsid w:val="002A7C5F"/>
    <w:rsid w:val="002B6E86"/>
    <w:rsid w:val="002D1AEB"/>
    <w:rsid w:val="002D523E"/>
    <w:rsid w:val="002D6E96"/>
    <w:rsid w:val="002E5BE0"/>
    <w:rsid w:val="002F00C0"/>
    <w:rsid w:val="002F2FD1"/>
    <w:rsid w:val="002F715E"/>
    <w:rsid w:val="002F743A"/>
    <w:rsid w:val="00304935"/>
    <w:rsid w:val="00307C66"/>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953BF"/>
    <w:rsid w:val="003A2E7D"/>
    <w:rsid w:val="003A3665"/>
    <w:rsid w:val="003A46AB"/>
    <w:rsid w:val="003A7F7E"/>
    <w:rsid w:val="003B5D80"/>
    <w:rsid w:val="003C1B83"/>
    <w:rsid w:val="003C6043"/>
    <w:rsid w:val="003C6636"/>
    <w:rsid w:val="003C7528"/>
    <w:rsid w:val="003D01A0"/>
    <w:rsid w:val="003E001C"/>
    <w:rsid w:val="003E22FF"/>
    <w:rsid w:val="004119E8"/>
    <w:rsid w:val="004121C1"/>
    <w:rsid w:val="0041292B"/>
    <w:rsid w:val="00420399"/>
    <w:rsid w:val="004216DA"/>
    <w:rsid w:val="00426E54"/>
    <w:rsid w:val="004275D6"/>
    <w:rsid w:val="00427F61"/>
    <w:rsid w:val="00431F4D"/>
    <w:rsid w:val="00432196"/>
    <w:rsid w:val="004333C2"/>
    <w:rsid w:val="004349B2"/>
    <w:rsid w:val="00441BDC"/>
    <w:rsid w:val="00444B50"/>
    <w:rsid w:val="00445AA0"/>
    <w:rsid w:val="004502ED"/>
    <w:rsid w:val="00450874"/>
    <w:rsid w:val="004522C2"/>
    <w:rsid w:val="00464CAA"/>
    <w:rsid w:val="00467355"/>
    <w:rsid w:val="004700D6"/>
    <w:rsid w:val="004862E6"/>
    <w:rsid w:val="004878C1"/>
    <w:rsid w:val="00490018"/>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F2529"/>
    <w:rsid w:val="004F254D"/>
    <w:rsid w:val="004F4533"/>
    <w:rsid w:val="004F653E"/>
    <w:rsid w:val="00502B67"/>
    <w:rsid w:val="0050428B"/>
    <w:rsid w:val="005051A1"/>
    <w:rsid w:val="00505487"/>
    <w:rsid w:val="00517601"/>
    <w:rsid w:val="00517FF3"/>
    <w:rsid w:val="00520C23"/>
    <w:rsid w:val="0052215A"/>
    <w:rsid w:val="00525B81"/>
    <w:rsid w:val="005300AA"/>
    <w:rsid w:val="00531530"/>
    <w:rsid w:val="0053722E"/>
    <w:rsid w:val="00540DE0"/>
    <w:rsid w:val="00541B1F"/>
    <w:rsid w:val="00542873"/>
    <w:rsid w:val="00543D1D"/>
    <w:rsid w:val="00551760"/>
    <w:rsid w:val="00555EA1"/>
    <w:rsid w:val="005569BB"/>
    <w:rsid w:val="00560F7C"/>
    <w:rsid w:val="00562B88"/>
    <w:rsid w:val="00573673"/>
    <w:rsid w:val="00576290"/>
    <w:rsid w:val="005873BB"/>
    <w:rsid w:val="00591F7A"/>
    <w:rsid w:val="005A03DA"/>
    <w:rsid w:val="005A2DAF"/>
    <w:rsid w:val="005A4A24"/>
    <w:rsid w:val="005B0564"/>
    <w:rsid w:val="005B5672"/>
    <w:rsid w:val="005C20A6"/>
    <w:rsid w:val="005C2B7E"/>
    <w:rsid w:val="005C369A"/>
    <w:rsid w:val="005C5BC1"/>
    <w:rsid w:val="005D0428"/>
    <w:rsid w:val="005D1B35"/>
    <w:rsid w:val="005D3085"/>
    <w:rsid w:val="005D5181"/>
    <w:rsid w:val="005D6F7D"/>
    <w:rsid w:val="005E4622"/>
    <w:rsid w:val="005F2FDD"/>
    <w:rsid w:val="005F5091"/>
    <w:rsid w:val="005F50BB"/>
    <w:rsid w:val="00601D28"/>
    <w:rsid w:val="006033D1"/>
    <w:rsid w:val="00603689"/>
    <w:rsid w:val="00604F5D"/>
    <w:rsid w:val="00607EC0"/>
    <w:rsid w:val="00611580"/>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85D9A"/>
    <w:rsid w:val="00694B1C"/>
    <w:rsid w:val="006A3689"/>
    <w:rsid w:val="006A7E85"/>
    <w:rsid w:val="006B4818"/>
    <w:rsid w:val="006B4B5F"/>
    <w:rsid w:val="006B519B"/>
    <w:rsid w:val="006C5D68"/>
    <w:rsid w:val="006C6A57"/>
    <w:rsid w:val="006D6241"/>
    <w:rsid w:val="006D772C"/>
    <w:rsid w:val="006D7D43"/>
    <w:rsid w:val="006E323E"/>
    <w:rsid w:val="006E3C2D"/>
    <w:rsid w:val="006F2C32"/>
    <w:rsid w:val="006F717E"/>
    <w:rsid w:val="00706325"/>
    <w:rsid w:val="00706AD0"/>
    <w:rsid w:val="0071770E"/>
    <w:rsid w:val="00721DAE"/>
    <w:rsid w:val="00727142"/>
    <w:rsid w:val="00741FB7"/>
    <w:rsid w:val="0074369B"/>
    <w:rsid w:val="00745214"/>
    <w:rsid w:val="00746220"/>
    <w:rsid w:val="00746CC8"/>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73CD"/>
    <w:rsid w:val="007A7E75"/>
    <w:rsid w:val="007B050D"/>
    <w:rsid w:val="007C3FDF"/>
    <w:rsid w:val="007C5058"/>
    <w:rsid w:val="007D48A0"/>
    <w:rsid w:val="007D6C2F"/>
    <w:rsid w:val="007D75A6"/>
    <w:rsid w:val="007E2F37"/>
    <w:rsid w:val="007E496D"/>
    <w:rsid w:val="007E679B"/>
    <w:rsid w:val="007E7FD3"/>
    <w:rsid w:val="007F32B9"/>
    <w:rsid w:val="007F637B"/>
    <w:rsid w:val="007F7FDE"/>
    <w:rsid w:val="00804183"/>
    <w:rsid w:val="00807E3A"/>
    <w:rsid w:val="00813AA8"/>
    <w:rsid w:val="0081640F"/>
    <w:rsid w:val="008164A2"/>
    <w:rsid w:val="008216FC"/>
    <w:rsid w:val="00832E38"/>
    <w:rsid w:val="0083676E"/>
    <w:rsid w:val="00844636"/>
    <w:rsid w:val="00846411"/>
    <w:rsid w:val="00847EF0"/>
    <w:rsid w:val="00856CF8"/>
    <w:rsid w:val="00856F3A"/>
    <w:rsid w:val="00860948"/>
    <w:rsid w:val="00861F02"/>
    <w:rsid w:val="00863F95"/>
    <w:rsid w:val="00877574"/>
    <w:rsid w:val="00877B58"/>
    <w:rsid w:val="008813A9"/>
    <w:rsid w:val="00882303"/>
    <w:rsid w:val="00882E5F"/>
    <w:rsid w:val="00891250"/>
    <w:rsid w:val="008A35C3"/>
    <w:rsid w:val="008A459E"/>
    <w:rsid w:val="008A568A"/>
    <w:rsid w:val="008B198C"/>
    <w:rsid w:val="008B3E50"/>
    <w:rsid w:val="008B503D"/>
    <w:rsid w:val="008B5EF0"/>
    <w:rsid w:val="008B63DF"/>
    <w:rsid w:val="008C0013"/>
    <w:rsid w:val="008C2BFB"/>
    <w:rsid w:val="008C3899"/>
    <w:rsid w:val="008C3D35"/>
    <w:rsid w:val="008D24EC"/>
    <w:rsid w:val="008D3D40"/>
    <w:rsid w:val="008D6A84"/>
    <w:rsid w:val="008E2795"/>
    <w:rsid w:val="008E279D"/>
    <w:rsid w:val="008E33D6"/>
    <w:rsid w:val="008F059F"/>
    <w:rsid w:val="00915922"/>
    <w:rsid w:val="00925B2C"/>
    <w:rsid w:val="00934BB5"/>
    <w:rsid w:val="00935AD3"/>
    <w:rsid w:val="00936634"/>
    <w:rsid w:val="009373C0"/>
    <w:rsid w:val="00937A4C"/>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46FD"/>
    <w:rsid w:val="009E0BDE"/>
    <w:rsid w:val="009F3957"/>
    <w:rsid w:val="009F593A"/>
    <w:rsid w:val="00A00BAD"/>
    <w:rsid w:val="00A018F8"/>
    <w:rsid w:val="00A01B16"/>
    <w:rsid w:val="00A038C5"/>
    <w:rsid w:val="00A12BBE"/>
    <w:rsid w:val="00A13828"/>
    <w:rsid w:val="00A17D7A"/>
    <w:rsid w:val="00A2179C"/>
    <w:rsid w:val="00A24FB0"/>
    <w:rsid w:val="00A36550"/>
    <w:rsid w:val="00A4035F"/>
    <w:rsid w:val="00A40E0B"/>
    <w:rsid w:val="00A41B5F"/>
    <w:rsid w:val="00A44E37"/>
    <w:rsid w:val="00A51469"/>
    <w:rsid w:val="00A514C6"/>
    <w:rsid w:val="00A54690"/>
    <w:rsid w:val="00A556F9"/>
    <w:rsid w:val="00A6686D"/>
    <w:rsid w:val="00A708F0"/>
    <w:rsid w:val="00A70E21"/>
    <w:rsid w:val="00A77A88"/>
    <w:rsid w:val="00A84DBA"/>
    <w:rsid w:val="00A84E23"/>
    <w:rsid w:val="00A9474B"/>
    <w:rsid w:val="00A9514C"/>
    <w:rsid w:val="00A95A2A"/>
    <w:rsid w:val="00A97418"/>
    <w:rsid w:val="00AA35DC"/>
    <w:rsid w:val="00AA7D46"/>
    <w:rsid w:val="00AB631A"/>
    <w:rsid w:val="00AB75C3"/>
    <w:rsid w:val="00AB7A20"/>
    <w:rsid w:val="00AC0701"/>
    <w:rsid w:val="00AC2774"/>
    <w:rsid w:val="00AC6956"/>
    <w:rsid w:val="00AD062D"/>
    <w:rsid w:val="00AD2BB1"/>
    <w:rsid w:val="00AD7E2E"/>
    <w:rsid w:val="00AE0690"/>
    <w:rsid w:val="00AE4EC1"/>
    <w:rsid w:val="00AE58D2"/>
    <w:rsid w:val="00AF3D6C"/>
    <w:rsid w:val="00AF6016"/>
    <w:rsid w:val="00B00955"/>
    <w:rsid w:val="00B0139D"/>
    <w:rsid w:val="00B02D6A"/>
    <w:rsid w:val="00B0341C"/>
    <w:rsid w:val="00B05170"/>
    <w:rsid w:val="00B05F0C"/>
    <w:rsid w:val="00B072D9"/>
    <w:rsid w:val="00B075D4"/>
    <w:rsid w:val="00B10A58"/>
    <w:rsid w:val="00B14E56"/>
    <w:rsid w:val="00B173D5"/>
    <w:rsid w:val="00B21249"/>
    <w:rsid w:val="00B21B6E"/>
    <w:rsid w:val="00B255EF"/>
    <w:rsid w:val="00B2706F"/>
    <w:rsid w:val="00B30F1A"/>
    <w:rsid w:val="00B364D0"/>
    <w:rsid w:val="00B43554"/>
    <w:rsid w:val="00B43A16"/>
    <w:rsid w:val="00B4549B"/>
    <w:rsid w:val="00B51294"/>
    <w:rsid w:val="00B53089"/>
    <w:rsid w:val="00B6262F"/>
    <w:rsid w:val="00B64999"/>
    <w:rsid w:val="00B65531"/>
    <w:rsid w:val="00B66412"/>
    <w:rsid w:val="00B668EC"/>
    <w:rsid w:val="00B75A5C"/>
    <w:rsid w:val="00B81AB0"/>
    <w:rsid w:val="00B81C6F"/>
    <w:rsid w:val="00B83110"/>
    <w:rsid w:val="00B91DFD"/>
    <w:rsid w:val="00B92884"/>
    <w:rsid w:val="00B95F8C"/>
    <w:rsid w:val="00B970B6"/>
    <w:rsid w:val="00BA1554"/>
    <w:rsid w:val="00BA1BA6"/>
    <w:rsid w:val="00BA387F"/>
    <w:rsid w:val="00BA61A1"/>
    <w:rsid w:val="00BA6242"/>
    <w:rsid w:val="00BA714D"/>
    <w:rsid w:val="00BB478A"/>
    <w:rsid w:val="00BC0139"/>
    <w:rsid w:val="00BC3A08"/>
    <w:rsid w:val="00BC50A5"/>
    <w:rsid w:val="00BC6B00"/>
    <w:rsid w:val="00BD5D9C"/>
    <w:rsid w:val="00BE0F3F"/>
    <w:rsid w:val="00BE2CB7"/>
    <w:rsid w:val="00BE3B6C"/>
    <w:rsid w:val="00BE6241"/>
    <w:rsid w:val="00BE668F"/>
    <w:rsid w:val="00BE68D2"/>
    <w:rsid w:val="00BE7989"/>
    <w:rsid w:val="00BF22F0"/>
    <w:rsid w:val="00BF2E83"/>
    <w:rsid w:val="00BF37F2"/>
    <w:rsid w:val="00C06F99"/>
    <w:rsid w:val="00C31FD5"/>
    <w:rsid w:val="00C328A2"/>
    <w:rsid w:val="00C42A4E"/>
    <w:rsid w:val="00C45771"/>
    <w:rsid w:val="00C459C7"/>
    <w:rsid w:val="00C5030D"/>
    <w:rsid w:val="00C5119B"/>
    <w:rsid w:val="00C5185F"/>
    <w:rsid w:val="00C56BF4"/>
    <w:rsid w:val="00C5740E"/>
    <w:rsid w:val="00C6564F"/>
    <w:rsid w:val="00C6747E"/>
    <w:rsid w:val="00C716C7"/>
    <w:rsid w:val="00C72142"/>
    <w:rsid w:val="00C76B76"/>
    <w:rsid w:val="00C833BC"/>
    <w:rsid w:val="00C90DF5"/>
    <w:rsid w:val="00C91A59"/>
    <w:rsid w:val="00C93267"/>
    <w:rsid w:val="00C9656B"/>
    <w:rsid w:val="00C970C7"/>
    <w:rsid w:val="00CA05D5"/>
    <w:rsid w:val="00CA11E0"/>
    <w:rsid w:val="00CA3799"/>
    <w:rsid w:val="00CA6609"/>
    <w:rsid w:val="00CB0662"/>
    <w:rsid w:val="00CB3045"/>
    <w:rsid w:val="00CB3D97"/>
    <w:rsid w:val="00CB42AA"/>
    <w:rsid w:val="00CB48A8"/>
    <w:rsid w:val="00CC2C5A"/>
    <w:rsid w:val="00CC2EC0"/>
    <w:rsid w:val="00CC35C6"/>
    <w:rsid w:val="00CC4729"/>
    <w:rsid w:val="00CC4C78"/>
    <w:rsid w:val="00CD0859"/>
    <w:rsid w:val="00CD099D"/>
    <w:rsid w:val="00CD33E0"/>
    <w:rsid w:val="00CD7A38"/>
    <w:rsid w:val="00CE0B9E"/>
    <w:rsid w:val="00CE0E42"/>
    <w:rsid w:val="00CE0EBC"/>
    <w:rsid w:val="00CE43EE"/>
    <w:rsid w:val="00CE74BB"/>
    <w:rsid w:val="00CF0DB6"/>
    <w:rsid w:val="00CF5E4A"/>
    <w:rsid w:val="00D05C97"/>
    <w:rsid w:val="00D0712B"/>
    <w:rsid w:val="00D0769C"/>
    <w:rsid w:val="00D1182F"/>
    <w:rsid w:val="00D13556"/>
    <w:rsid w:val="00D2037F"/>
    <w:rsid w:val="00D21B06"/>
    <w:rsid w:val="00D24C11"/>
    <w:rsid w:val="00D26C14"/>
    <w:rsid w:val="00D32062"/>
    <w:rsid w:val="00D325DD"/>
    <w:rsid w:val="00D40894"/>
    <w:rsid w:val="00D41BFD"/>
    <w:rsid w:val="00D445A4"/>
    <w:rsid w:val="00D473F8"/>
    <w:rsid w:val="00D61CFF"/>
    <w:rsid w:val="00D63E87"/>
    <w:rsid w:val="00D665A8"/>
    <w:rsid w:val="00D670EE"/>
    <w:rsid w:val="00D7256E"/>
    <w:rsid w:val="00D73100"/>
    <w:rsid w:val="00D750FB"/>
    <w:rsid w:val="00D765B3"/>
    <w:rsid w:val="00D85181"/>
    <w:rsid w:val="00D87450"/>
    <w:rsid w:val="00D97DC1"/>
    <w:rsid w:val="00DA0A60"/>
    <w:rsid w:val="00DB0197"/>
    <w:rsid w:val="00DB41C4"/>
    <w:rsid w:val="00DB6804"/>
    <w:rsid w:val="00DB6EF0"/>
    <w:rsid w:val="00DB6FD7"/>
    <w:rsid w:val="00DC2F0E"/>
    <w:rsid w:val="00DC41A2"/>
    <w:rsid w:val="00DC6149"/>
    <w:rsid w:val="00DD0160"/>
    <w:rsid w:val="00DD1C20"/>
    <w:rsid w:val="00DD73DB"/>
    <w:rsid w:val="00DE0969"/>
    <w:rsid w:val="00DE24EC"/>
    <w:rsid w:val="00DE4FEA"/>
    <w:rsid w:val="00DE5374"/>
    <w:rsid w:val="00DF2136"/>
    <w:rsid w:val="00DF4B4E"/>
    <w:rsid w:val="00DF692B"/>
    <w:rsid w:val="00E020A4"/>
    <w:rsid w:val="00E03CF3"/>
    <w:rsid w:val="00E04611"/>
    <w:rsid w:val="00E04852"/>
    <w:rsid w:val="00E0664F"/>
    <w:rsid w:val="00E10D4C"/>
    <w:rsid w:val="00E11E24"/>
    <w:rsid w:val="00E249F0"/>
    <w:rsid w:val="00E272B0"/>
    <w:rsid w:val="00E33F12"/>
    <w:rsid w:val="00E40984"/>
    <w:rsid w:val="00E4485B"/>
    <w:rsid w:val="00E55241"/>
    <w:rsid w:val="00E55D21"/>
    <w:rsid w:val="00E640A7"/>
    <w:rsid w:val="00E65F33"/>
    <w:rsid w:val="00E7239F"/>
    <w:rsid w:val="00E75F44"/>
    <w:rsid w:val="00E76C93"/>
    <w:rsid w:val="00E80543"/>
    <w:rsid w:val="00E8748D"/>
    <w:rsid w:val="00E958B0"/>
    <w:rsid w:val="00E96253"/>
    <w:rsid w:val="00E96759"/>
    <w:rsid w:val="00EA71E8"/>
    <w:rsid w:val="00EA7A86"/>
    <w:rsid w:val="00EB1AA9"/>
    <w:rsid w:val="00EB5712"/>
    <w:rsid w:val="00EC1737"/>
    <w:rsid w:val="00EC223B"/>
    <w:rsid w:val="00EC353E"/>
    <w:rsid w:val="00ED0725"/>
    <w:rsid w:val="00ED48B4"/>
    <w:rsid w:val="00EE023C"/>
    <w:rsid w:val="00EE4A38"/>
    <w:rsid w:val="00EE67C7"/>
    <w:rsid w:val="00EF3EF9"/>
    <w:rsid w:val="00F00E40"/>
    <w:rsid w:val="00F027DD"/>
    <w:rsid w:val="00F04F66"/>
    <w:rsid w:val="00F065A3"/>
    <w:rsid w:val="00F111B1"/>
    <w:rsid w:val="00F16EC3"/>
    <w:rsid w:val="00F2226C"/>
    <w:rsid w:val="00F22AE3"/>
    <w:rsid w:val="00F237B6"/>
    <w:rsid w:val="00F23B82"/>
    <w:rsid w:val="00F25231"/>
    <w:rsid w:val="00F320D0"/>
    <w:rsid w:val="00F32EFB"/>
    <w:rsid w:val="00F34DB3"/>
    <w:rsid w:val="00F35275"/>
    <w:rsid w:val="00F43050"/>
    <w:rsid w:val="00F43C91"/>
    <w:rsid w:val="00F44033"/>
    <w:rsid w:val="00F50FA7"/>
    <w:rsid w:val="00F57BF8"/>
    <w:rsid w:val="00F6004B"/>
    <w:rsid w:val="00F85E99"/>
    <w:rsid w:val="00FA18FF"/>
    <w:rsid w:val="00FA65F8"/>
    <w:rsid w:val="00FB1C43"/>
    <w:rsid w:val="00FB73B8"/>
    <w:rsid w:val="00FC2ACC"/>
    <w:rsid w:val="00FD00B1"/>
    <w:rsid w:val="00FD1163"/>
    <w:rsid w:val="00FD2CC7"/>
    <w:rsid w:val="00FD3478"/>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E6637-BC26-44C1-AFC2-2DF8293AD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5990</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User</cp:lastModifiedBy>
  <cp:revision>5</cp:revision>
  <cp:lastPrinted>2019-06-24T11:50:00Z</cp:lastPrinted>
  <dcterms:created xsi:type="dcterms:W3CDTF">2019-06-19T11:49:00Z</dcterms:created>
  <dcterms:modified xsi:type="dcterms:W3CDTF">2019-06-24T11:53:00Z</dcterms:modified>
</cp:coreProperties>
</file>