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6A46DBCB" w14:textId="576EDB00" w:rsidR="002D0095" w:rsidRDefault="00B43A16" w:rsidP="00E051FC">
      <w:pPr>
        <w:spacing w:after="0" w:line="240" w:lineRule="auto"/>
        <w:jc w:val="center"/>
      </w:pPr>
      <w:r w:rsidRPr="003A7F7E">
        <w:t xml:space="preserve">Clerk to the Council: </w:t>
      </w:r>
      <w:r w:rsidR="002D0095">
        <w:t>Lesley Brown</w:t>
      </w:r>
      <w:r w:rsidR="00E051FC">
        <w:t>,</w:t>
      </w:r>
    </w:p>
    <w:p w14:paraId="52D46F6F" w14:textId="4FAEC504" w:rsidR="0011324B" w:rsidRPr="003A7F7E" w:rsidRDefault="0011324B" w:rsidP="00E051FC">
      <w:pPr>
        <w:spacing w:after="0" w:line="240" w:lineRule="auto"/>
        <w:jc w:val="center"/>
      </w:pPr>
      <w:r>
        <w:t>Holly Cottage, Well Street, Brassington DE4 4HJ</w:t>
      </w:r>
    </w:p>
    <w:p w14:paraId="4CA971DC" w14:textId="1410CDDF" w:rsidR="00B43A16" w:rsidRPr="003A7F7E" w:rsidRDefault="00F62C08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6C38651F" w14:textId="77777777" w:rsidR="008F059F" w:rsidRDefault="008F059F" w:rsidP="008F059F">
      <w:pPr>
        <w:spacing w:after="0" w:line="240" w:lineRule="auto"/>
      </w:pPr>
    </w:p>
    <w:p w14:paraId="582CDDAD" w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7DC70745" w:rsidR="003A7F7E" w:rsidRPr="00BE0F3F" w:rsidRDefault="0001457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11324B">
        <w:rPr>
          <w:b/>
        </w:rPr>
        <w:t>2</w:t>
      </w:r>
      <w:r w:rsidR="0011324B">
        <w:rPr>
          <w:b/>
          <w:vertAlign w:val="superscript"/>
        </w:rPr>
        <w:t>nd</w:t>
      </w:r>
      <w:r w:rsidR="002D0095">
        <w:rPr>
          <w:b/>
        </w:rPr>
        <w:t xml:space="preserve"> </w:t>
      </w:r>
      <w:r w:rsidR="0011324B">
        <w:rPr>
          <w:b/>
        </w:rPr>
        <w:t>April</w:t>
      </w:r>
      <w:r w:rsidR="00A95A2A">
        <w:rPr>
          <w:b/>
        </w:rPr>
        <w:t xml:space="preserve"> 201</w:t>
      </w:r>
      <w:r w:rsidR="0011324B">
        <w:rPr>
          <w:b/>
        </w:rPr>
        <w:t>9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7021E415" w14:textId="77777777" w:rsidR="00D24596" w:rsidRDefault="000D0879" w:rsidP="002D0095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2D0095">
        <w:t xml:space="preserve"> Hedger, Maier</w:t>
      </w:r>
      <w:r w:rsidR="00E051FC">
        <w:t>, Jones</w:t>
      </w:r>
      <w:r w:rsidR="0011324B">
        <w:t>, Wain</w:t>
      </w:r>
      <w:r w:rsidR="00D24596">
        <w:t>, Ratcliffe (DCC).</w:t>
      </w:r>
    </w:p>
    <w:p w14:paraId="3EEAF299" w14:textId="1F40880E" w:rsidR="000D0879" w:rsidRDefault="00D24596" w:rsidP="002D0095">
      <w:pPr>
        <w:spacing w:after="0" w:line="240" w:lineRule="auto"/>
        <w:ind w:left="1440" w:hanging="1440"/>
      </w:pPr>
      <w:r>
        <w:t xml:space="preserve">                     </w:t>
      </w:r>
      <w:r w:rsidR="00340B80">
        <w:t xml:space="preserve"> </w:t>
      </w:r>
      <w:r w:rsidR="002D0095">
        <w:t>Lesley Brown (Clerk)</w:t>
      </w:r>
      <w:r>
        <w:t>.</w:t>
      </w:r>
      <w:r w:rsidRPr="00D24596">
        <w:t xml:space="preserve"> </w:t>
      </w:r>
      <w:r>
        <w:t>2 members of the public</w:t>
      </w:r>
    </w:p>
    <w:p w14:paraId="039B5099" w14:textId="3AB79169" w:rsidR="006A7E85" w:rsidRDefault="00340B80" w:rsidP="00611580">
      <w:pPr>
        <w:spacing w:after="0" w:line="240" w:lineRule="auto"/>
        <w:ind w:left="1440" w:hanging="1440"/>
      </w:pPr>
      <w: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8909"/>
      </w:tblGrid>
      <w:tr w:rsidR="00967C13" w:rsidRPr="003A7F7E" w14:paraId="52BFC54D" w14:textId="77777777" w:rsidTr="0011324B">
        <w:tc>
          <w:tcPr>
            <w:tcW w:w="1151" w:type="dxa"/>
            <w:shd w:val="clear" w:color="auto" w:fill="auto"/>
          </w:tcPr>
          <w:p w14:paraId="2A72909F" w14:textId="77777777" w:rsidR="00967C13" w:rsidRPr="003A7F7E" w:rsidRDefault="00967C1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8909" w:type="dxa"/>
            <w:shd w:val="clear" w:color="auto" w:fill="auto"/>
          </w:tcPr>
          <w:p w14:paraId="7D82B24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967C13" w:rsidRPr="003A7F7E" w14:paraId="487383F1" w14:textId="77777777" w:rsidTr="0011324B">
        <w:tc>
          <w:tcPr>
            <w:tcW w:w="1151" w:type="dxa"/>
            <w:shd w:val="clear" w:color="auto" w:fill="auto"/>
          </w:tcPr>
          <w:p w14:paraId="7A9F1DE3" w14:textId="2FC1E656" w:rsidR="00967C13" w:rsidRPr="003A7F7E" w:rsidRDefault="0011324B" w:rsidP="004D3CD4">
            <w:pPr>
              <w:spacing w:after="0" w:line="240" w:lineRule="auto"/>
            </w:pPr>
            <w:r>
              <w:t>04</w:t>
            </w:r>
            <w:r w:rsidR="00967C13">
              <w:t>/1</w:t>
            </w:r>
            <w:r>
              <w:t>9</w:t>
            </w:r>
            <w:r w:rsidR="00967C13">
              <w:t>/1</w:t>
            </w:r>
          </w:p>
        </w:tc>
        <w:tc>
          <w:tcPr>
            <w:tcW w:w="8909" w:type="dxa"/>
            <w:shd w:val="clear" w:color="auto" w:fill="auto"/>
          </w:tcPr>
          <w:p w14:paraId="6EAA3F0B" w14:textId="77777777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6E054D34" w:rsidR="00967C13" w:rsidRPr="00EB1AA9" w:rsidRDefault="00967C13" w:rsidP="00A2179C">
            <w:pPr>
              <w:spacing w:after="0" w:line="240" w:lineRule="auto"/>
              <w:jc w:val="both"/>
            </w:pPr>
            <w:r>
              <w:t>Apologies received from Cllr</w:t>
            </w:r>
            <w:r w:rsidR="0011324B">
              <w:t xml:space="preserve"> Gough</w:t>
            </w:r>
            <w:r>
              <w:t>,</w:t>
            </w:r>
            <w:r w:rsidR="0011324B">
              <w:t xml:space="preserve"> Frith,</w:t>
            </w:r>
            <w:r>
              <w:t xml:space="preserve"> Cllr Lewis Rose (DDDC) </w:t>
            </w:r>
          </w:p>
        </w:tc>
      </w:tr>
      <w:tr w:rsidR="00967C13" w:rsidRPr="003A7F7E" w14:paraId="7865E3CC" w14:textId="77777777" w:rsidTr="0011324B">
        <w:tc>
          <w:tcPr>
            <w:tcW w:w="1151" w:type="dxa"/>
            <w:shd w:val="clear" w:color="auto" w:fill="auto"/>
          </w:tcPr>
          <w:p w14:paraId="7E6F5906" w14:textId="4BEC0653" w:rsidR="00967C13" w:rsidRPr="003A7F7E" w:rsidRDefault="0011324B" w:rsidP="004D3CD4">
            <w:pPr>
              <w:spacing w:after="0" w:line="240" w:lineRule="auto"/>
            </w:pPr>
            <w:r>
              <w:t>04</w:t>
            </w:r>
            <w:r w:rsidR="00967C13">
              <w:t>/1</w:t>
            </w:r>
            <w:r>
              <w:t>9</w:t>
            </w:r>
            <w:r w:rsidR="00967C13">
              <w:t>/2</w:t>
            </w:r>
          </w:p>
        </w:tc>
        <w:tc>
          <w:tcPr>
            <w:tcW w:w="8909" w:type="dxa"/>
            <w:shd w:val="clear" w:color="auto" w:fill="auto"/>
          </w:tcPr>
          <w:p w14:paraId="56551E42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7777777" w:rsidR="00967C13" w:rsidRPr="003E001C" w:rsidRDefault="00967C13" w:rsidP="00AB631A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</w:tr>
      <w:tr w:rsidR="00967C13" w:rsidRPr="003A7F7E" w14:paraId="7BEB040E" w14:textId="77777777" w:rsidTr="0011324B">
        <w:tc>
          <w:tcPr>
            <w:tcW w:w="1151" w:type="dxa"/>
            <w:shd w:val="clear" w:color="auto" w:fill="auto"/>
          </w:tcPr>
          <w:p w14:paraId="76612760" w14:textId="053E0C2A" w:rsidR="00967C13" w:rsidRPr="003A7F7E" w:rsidRDefault="0011324B" w:rsidP="00AB631A">
            <w:pPr>
              <w:spacing w:after="0" w:line="240" w:lineRule="auto"/>
            </w:pPr>
            <w:r>
              <w:t>04</w:t>
            </w:r>
            <w:r w:rsidR="00967C13">
              <w:t>/1</w:t>
            </w:r>
            <w:r>
              <w:t>9</w:t>
            </w:r>
            <w:r w:rsidR="00967C13">
              <w:t>/3</w:t>
            </w:r>
          </w:p>
        </w:tc>
        <w:tc>
          <w:tcPr>
            <w:tcW w:w="8909" w:type="dxa"/>
            <w:shd w:val="clear" w:color="auto" w:fill="auto"/>
          </w:tcPr>
          <w:p w14:paraId="479E50B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1B57BB60" w14:textId="7A62378C" w:rsidR="00967C13" w:rsidRPr="003A7F7E" w:rsidRDefault="00967C13" w:rsidP="00BD0453">
            <w:pPr>
              <w:spacing w:after="0" w:line="240" w:lineRule="auto"/>
              <w:jc w:val="both"/>
            </w:pPr>
            <w:r>
              <w:t>No members of the public were present.</w:t>
            </w:r>
          </w:p>
        </w:tc>
      </w:tr>
      <w:tr w:rsidR="00967C13" w:rsidRPr="003A7F7E" w14:paraId="7BF3323A" w14:textId="77777777" w:rsidTr="0011324B">
        <w:tc>
          <w:tcPr>
            <w:tcW w:w="1151" w:type="dxa"/>
            <w:shd w:val="clear" w:color="auto" w:fill="auto"/>
          </w:tcPr>
          <w:p w14:paraId="2E1EF135" w14:textId="30595BF6" w:rsidR="00967C13" w:rsidRPr="003A7F7E" w:rsidRDefault="0011324B" w:rsidP="004D3CD4">
            <w:pPr>
              <w:spacing w:after="0" w:line="240" w:lineRule="auto"/>
            </w:pPr>
            <w:r>
              <w:t>04</w:t>
            </w:r>
            <w:r w:rsidR="00967C13">
              <w:t>/1</w:t>
            </w:r>
            <w:r>
              <w:t>9</w:t>
            </w:r>
            <w:r w:rsidR="00967C13">
              <w:t>/4</w:t>
            </w:r>
          </w:p>
        </w:tc>
        <w:tc>
          <w:tcPr>
            <w:tcW w:w="8909" w:type="dxa"/>
            <w:shd w:val="clear" w:color="auto" w:fill="auto"/>
          </w:tcPr>
          <w:p w14:paraId="6AA46968" w14:textId="038A3EEF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 xml:space="preserve">Approval &amp; </w:t>
            </w:r>
            <w:r>
              <w:rPr>
                <w:b/>
              </w:rPr>
              <w:t>R</w:t>
            </w:r>
            <w:r w:rsidRPr="003A7F7E">
              <w:rPr>
                <w:b/>
              </w:rPr>
              <w:t>atification of the Minutes of the previous meeting</w:t>
            </w:r>
          </w:p>
          <w:p w14:paraId="6F500E16" w14:textId="685CD0B1" w:rsidR="00967C13" w:rsidRPr="003A7F7E" w:rsidRDefault="00967C13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meeting, held on </w:t>
            </w:r>
            <w:r w:rsidR="0011324B">
              <w:t>Tuesday March 5th</w:t>
            </w:r>
            <w:r>
              <w:t xml:space="preserve"> 201</w:t>
            </w:r>
            <w:r w:rsidR="0011324B">
              <w:t>9</w:t>
            </w:r>
            <w:r>
              <w:t xml:space="preserve">, as a true record of that meeting. </w:t>
            </w:r>
          </w:p>
        </w:tc>
      </w:tr>
      <w:tr w:rsidR="0011324B" w:rsidRPr="003A7F7E" w14:paraId="1B6BD046" w14:textId="77777777" w:rsidTr="0011324B">
        <w:tc>
          <w:tcPr>
            <w:tcW w:w="1151" w:type="dxa"/>
            <w:shd w:val="clear" w:color="auto" w:fill="auto"/>
          </w:tcPr>
          <w:p w14:paraId="2CC6C252" w14:textId="0D25D4B7" w:rsidR="0011324B" w:rsidRDefault="0011324B" w:rsidP="0011324B">
            <w:pPr>
              <w:spacing w:after="0" w:line="240" w:lineRule="auto"/>
            </w:pPr>
            <w:r>
              <w:t>04/19/5</w:t>
            </w:r>
          </w:p>
        </w:tc>
        <w:tc>
          <w:tcPr>
            <w:tcW w:w="8909" w:type="dxa"/>
            <w:shd w:val="clear" w:color="auto" w:fill="auto"/>
          </w:tcPr>
          <w:p w14:paraId="49711809" w14:textId="77777777" w:rsidR="0011324B" w:rsidRDefault="0011324B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12B3E677" w14:textId="77777777" w:rsidR="0011324B" w:rsidRDefault="0011324B" w:rsidP="0011324B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 w:rsidRPr="008E2795">
              <w:rPr>
                <w:u w:val="single"/>
              </w:rPr>
              <w:t>Current Financial Statement</w:t>
            </w:r>
            <w:r>
              <w:rPr>
                <w:u w:val="single"/>
              </w:rPr>
              <w:t xml:space="preserve"> </w:t>
            </w:r>
          </w:p>
          <w:p w14:paraId="1A9D2ADD" w14:textId="4A1CC0DE" w:rsidR="0011324B" w:rsidRDefault="0011324B" w:rsidP="0011324B">
            <w:pPr>
              <w:spacing w:after="0" w:line="240" w:lineRule="auto"/>
              <w:ind w:left="720"/>
              <w:jc w:val="both"/>
            </w:pPr>
            <w:r>
              <w:t>The balance in the Unity Trust Account as at</w:t>
            </w:r>
            <w:r w:rsidR="00AF6044">
              <w:t xml:space="preserve"> 21.03.2019</w:t>
            </w:r>
            <w:r>
              <w:t xml:space="preserve"> was £2</w:t>
            </w:r>
            <w:r w:rsidR="00AF6044">
              <w:t>8</w:t>
            </w:r>
            <w:r>
              <w:t>,</w:t>
            </w:r>
            <w:r w:rsidR="00AF6044">
              <w:t>856</w:t>
            </w:r>
            <w:r>
              <w:t>.2</w:t>
            </w:r>
            <w:r w:rsidR="00AF6044">
              <w:t>7</w:t>
            </w:r>
            <w:r>
              <w:t xml:space="preserve"> including reserved funds.    </w:t>
            </w:r>
          </w:p>
          <w:p w14:paraId="1A822CA4" w14:textId="77777777" w:rsidR="0011324B" w:rsidRPr="00804183" w:rsidRDefault="0011324B" w:rsidP="0011324B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0EF74694" w14:textId="0130A45D" w:rsidR="0011324B" w:rsidRDefault="0011324B" w:rsidP="0011324B">
            <w:pPr>
              <w:spacing w:after="0" w:line="240" w:lineRule="auto"/>
              <w:ind w:left="720"/>
              <w:jc w:val="both"/>
            </w:pPr>
            <w:r>
              <w:t>The Council resolved to make the following p</w:t>
            </w:r>
            <w:r w:rsidRPr="00804183">
              <w:t xml:space="preserve">ayments </w:t>
            </w:r>
            <w:r>
              <w:t>totalling £</w:t>
            </w:r>
            <w:r w:rsidR="00AF6044">
              <w:t>848.72</w:t>
            </w:r>
            <w:r>
              <w:t xml:space="preserve">  </w:t>
            </w:r>
          </w:p>
          <w:p w14:paraId="3F5B5BAE" w14:textId="77777777" w:rsidR="0011324B" w:rsidRDefault="0011324B" w:rsidP="0011324B">
            <w:pPr>
              <w:spacing w:after="0" w:line="240" w:lineRule="auto"/>
              <w:ind w:left="720"/>
              <w:jc w:val="both"/>
            </w:pPr>
          </w:p>
          <w:tbl>
            <w:tblPr>
              <w:tblW w:w="7105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1151"/>
            </w:tblGrid>
            <w:tr w:rsidR="0011324B" w:rsidRPr="001851D1" w14:paraId="39772CAF" w14:textId="77777777" w:rsidTr="0023568B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730BF0B9" w14:textId="083B99E9" w:rsidR="0011324B" w:rsidRPr="001851D1" w:rsidRDefault="00AF6044" w:rsidP="0011324B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Brassington Village Hall Rent Jan-March 2019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2C1EED02" w14:textId="5B281567" w:rsidR="0011324B" w:rsidRPr="001851D1" w:rsidRDefault="00AF6044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36.00</w:t>
                  </w:r>
                </w:p>
              </w:tc>
            </w:tr>
            <w:tr w:rsidR="0011324B" w:rsidRPr="001851D1" w14:paraId="1605E67C" w14:textId="77777777" w:rsidTr="00AF6044">
              <w:trPr>
                <w:trHeight w:val="7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518E8A17" w14:textId="22DB26CA" w:rsidR="0011324B" w:rsidRPr="001851D1" w:rsidRDefault="0011324B" w:rsidP="0011324B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Clerk</w:t>
                  </w:r>
                  <w:r w:rsidR="00AF6044">
                    <w:rPr>
                      <w:rFonts w:eastAsia="Times New Roman"/>
                      <w:szCs w:val="20"/>
                    </w:rPr>
                    <w:t>’s Salary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64546DD1" w14:textId="1BF75EDA" w:rsidR="0011324B" w:rsidRPr="001851D1" w:rsidRDefault="00AF6044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403.07</w:t>
                  </w:r>
                </w:p>
              </w:tc>
            </w:tr>
            <w:tr w:rsidR="0011324B" w:rsidRPr="001851D1" w14:paraId="6FB42EBF" w14:textId="77777777" w:rsidTr="0023568B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7B67EAAD" w14:textId="5DB13645" w:rsidR="0011324B" w:rsidRDefault="00AF6044" w:rsidP="0011324B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Nick </w:t>
                  </w:r>
                  <w:proofErr w:type="spellStart"/>
                  <w:r>
                    <w:rPr>
                      <w:rFonts w:eastAsia="Times New Roman"/>
                      <w:szCs w:val="20"/>
                    </w:rPr>
                    <w:t>Hutty</w:t>
                  </w:r>
                  <w:proofErr w:type="spellEnd"/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5CA2E190" w14:textId="574D8E65" w:rsidR="0011324B" w:rsidRDefault="00AF6044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36.00</w:t>
                  </w:r>
                </w:p>
              </w:tc>
            </w:tr>
            <w:tr w:rsidR="0011324B" w:rsidRPr="001851D1" w14:paraId="1B2FF569" w14:textId="77777777" w:rsidTr="0023568B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0AE04FE8" w14:textId="6D011DD0" w:rsidR="0011324B" w:rsidRDefault="00AF6044" w:rsidP="0011324B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HMRC (cheque)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5A6621EA" w14:textId="73BC01A4" w:rsidR="0011324B" w:rsidRDefault="0011324B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</w:t>
                  </w:r>
                  <w:r w:rsidR="00AF6044">
                    <w:rPr>
                      <w:rFonts w:eastAsia="Times New Roman"/>
                      <w:szCs w:val="20"/>
                    </w:rPr>
                    <w:t>00.00</w:t>
                  </w:r>
                </w:p>
              </w:tc>
            </w:tr>
            <w:tr w:rsidR="00AF6044" w:rsidRPr="001851D1" w14:paraId="6ACF3C50" w14:textId="77777777" w:rsidTr="0023568B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154F2B25" w14:textId="686D8B46" w:rsidR="00AF6044" w:rsidRDefault="00AF6044" w:rsidP="0011324B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Cs w:val="20"/>
                    </w:rPr>
                    <w:t>Ladywell</w:t>
                  </w:r>
                  <w:proofErr w:type="spellEnd"/>
                  <w:r>
                    <w:rPr>
                      <w:rFonts w:eastAsia="Times New Roman"/>
                      <w:szCs w:val="20"/>
                    </w:rPr>
                    <w:t xml:space="preserve"> Accountancy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1936EA82" w14:textId="6542D3A8" w:rsidR="00AF6044" w:rsidRDefault="00AF6044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73.25</w:t>
                  </w:r>
                </w:p>
              </w:tc>
            </w:tr>
            <w:tr w:rsidR="0011324B" w:rsidRPr="001851D1" w14:paraId="640DFF8A" w14:textId="77777777" w:rsidTr="0023568B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19E68A19" w14:textId="77777777" w:rsidR="0011324B" w:rsidRPr="007F750A" w:rsidRDefault="0011324B" w:rsidP="0011324B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Total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3C4CA977" w14:textId="503B8A5C" w:rsidR="0011324B" w:rsidRPr="00AF6044" w:rsidRDefault="00AF6044" w:rsidP="0011324B">
                  <w:pPr>
                    <w:spacing w:after="0" w:line="240" w:lineRule="auto"/>
                    <w:jc w:val="right"/>
                    <w:rPr>
                      <w:rFonts w:eastAsia="Times New Roman"/>
                      <w:b/>
                      <w:szCs w:val="20"/>
                    </w:rPr>
                  </w:pPr>
                  <w:r w:rsidRPr="00AF6044">
                    <w:rPr>
                      <w:rFonts w:eastAsia="Times New Roman"/>
                      <w:b/>
                      <w:szCs w:val="20"/>
                    </w:rPr>
                    <w:t>848.72</w:t>
                  </w:r>
                </w:p>
              </w:tc>
            </w:tr>
          </w:tbl>
          <w:p w14:paraId="08112BA6" w14:textId="77777777" w:rsidR="0011324B" w:rsidRDefault="0011324B" w:rsidP="0011324B">
            <w:pPr>
              <w:spacing w:after="0" w:line="240" w:lineRule="auto"/>
              <w:ind w:left="720"/>
              <w:jc w:val="both"/>
            </w:pPr>
            <w:r>
              <w:t xml:space="preserve"> </w:t>
            </w:r>
          </w:p>
          <w:p w14:paraId="534C595A" w14:textId="74E50D06" w:rsidR="00AF6044" w:rsidRPr="00AF6044" w:rsidRDefault="00AF6044" w:rsidP="0011324B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Brassington Parish Council will accept responsibility for the </w:t>
            </w:r>
            <w:proofErr w:type="gramStart"/>
            <w:r>
              <w:t>Third</w:t>
            </w:r>
            <w:r w:rsidR="003C5413">
              <w:t xml:space="preserve"> </w:t>
            </w:r>
            <w:r>
              <w:t>Party</w:t>
            </w:r>
            <w:proofErr w:type="gramEnd"/>
            <w:r>
              <w:t xml:space="preserve"> contribution to Play Area Grant</w:t>
            </w:r>
            <w:r w:rsidR="003C5413">
              <w:t>, should the application be successful.</w:t>
            </w:r>
          </w:p>
          <w:p w14:paraId="601985A6" w14:textId="14917A19" w:rsidR="0011324B" w:rsidRPr="00FF743D" w:rsidRDefault="003C5413" w:rsidP="003C5413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Internal Audit will be carried out by Joanne Taylor on April 26</w:t>
            </w:r>
            <w:r w:rsidRPr="003C5413">
              <w:rPr>
                <w:vertAlign w:val="superscript"/>
              </w:rPr>
              <w:t>th</w:t>
            </w:r>
            <w:r>
              <w:t>.</w:t>
            </w:r>
          </w:p>
        </w:tc>
      </w:tr>
      <w:tr w:rsidR="003C5413" w:rsidRPr="003A7F7E" w14:paraId="6333E67B" w14:textId="77777777" w:rsidTr="0011324B">
        <w:tc>
          <w:tcPr>
            <w:tcW w:w="1151" w:type="dxa"/>
            <w:shd w:val="clear" w:color="auto" w:fill="auto"/>
          </w:tcPr>
          <w:p w14:paraId="574D20A4" w14:textId="7C69264B" w:rsidR="003C5413" w:rsidRDefault="003C5413" w:rsidP="0011324B">
            <w:pPr>
              <w:spacing w:after="0" w:line="240" w:lineRule="auto"/>
            </w:pPr>
            <w:r>
              <w:t>04/19/6</w:t>
            </w:r>
          </w:p>
        </w:tc>
        <w:tc>
          <w:tcPr>
            <w:tcW w:w="8909" w:type="dxa"/>
            <w:shd w:val="clear" w:color="auto" w:fill="auto"/>
          </w:tcPr>
          <w:p w14:paraId="3D64EC2F" w14:textId="77777777" w:rsidR="003C5413" w:rsidRDefault="003C5413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Planning</w:t>
            </w:r>
          </w:p>
          <w:p w14:paraId="44EA14FC" w14:textId="6830E076" w:rsidR="003C5413" w:rsidRPr="003C5413" w:rsidRDefault="003C5413" w:rsidP="0011324B">
            <w:pPr>
              <w:spacing w:after="0" w:line="240" w:lineRule="auto"/>
              <w:jc w:val="both"/>
            </w:pPr>
            <w:r>
              <w:t>No planning applications have been received</w:t>
            </w:r>
          </w:p>
        </w:tc>
      </w:tr>
      <w:tr w:rsidR="003C5413" w:rsidRPr="003A7F7E" w14:paraId="10B6DDE4" w14:textId="77777777" w:rsidTr="0011324B">
        <w:tc>
          <w:tcPr>
            <w:tcW w:w="1151" w:type="dxa"/>
            <w:shd w:val="clear" w:color="auto" w:fill="auto"/>
          </w:tcPr>
          <w:p w14:paraId="22ACB1DD" w14:textId="429B3827" w:rsidR="003C5413" w:rsidRDefault="003C5413" w:rsidP="0011324B">
            <w:pPr>
              <w:spacing w:after="0" w:line="240" w:lineRule="auto"/>
            </w:pPr>
            <w:r>
              <w:t>04/19/7</w:t>
            </w:r>
          </w:p>
        </w:tc>
        <w:tc>
          <w:tcPr>
            <w:tcW w:w="8909" w:type="dxa"/>
            <w:shd w:val="clear" w:color="auto" w:fill="auto"/>
          </w:tcPr>
          <w:p w14:paraId="472E8606" w14:textId="77777777" w:rsidR="003C5413" w:rsidRDefault="003C5413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and Correspondence</w:t>
            </w:r>
          </w:p>
          <w:p w14:paraId="7F5609E2" w14:textId="77777777" w:rsidR="003C5413" w:rsidRDefault="003C5413" w:rsidP="0011324B">
            <w:pPr>
              <w:spacing w:after="0" w:line="240" w:lineRule="auto"/>
              <w:jc w:val="both"/>
            </w:pPr>
            <w:r>
              <w:t xml:space="preserve">It was reported that the mirror at the junction of Nether Lane and </w:t>
            </w:r>
            <w:proofErr w:type="spellStart"/>
            <w:r>
              <w:t>Bradbourne</w:t>
            </w:r>
            <w:proofErr w:type="spellEnd"/>
            <w:r>
              <w:t xml:space="preserve"> Lane</w:t>
            </w:r>
          </w:p>
          <w:p w14:paraId="58C4A7EF" w14:textId="77777777" w:rsidR="003C5413" w:rsidRDefault="003C5413" w:rsidP="0011324B">
            <w:pPr>
              <w:spacing w:after="0" w:line="240" w:lineRule="auto"/>
              <w:jc w:val="both"/>
            </w:pPr>
            <w:r>
              <w:t>has been damaged. Cllr Smith agreed to order a replacement from Matlock Glass</w:t>
            </w:r>
          </w:p>
          <w:p w14:paraId="5630298D" w14:textId="7F521C71" w:rsidR="003C5413" w:rsidRPr="003C5413" w:rsidRDefault="003C5413" w:rsidP="0011324B">
            <w:pPr>
              <w:spacing w:after="0" w:line="240" w:lineRule="auto"/>
              <w:jc w:val="both"/>
            </w:pPr>
            <w:r>
              <w:t xml:space="preserve">for which the Parish Council will pay.  </w:t>
            </w:r>
          </w:p>
        </w:tc>
      </w:tr>
      <w:tr w:rsidR="003C5413" w:rsidRPr="003A7F7E" w14:paraId="15114925" w14:textId="77777777" w:rsidTr="0011324B">
        <w:tc>
          <w:tcPr>
            <w:tcW w:w="1151" w:type="dxa"/>
            <w:shd w:val="clear" w:color="auto" w:fill="auto"/>
          </w:tcPr>
          <w:p w14:paraId="198F108B" w14:textId="13AAEA9F" w:rsidR="003C5413" w:rsidRDefault="003C5413" w:rsidP="0011324B">
            <w:pPr>
              <w:spacing w:after="0" w:line="240" w:lineRule="auto"/>
            </w:pPr>
            <w:r>
              <w:t>04/19/8</w:t>
            </w:r>
          </w:p>
        </w:tc>
        <w:tc>
          <w:tcPr>
            <w:tcW w:w="8909" w:type="dxa"/>
            <w:shd w:val="clear" w:color="auto" w:fill="auto"/>
          </w:tcPr>
          <w:p w14:paraId="46302B0E" w14:textId="77777777" w:rsidR="003C5413" w:rsidRDefault="003C5413" w:rsidP="0011324B">
            <w:pPr>
              <w:spacing w:after="0" w:line="240" w:lineRule="auto"/>
              <w:jc w:val="both"/>
              <w:rPr>
                <w:b/>
              </w:rPr>
            </w:pPr>
            <w:r w:rsidRPr="003C5413">
              <w:rPr>
                <w:b/>
              </w:rPr>
              <w:t>Parish Community Plan Update</w:t>
            </w:r>
          </w:p>
          <w:p w14:paraId="694734B7" w14:textId="58E8531F" w:rsidR="003C5413" w:rsidRPr="00206A85" w:rsidRDefault="00206A85" w:rsidP="0011324B">
            <w:p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a)  </w:t>
            </w:r>
            <w:r w:rsidR="00340B80" w:rsidRPr="00206A85">
              <w:rPr>
                <w:u w:val="single"/>
              </w:rPr>
              <w:t>Communication Group</w:t>
            </w:r>
          </w:p>
          <w:p w14:paraId="02F0E0C8" w14:textId="77777777" w:rsidR="00340B80" w:rsidRDefault="00340B80" w:rsidP="0011324B">
            <w:pPr>
              <w:spacing w:after="0" w:line="240" w:lineRule="auto"/>
              <w:jc w:val="both"/>
            </w:pPr>
            <w:r>
              <w:t>Nothing to report</w:t>
            </w:r>
          </w:p>
          <w:p w14:paraId="373AA5D9" w14:textId="1E1BBAE5" w:rsidR="00340B80" w:rsidRPr="00206A85" w:rsidRDefault="00206A85" w:rsidP="0011324B">
            <w:p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b)  </w:t>
            </w:r>
            <w:r w:rsidR="00340B80" w:rsidRPr="00206A85">
              <w:rPr>
                <w:u w:val="single"/>
              </w:rPr>
              <w:t>Local Environment Group</w:t>
            </w:r>
          </w:p>
          <w:p w14:paraId="057ECEE0" w14:textId="77777777" w:rsidR="00340B80" w:rsidRDefault="00340B80" w:rsidP="0011324B">
            <w:pPr>
              <w:spacing w:after="0" w:line="240" w:lineRule="auto"/>
              <w:jc w:val="both"/>
            </w:pPr>
            <w:r>
              <w:t>A written update was supplied:</w:t>
            </w:r>
          </w:p>
          <w:p w14:paraId="70AD52F8" w14:textId="77777777" w:rsidR="00340B80" w:rsidRDefault="00340B80" w:rsidP="0011324B">
            <w:pPr>
              <w:spacing w:after="0" w:line="240" w:lineRule="auto"/>
              <w:jc w:val="both"/>
            </w:pPr>
            <w:proofErr w:type="spellStart"/>
            <w:r>
              <w:t>i</w:t>
            </w:r>
            <w:proofErr w:type="spellEnd"/>
            <w:r>
              <w:t xml:space="preserve">) Vehicle speeds are to be monitored. The police have agreed to restart </w:t>
            </w:r>
            <w:proofErr w:type="spellStart"/>
            <w:r>
              <w:t>Speedwatch</w:t>
            </w:r>
            <w:proofErr w:type="spellEnd"/>
            <w:r>
              <w:t xml:space="preserve"> in April. So far 4 volunteers have been recruited.</w:t>
            </w:r>
          </w:p>
          <w:p w14:paraId="6824697B" w14:textId="77777777" w:rsidR="00340B80" w:rsidRDefault="00340B80" w:rsidP="00340B80">
            <w:pPr>
              <w:spacing w:after="0" w:line="240" w:lineRule="auto"/>
            </w:pPr>
            <w:r>
              <w:lastRenderedPageBreak/>
              <w:t xml:space="preserve">ii)  </w:t>
            </w:r>
            <w:proofErr w:type="spellStart"/>
            <w:r>
              <w:t>Litterpick</w:t>
            </w:r>
            <w:proofErr w:type="spellEnd"/>
            <w:r>
              <w:t xml:space="preserve"> took place on 30 March. Around 20 villagers took part, as well as Brassington Primary School.</w:t>
            </w:r>
          </w:p>
          <w:p w14:paraId="22C3A7F2" w14:textId="1C3B8BBD" w:rsidR="00340B80" w:rsidRDefault="00340B80" w:rsidP="00340B80">
            <w:pPr>
              <w:spacing w:after="0" w:line="240" w:lineRule="auto"/>
            </w:pPr>
            <w:r>
              <w:t xml:space="preserve">iii)  LEG </w:t>
            </w:r>
            <w:proofErr w:type="gramStart"/>
            <w:r>
              <w:t>are</w:t>
            </w:r>
            <w:proofErr w:type="gramEnd"/>
            <w:r>
              <w:t xml:space="preserve"> working to get agreement from landowners. The stile on Hillside Lane (Footpath 4</w:t>
            </w:r>
            <w:r w:rsidR="00206A85">
              <w:t>) is to be modified in the near future.</w:t>
            </w:r>
          </w:p>
          <w:p w14:paraId="43FD6685" w14:textId="77777777" w:rsidR="00206A85" w:rsidRDefault="00206A85" w:rsidP="00340B80">
            <w:pPr>
              <w:spacing w:after="0" w:line="240" w:lineRule="auto"/>
            </w:pPr>
            <w:r>
              <w:t>iv)  DCC have supplied LEG with a small supply of Waymarks and the group will be working to improve signing on a number of footpaths in the coming weeks.</w:t>
            </w:r>
          </w:p>
          <w:p w14:paraId="207A7618" w14:textId="506D7D7B" w:rsidR="00206A85" w:rsidRPr="00340B80" w:rsidRDefault="00206A85" w:rsidP="00340B80">
            <w:pPr>
              <w:spacing w:after="0" w:line="240" w:lineRule="auto"/>
            </w:pPr>
            <w:r>
              <w:t>v)   LEG have applied for a grant for improvement work at the Village Pond. If successful, the work will be carried out between August and October this year.</w:t>
            </w:r>
          </w:p>
        </w:tc>
      </w:tr>
      <w:tr w:rsidR="00340B80" w:rsidRPr="003A7F7E" w14:paraId="07CE8A86" w14:textId="77777777" w:rsidTr="0011324B">
        <w:tc>
          <w:tcPr>
            <w:tcW w:w="1151" w:type="dxa"/>
            <w:shd w:val="clear" w:color="auto" w:fill="auto"/>
          </w:tcPr>
          <w:p w14:paraId="17AFA2E2" w14:textId="406EEE65" w:rsidR="00340B80" w:rsidRDefault="00206A85" w:rsidP="0011324B">
            <w:pPr>
              <w:spacing w:after="0" w:line="240" w:lineRule="auto"/>
            </w:pPr>
            <w:r>
              <w:lastRenderedPageBreak/>
              <w:t>04/19/9</w:t>
            </w:r>
          </w:p>
        </w:tc>
        <w:tc>
          <w:tcPr>
            <w:tcW w:w="8909" w:type="dxa"/>
            <w:shd w:val="clear" w:color="auto" w:fill="auto"/>
          </w:tcPr>
          <w:p w14:paraId="4B3E325F" w14:textId="77777777" w:rsidR="00340B80" w:rsidRDefault="00206A85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Matters and Maintenance</w:t>
            </w:r>
          </w:p>
          <w:p w14:paraId="3BE14115" w14:textId="77777777" w:rsidR="00206A85" w:rsidRDefault="00206A85" w:rsidP="0011324B">
            <w:pPr>
              <w:spacing w:after="0" w:line="240" w:lineRule="auto"/>
              <w:jc w:val="both"/>
            </w:pPr>
            <w:r>
              <w:t xml:space="preserve">a)  2 </w:t>
            </w:r>
            <w:r w:rsidR="005156FC">
              <w:t>T</w:t>
            </w:r>
            <w:r>
              <w:t>enders for the position</w:t>
            </w:r>
            <w:r w:rsidR="005156FC">
              <w:t xml:space="preserve"> of Handyman were discussed. The Council agreed that it would be beneficial to appoint a local person and Nick </w:t>
            </w:r>
            <w:proofErr w:type="spellStart"/>
            <w:r w:rsidR="005156FC">
              <w:t>Hutty</w:t>
            </w:r>
            <w:proofErr w:type="spellEnd"/>
            <w:r w:rsidR="005156FC">
              <w:t xml:space="preserve"> was unanimously</w:t>
            </w:r>
          </w:p>
          <w:p w14:paraId="5BC8012F" w14:textId="77777777" w:rsidR="005156FC" w:rsidRDefault="005156FC" w:rsidP="0011324B">
            <w:pPr>
              <w:spacing w:after="0" w:line="240" w:lineRule="auto"/>
              <w:jc w:val="both"/>
            </w:pPr>
            <w:r>
              <w:t>selected.</w:t>
            </w:r>
          </w:p>
          <w:p w14:paraId="6343AAAD" w14:textId="77777777" w:rsidR="005156FC" w:rsidRDefault="005156FC" w:rsidP="0011324B">
            <w:pPr>
              <w:spacing w:after="0" w:line="240" w:lineRule="auto"/>
              <w:jc w:val="both"/>
            </w:pPr>
            <w:r>
              <w:t>b)  The old climbing wall in the Play Area has been removed. The new wall is too short and it was agreed that the Clerk should contact the suppliers to seek a solution before the Play Area Inspection which is due in May/June.</w:t>
            </w:r>
          </w:p>
          <w:p w14:paraId="585AC2D7" w14:textId="4AF9E46B" w:rsidR="005156FC" w:rsidRDefault="005156FC" w:rsidP="0011324B">
            <w:pPr>
              <w:spacing w:after="0" w:line="240" w:lineRule="auto"/>
              <w:jc w:val="both"/>
            </w:pPr>
            <w:r>
              <w:t>c)   Cllr Hedger agreed to become Parish Council representative on the Recreation Field Committee.</w:t>
            </w:r>
          </w:p>
          <w:p w14:paraId="6FBCCC36" w14:textId="5F86EDAA" w:rsidR="005156FC" w:rsidRDefault="005156FC" w:rsidP="0011324B">
            <w:pPr>
              <w:spacing w:after="0" w:line="240" w:lineRule="auto"/>
              <w:jc w:val="both"/>
            </w:pPr>
            <w:r>
              <w:t>d) Concern was expressed about the correct use of footpaths as people do not always adhere to the designated line</w:t>
            </w:r>
            <w:r w:rsidR="00864B46">
              <w:t xml:space="preserve"> or take due care of livestock.</w:t>
            </w:r>
          </w:p>
          <w:p w14:paraId="030AF06D" w14:textId="33423B48" w:rsidR="00724B80" w:rsidRDefault="00724B80" w:rsidP="0011324B">
            <w:pPr>
              <w:spacing w:after="0" w:line="240" w:lineRule="auto"/>
              <w:jc w:val="both"/>
            </w:pPr>
            <w:r>
              <w:t>e)   Unauthorised work on Parish Council land opposite The Old Coach House on Well Street has resulted in a raised land level and some damage to the old well.</w:t>
            </w:r>
          </w:p>
          <w:p w14:paraId="0EE8FB79" w14:textId="44BCBD96" w:rsidR="00724B80" w:rsidRDefault="00724B80" w:rsidP="0011324B">
            <w:pPr>
              <w:spacing w:after="0" w:line="240" w:lineRule="auto"/>
              <w:jc w:val="both"/>
            </w:pPr>
            <w:r>
              <w:t>Cllr Smith agreed to draft a letter</w:t>
            </w:r>
            <w:r w:rsidR="00864B46">
              <w:t xml:space="preserve"> for the Clerk to send</w:t>
            </w:r>
            <w:r>
              <w:t xml:space="preserve"> to Western Powe</w:t>
            </w:r>
            <w:r w:rsidR="004549EA">
              <w:t>r</w:t>
            </w:r>
            <w:bookmarkStart w:id="0" w:name="_GoBack"/>
            <w:bookmarkEnd w:id="0"/>
            <w:r w:rsidR="00864B46">
              <w:t>,</w:t>
            </w:r>
            <w:r w:rsidR="004549EA">
              <w:t xml:space="preserve"> </w:t>
            </w:r>
            <w:r w:rsidR="00864B46">
              <w:t>in order</w:t>
            </w:r>
            <w:r>
              <w:t xml:space="preserve"> to gain full details of the procedure which resulted in the current problem.</w:t>
            </w:r>
          </w:p>
          <w:p w14:paraId="4808771E" w14:textId="4F7218B7" w:rsidR="005156FC" w:rsidRPr="00206A85" w:rsidRDefault="00724B80" w:rsidP="0011324B">
            <w:pPr>
              <w:spacing w:after="0" w:line="240" w:lineRule="auto"/>
              <w:jc w:val="both"/>
            </w:pPr>
            <w:r>
              <w:t xml:space="preserve">f)   </w:t>
            </w:r>
            <w:proofErr w:type="spellStart"/>
            <w:r>
              <w:t>Longcliffe</w:t>
            </w:r>
            <w:proofErr w:type="spellEnd"/>
            <w:r>
              <w:t xml:space="preserve"> Liaison Group are to meet on 3</w:t>
            </w:r>
            <w:r w:rsidRPr="00724B80">
              <w:rPr>
                <w:vertAlign w:val="superscript"/>
              </w:rPr>
              <w:t>rd</w:t>
            </w:r>
            <w:r>
              <w:t xml:space="preserve"> March, following a site tour of the Quarry. The Clerk will attend.</w:t>
            </w:r>
          </w:p>
        </w:tc>
      </w:tr>
      <w:tr w:rsidR="00724B80" w:rsidRPr="003A7F7E" w14:paraId="0FFB73C9" w14:textId="77777777" w:rsidTr="0011324B">
        <w:tc>
          <w:tcPr>
            <w:tcW w:w="1151" w:type="dxa"/>
            <w:shd w:val="clear" w:color="auto" w:fill="auto"/>
          </w:tcPr>
          <w:p w14:paraId="61DF32A8" w14:textId="70620ABE" w:rsidR="00724B80" w:rsidRDefault="00724B80" w:rsidP="0011324B">
            <w:pPr>
              <w:spacing w:after="0" w:line="240" w:lineRule="auto"/>
            </w:pPr>
            <w:r>
              <w:t>04/19/10</w:t>
            </w:r>
          </w:p>
        </w:tc>
        <w:tc>
          <w:tcPr>
            <w:tcW w:w="8909" w:type="dxa"/>
            <w:shd w:val="clear" w:color="auto" w:fill="auto"/>
          </w:tcPr>
          <w:p w14:paraId="4808B59C" w14:textId="77777777" w:rsidR="00724B80" w:rsidRDefault="00724B80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of Next Meeting</w:t>
            </w:r>
          </w:p>
          <w:p w14:paraId="4AA751D7" w14:textId="1D4A19A3" w:rsidR="00724B80" w:rsidRDefault="00724B80" w:rsidP="0011324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The next meeting was arranged for Tuesday 7</w:t>
            </w:r>
            <w:r w:rsidRPr="00724B80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May 2019 at 7pm in Brassington Village Hall following the Annual Meeting.</w:t>
            </w:r>
          </w:p>
        </w:tc>
      </w:tr>
    </w:tbl>
    <w:p w14:paraId="4B7CA5C2" w14:textId="5BD06038" w:rsidR="00694B1C" w:rsidRDefault="00694B1C" w:rsidP="004216DA">
      <w:pPr>
        <w:spacing w:after="0" w:line="240" w:lineRule="auto"/>
        <w:jc w:val="center"/>
      </w:pPr>
    </w:p>
    <w:p w14:paraId="64081D95" w14:textId="2663C3C8" w:rsidR="00CC641C" w:rsidRDefault="00CC641C" w:rsidP="004216DA">
      <w:pPr>
        <w:spacing w:after="0" w:line="240" w:lineRule="auto"/>
        <w:jc w:val="center"/>
      </w:pPr>
    </w:p>
    <w:p w14:paraId="5C5AA3A6" w14:textId="1C4508E6" w:rsidR="00CC641C" w:rsidRDefault="00CC641C" w:rsidP="004216DA">
      <w:pPr>
        <w:spacing w:after="0" w:line="240" w:lineRule="auto"/>
        <w:jc w:val="center"/>
      </w:pPr>
    </w:p>
    <w:p w14:paraId="1F73211F" w14:textId="4505A1DE" w:rsidR="00CC641C" w:rsidRPr="00CC641C" w:rsidRDefault="00CC641C" w:rsidP="00CC641C">
      <w:pPr>
        <w:spacing w:after="0" w:line="240" w:lineRule="auto"/>
        <w:rPr>
          <w:b/>
        </w:rPr>
      </w:pPr>
      <w:r>
        <w:rPr>
          <w:b/>
        </w:rPr>
        <w:t>Signed………………………………………………………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 Date………………………………</w:t>
      </w:r>
      <w:proofErr w:type="gramStart"/>
      <w:r>
        <w:rPr>
          <w:b/>
        </w:rPr>
        <w:t>…..</w:t>
      </w:r>
      <w:proofErr w:type="gramEnd"/>
    </w:p>
    <w:sectPr w:rsidR="00CC641C" w:rsidRPr="00CC641C" w:rsidSect="00FE77F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F1215" w14:textId="77777777" w:rsidR="00F62C08" w:rsidRDefault="00F62C08" w:rsidP="00B43A16">
      <w:pPr>
        <w:spacing w:after="0" w:line="240" w:lineRule="auto"/>
      </w:pPr>
      <w:r>
        <w:separator/>
      </w:r>
    </w:p>
  </w:endnote>
  <w:endnote w:type="continuationSeparator" w:id="0">
    <w:p w14:paraId="77F10546" w14:textId="77777777" w:rsidR="00F62C08" w:rsidRDefault="00F62C08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931A0" w14:textId="508935E2" w:rsidR="003A6B8C" w:rsidRDefault="003A6B8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7AC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78D6E" w14:textId="77777777" w:rsidR="00F62C08" w:rsidRDefault="00F62C08" w:rsidP="00B43A16">
      <w:pPr>
        <w:spacing w:after="0" w:line="240" w:lineRule="auto"/>
      </w:pPr>
      <w:r>
        <w:separator/>
      </w:r>
    </w:p>
  </w:footnote>
  <w:footnote w:type="continuationSeparator" w:id="0">
    <w:p w14:paraId="737A4CCF" w14:textId="77777777" w:rsidR="00F62C08" w:rsidRDefault="00F62C08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55D39"/>
    <w:multiLevelType w:val="hybridMultilevel"/>
    <w:tmpl w:val="0E4AB252"/>
    <w:lvl w:ilvl="0" w:tplc="B3D20E6E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844243C"/>
    <w:multiLevelType w:val="hybridMultilevel"/>
    <w:tmpl w:val="06262130"/>
    <w:lvl w:ilvl="0" w:tplc="A8B6CCA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E486D"/>
    <w:multiLevelType w:val="hybridMultilevel"/>
    <w:tmpl w:val="95D23854"/>
    <w:lvl w:ilvl="0" w:tplc="A5702854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E6DF6"/>
    <w:multiLevelType w:val="hybridMultilevel"/>
    <w:tmpl w:val="259C3D08"/>
    <w:lvl w:ilvl="0" w:tplc="61487B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2635C"/>
    <w:multiLevelType w:val="hybridMultilevel"/>
    <w:tmpl w:val="82404D70"/>
    <w:lvl w:ilvl="0" w:tplc="4670BA02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2DD4D19"/>
    <w:multiLevelType w:val="hybridMultilevel"/>
    <w:tmpl w:val="1136B5E8"/>
    <w:lvl w:ilvl="0" w:tplc="B6F68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21B51"/>
    <w:multiLevelType w:val="hybridMultilevel"/>
    <w:tmpl w:val="1C5420DE"/>
    <w:lvl w:ilvl="0" w:tplc="E728A78C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 w15:restartNumberingAfterBreak="0">
    <w:nsid w:val="4E513D42"/>
    <w:multiLevelType w:val="hybridMultilevel"/>
    <w:tmpl w:val="2564B598"/>
    <w:lvl w:ilvl="0" w:tplc="5E320BA6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55B67E87"/>
    <w:multiLevelType w:val="hybridMultilevel"/>
    <w:tmpl w:val="D8FCF1A4"/>
    <w:lvl w:ilvl="0" w:tplc="964C48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2483C"/>
    <w:multiLevelType w:val="hybridMultilevel"/>
    <w:tmpl w:val="B5C0F6D0"/>
    <w:lvl w:ilvl="0" w:tplc="A9F4A4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21"/>
  </w:num>
  <w:num w:numId="5">
    <w:abstractNumId w:val="10"/>
  </w:num>
  <w:num w:numId="6">
    <w:abstractNumId w:val="9"/>
  </w:num>
  <w:num w:numId="7">
    <w:abstractNumId w:val="22"/>
  </w:num>
  <w:num w:numId="8">
    <w:abstractNumId w:val="6"/>
  </w:num>
  <w:num w:numId="9">
    <w:abstractNumId w:val="1"/>
  </w:num>
  <w:num w:numId="10">
    <w:abstractNumId w:val="1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2"/>
  </w:num>
  <w:num w:numId="15">
    <w:abstractNumId w:val="24"/>
  </w:num>
  <w:num w:numId="16">
    <w:abstractNumId w:val="8"/>
  </w:num>
  <w:num w:numId="17">
    <w:abstractNumId w:val="23"/>
  </w:num>
  <w:num w:numId="18">
    <w:abstractNumId w:val="7"/>
  </w:num>
  <w:num w:numId="19">
    <w:abstractNumId w:val="19"/>
  </w:num>
  <w:num w:numId="20">
    <w:abstractNumId w:val="18"/>
  </w:num>
  <w:num w:numId="21">
    <w:abstractNumId w:val="5"/>
  </w:num>
  <w:num w:numId="22">
    <w:abstractNumId w:val="3"/>
  </w:num>
  <w:num w:numId="23">
    <w:abstractNumId w:val="25"/>
  </w:num>
  <w:num w:numId="24">
    <w:abstractNumId w:val="14"/>
  </w:num>
  <w:num w:numId="25">
    <w:abstractNumId w:val="17"/>
  </w:num>
  <w:num w:numId="26">
    <w:abstractNumId w:val="15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39BB"/>
    <w:rsid w:val="000057A0"/>
    <w:rsid w:val="000061E1"/>
    <w:rsid w:val="00007C5F"/>
    <w:rsid w:val="00010047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52A8E"/>
    <w:rsid w:val="00055D05"/>
    <w:rsid w:val="00065741"/>
    <w:rsid w:val="00066AB4"/>
    <w:rsid w:val="000733DC"/>
    <w:rsid w:val="000755E4"/>
    <w:rsid w:val="000800C2"/>
    <w:rsid w:val="00091452"/>
    <w:rsid w:val="0009452A"/>
    <w:rsid w:val="000A1CA9"/>
    <w:rsid w:val="000A2BBB"/>
    <w:rsid w:val="000A770C"/>
    <w:rsid w:val="000B0BFD"/>
    <w:rsid w:val="000B3114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724F"/>
    <w:rsid w:val="0011324B"/>
    <w:rsid w:val="00122C2A"/>
    <w:rsid w:val="00123050"/>
    <w:rsid w:val="001237A5"/>
    <w:rsid w:val="001250A0"/>
    <w:rsid w:val="00131341"/>
    <w:rsid w:val="00133E33"/>
    <w:rsid w:val="00135340"/>
    <w:rsid w:val="00151388"/>
    <w:rsid w:val="00153D94"/>
    <w:rsid w:val="001555E1"/>
    <w:rsid w:val="00156EA9"/>
    <w:rsid w:val="001617B4"/>
    <w:rsid w:val="00167276"/>
    <w:rsid w:val="001678AF"/>
    <w:rsid w:val="00170F40"/>
    <w:rsid w:val="00171E09"/>
    <w:rsid w:val="00174904"/>
    <w:rsid w:val="00174AEC"/>
    <w:rsid w:val="00175323"/>
    <w:rsid w:val="001760E4"/>
    <w:rsid w:val="00177A33"/>
    <w:rsid w:val="001816D8"/>
    <w:rsid w:val="001832FA"/>
    <w:rsid w:val="001851D1"/>
    <w:rsid w:val="001A0D5B"/>
    <w:rsid w:val="001A3BE3"/>
    <w:rsid w:val="001A4DA0"/>
    <w:rsid w:val="001A76F0"/>
    <w:rsid w:val="001B0BBD"/>
    <w:rsid w:val="001B2C9C"/>
    <w:rsid w:val="001B4D57"/>
    <w:rsid w:val="001B57ED"/>
    <w:rsid w:val="001C0C95"/>
    <w:rsid w:val="001C1503"/>
    <w:rsid w:val="001C377C"/>
    <w:rsid w:val="001C3EC6"/>
    <w:rsid w:val="001C4A67"/>
    <w:rsid w:val="001C585A"/>
    <w:rsid w:val="001D4C3A"/>
    <w:rsid w:val="001E3EFD"/>
    <w:rsid w:val="001E51EC"/>
    <w:rsid w:val="001F3DD6"/>
    <w:rsid w:val="001F74C6"/>
    <w:rsid w:val="00201DC7"/>
    <w:rsid w:val="002027C4"/>
    <w:rsid w:val="00203E12"/>
    <w:rsid w:val="00206A85"/>
    <w:rsid w:val="0021246C"/>
    <w:rsid w:val="00214BF0"/>
    <w:rsid w:val="00214E24"/>
    <w:rsid w:val="00216222"/>
    <w:rsid w:val="00216F64"/>
    <w:rsid w:val="00220CA7"/>
    <w:rsid w:val="00221027"/>
    <w:rsid w:val="0022144A"/>
    <w:rsid w:val="0022396B"/>
    <w:rsid w:val="00225725"/>
    <w:rsid w:val="002264B8"/>
    <w:rsid w:val="0022690F"/>
    <w:rsid w:val="00234500"/>
    <w:rsid w:val="00246EAC"/>
    <w:rsid w:val="00252128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2466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2295"/>
    <w:rsid w:val="002B6E86"/>
    <w:rsid w:val="002B728F"/>
    <w:rsid w:val="002C0565"/>
    <w:rsid w:val="002C4DCC"/>
    <w:rsid w:val="002D0095"/>
    <w:rsid w:val="002D1AEB"/>
    <w:rsid w:val="002D523E"/>
    <w:rsid w:val="002D6E96"/>
    <w:rsid w:val="002E5BE0"/>
    <w:rsid w:val="002F00C0"/>
    <w:rsid w:val="002F020C"/>
    <w:rsid w:val="002F2FD1"/>
    <w:rsid w:val="002F715E"/>
    <w:rsid w:val="002F743A"/>
    <w:rsid w:val="00304681"/>
    <w:rsid w:val="00304935"/>
    <w:rsid w:val="00307C2B"/>
    <w:rsid w:val="00307C66"/>
    <w:rsid w:val="00312B88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214"/>
    <w:rsid w:val="00337579"/>
    <w:rsid w:val="003379CB"/>
    <w:rsid w:val="0034017B"/>
    <w:rsid w:val="00340B80"/>
    <w:rsid w:val="00356926"/>
    <w:rsid w:val="003611D6"/>
    <w:rsid w:val="00362D65"/>
    <w:rsid w:val="00367A21"/>
    <w:rsid w:val="00376601"/>
    <w:rsid w:val="00386A1B"/>
    <w:rsid w:val="00395EA6"/>
    <w:rsid w:val="003A2E7D"/>
    <w:rsid w:val="003A3665"/>
    <w:rsid w:val="003A46AB"/>
    <w:rsid w:val="003A6B8C"/>
    <w:rsid w:val="003A7F7E"/>
    <w:rsid w:val="003B5D80"/>
    <w:rsid w:val="003C1B83"/>
    <w:rsid w:val="003C5413"/>
    <w:rsid w:val="003C6043"/>
    <w:rsid w:val="003C6636"/>
    <w:rsid w:val="003C7528"/>
    <w:rsid w:val="003D01A0"/>
    <w:rsid w:val="003D2337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53CB2"/>
    <w:rsid w:val="004549EA"/>
    <w:rsid w:val="00464CAA"/>
    <w:rsid w:val="0046685B"/>
    <w:rsid w:val="00467355"/>
    <w:rsid w:val="004700D6"/>
    <w:rsid w:val="004878C1"/>
    <w:rsid w:val="00494AD2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E4BC6"/>
    <w:rsid w:val="004F2529"/>
    <w:rsid w:val="004F254D"/>
    <w:rsid w:val="004F4533"/>
    <w:rsid w:val="004F4D1F"/>
    <w:rsid w:val="004F653E"/>
    <w:rsid w:val="00502B67"/>
    <w:rsid w:val="0050428B"/>
    <w:rsid w:val="005051A1"/>
    <w:rsid w:val="00505487"/>
    <w:rsid w:val="005156FC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988"/>
    <w:rsid w:val="00541B1F"/>
    <w:rsid w:val="00542873"/>
    <w:rsid w:val="00543D1D"/>
    <w:rsid w:val="00551760"/>
    <w:rsid w:val="00555EA1"/>
    <w:rsid w:val="005569BB"/>
    <w:rsid w:val="00560B9D"/>
    <w:rsid w:val="00560F7C"/>
    <w:rsid w:val="00562B88"/>
    <w:rsid w:val="005645FA"/>
    <w:rsid w:val="00573673"/>
    <w:rsid w:val="00576290"/>
    <w:rsid w:val="005804E1"/>
    <w:rsid w:val="005873BB"/>
    <w:rsid w:val="00591F7A"/>
    <w:rsid w:val="005A03DA"/>
    <w:rsid w:val="005A217B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E6B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90C67"/>
    <w:rsid w:val="00694B1C"/>
    <w:rsid w:val="006A3689"/>
    <w:rsid w:val="006A7E85"/>
    <w:rsid w:val="006B4818"/>
    <w:rsid w:val="006B4B5F"/>
    <w:rsid w:val="006B519B"/>
    <w:rsid w:val="006C1EF1"/>
    <w:rsid w:val="006C5D68"/>
    <w:rsid w:val="006C6A57"/>
    <w:rsid w:val="006D6241"/>
    <w:rsid w:val="006D772C"/>
    <w:rsid w:val="006D7D43"/>
    <w:rsid w:val="006E323E"/>
    <w:rsid w:val="006E3C2D"/>
    <w:rsid w:val="006F2C32"/>
    <w:rsid w:val="006F4EEB"/>
    <w:rsid w:val="006F717E"/>
    <w:rsid w:val="00706325"/>
    <w:rsid w:val="00712030"/>
    <w:rsid w:val="0071770E"/>
    <w:rsid w:val="00724B80"/>
    <w:rsid w:val="00727142"/>
    <w:rsid w:val="00733C45"/>
    <w:rsid w:val="007346E8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63FDF"/>
    <w:rsid w:val="00765D28"/>
    <w:rsid w:val="00770F6E"/>
    <w:rsid w:val="007714FC"/>
    <w:rsid w:val="00774B03"/>
    <w:rsid w:val="007810CB"/>
    <w:rsid w:val="00782954"/>
    <w:rsid w:val="0078568A"/>
    <w:rsid w:val="0079435D"/>
    <w:rsid w:val="007957B8"/>
    <w:rsid w:val="007973CD"/>
    <w:rsid w:val="007A12FE"/>
    <w:rsid w:val="007A7E75"/>
    <w:rsid w:val="007B050D"/>
    <w:rsid w:val="007C3FDF"/>
    <w:rsid w:val="007C5058"/>
    <w:rsid w:val="007D1DBB"/>
    <w:rsid w:val="007D48A0"/>
    <w:rsid w:val="007D6C2F"/>
    <w:rsid w:val="007D75A6"/>
    <w:rsid w:val="007E2F37"/>
    <w:rsid w:val="007E496D"/>
    <w:rsid w:val="007E679B"/>
    <w:rsid w:val="007E7FD3"/>
    <w:rsid w:val="007F32B9"/>
    <w:rsid w:val="007F750A"/>
    <w:rsid w:val="007F7FDE"/>
    <w:rsid w:val="00804183"/>
    <w:rsid w:val="00807E3A"/>
    <w:rsid w:val="00813AA8"/>
    <w:rsid w:val="0081640F"/>
    <w:rsid w:val="008164A2"/>
    <w:rsid w:val="008216FC"/>
    <w:rsid w:val="00832193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64B46"/>
    <w:rsid w:val="00877B58"/>
    <w:rsid w:val="008813A9"/>
    <w:rsid w:val="00882303"/>
    <w:rsid w:val="00882E5F"/>
    <w:rsid w:val="00891250"/>
    <w:rsid w:val="00893F26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64"/>
    <w:rsid w:val="008D24EC"/>
    <w:rsid w:val="008D2AFA"/>
    <w:rsid w:val="008D3D40"/>
    <w:rsid w:val="008D6A84"/>
    <w:rsid w:val="008E2795"/>
    <w:rsid w:val="008E279D"/>
    <w:rsid w:val="008E2A10"/>
    <w:rsid w:val="008E33D6"/>
    <w:rsid w:val="008F059F"/>
    <w:rsid w:val="00910097"/>
    <w:rsid w:val="00915922"/>
    <w:rsid w:val="00920BC2"/>
    <w:rsid w:val="00925B2C"/>
    <w:rsid w:val="00934BB5"/>
    <w:rsid w:val="00936634"/>
    <w:rsid w:val="009373C0"/>
    <w:rsid w:val="00937A4C"/>
    <w:rsid w:val="0094729E"/>
    <w:rsid w:val="009563BD"/>
    <w:rsid w:val="00967C13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19EC"/>
    <w:rsid w:val="009C28A2"/>
    <w:rsid w:val="009C37D0"/>
    <w:rsid w:val="009C46FD"/>
    <w:rsid w:val="009E0BDE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46201"/>
    <w:rsid w:val="00A51469"/>
    <w:rsid w:val="00A514C6"/>
    <w:rsid w:val="00A54690"/>
    <w:rsid w:val="00A556F9"/>
    <w:rsid w:val="00A61A23"/>
    <w:rsid w:val="00A6686D"/>
    <w:rsid w:val="00A708F0"/>
    <w:rsid w:val="00A70E21"/>
    <w:rsid w:val="00A72982"/>
    <w:rsid w:val="00A77A88"/>
    <w:rsid w:val="00A84DBA"/>
    <w:rsid w:val="00A84E23"/>
    <w:rsid w:val="00A9474B"/>
    <w:rsid w:val="00A9514C"/>
    <w:rsid w:val="00A95A2A"/>
    <w:rsid w:val="00A97418"/>
    <w:rsid w:val="00AA35DC"/>
    <w:rsid w:val="00AA4640"/>
    <w:rsid w:val="00AA7D46"/>
    <w:rsid w:val="00AB631A"/>
    <w:rsid w:val="00AB68F0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F3D6C"/>
    <w:rsid w:val="00AF6016"/>
    <w:rsid w:val="00AF6044"/>
    <w:rsid w:val="00B00955"/>
    <w:rsid w:val="00B0139D"/>
    <w:rsid w:val="00B02D6A"/>
    <w:rsid w:val="00B0307E"/>
    <w:rsid w:val="00B0341C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549B"/>
    <w:rsid w:val="00B47AC4"/>
    <w:rsid w:val="00B51294"/>
    <w:rsid w:val="00B52EFA"/>
    <w:rsid w:val="00B53089"/>
    <w:rsid w:val="00B61BF0"/>
    <w:rsid w:val="00B6262F"/>
    <w:rsid w:val="00B65531"/>
    <w:rsid w:val="00B66412"/>
    <w:rsid w:val="00B668EC"/>
    <w:rsid w:val="00B75A5C"/>
    <w:rsid w:val="00B81AB0"/>
    <w:rsid w:val="00B81C6F"/>
    <w:rsid w:val="00B83110"/>
    <w:rsid w:val="00B8426D"/>
    <w:rsid w:val="00B91DFD"/>
    <w:rsid w:val="00B92884"/>
    <w:rsid w:val="00B95F8C"/>
    <w:rsid w:val="00B970B6"/>
    <w:rsid w:val="00BA1554"/>
    <w:rsid w:val="00BA1BA6"/>
    <w:rsid w:val="00BA387F"/>
    <w:rsid w:val="00BA54C0"/>
    <w:rsid w:val="00BA61A1"/>
    <w:rsid w:val="00BA6242"/>
    <w:rsid w:val="00BA714D"/>
    <w:rsid w:val="00BB478A"/>
    <w:rsid w:val="00BC0139"/>
    <w:rsid w:val="00BC3A08"/>
    <w:rsid w:val="00BC50A5"/>
    <w:rsid w:val="00BC6B00"/>
    <w:rsid w:val="00BD0453"/>
    <w:rsid w:val="00BD400D"/>
    <w:rsid w:val="00BD5D9C"/>
    <w:rsid w:val="00BE0F3F"/>
    <w:rsid w:val="00BE2CB7"/>
    <w:rsid w:val="00BE3B6C"/>
    <w:rsid w:val="00BE6241"/>
    <w:rsid w:val="00BE668F"/>
    <w:rsid w:val="00BE7989"/>
    <w:rsid w:val="00BF1BE9"/>
    <w:rsid w:val="00BF22F0"/>
    <w:rsid w:val="00BF2E83"/>
    <w:rsid w:val="00BF3682"/>
    <w:rsid w:val="00BF4B5C"/>
    <w:rsid w:val="00C06F99"/>
    <w:rsid w:val="00C13365"/>
    <w:rsid w:val="00C31FD5"/>
    <w:rsid w:val="00C328A2"/>
    <w:rsid w:val="00C40FE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2911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C641C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0EB5"/>
    <w:rsid w:val="00D05C97"/>
    <w:rsid w:val="00D0712B"/>
    <w:rsid w:val="00D0769C"/>
    <w:rsid w:val="00D1182F"/>
    <w:rsid w:val="00D11C1C"/>
    <w:rsid w:val="00D13556"/>
    <w:rsid w:val="00D2037F"/>
    <w:rsid w:val="00D21B06"/>
    <w:rsid w:val="00D24596"/>
    <w:rsid w:val="00D24C11"/>
    <w:rsid w:val="00D32062"/>
    <w:rsid w:val="00D325DD"/>
    <w:rsid w:val="00D363DC"/>
    <w:rsid w:val="00D40894"/>
    <w:rsid w:val="00D41BFD"/>
    <w:rsid w:val="00D445A4"/>
    <w:rsid w:val="00D473F8"/>
    <w:rsid w:val="00D51E33"/>
    <w:rsid w:val="00D61CFF"/>
    <w:rsid w:val="00D63E87"/>
    <w:rsid w:val="00D64404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3A12"/>
    <w:rsid w:val="00DB41C4"/>
    <w:rsid w:val="00DB6EF0"/>
    <w:rsid w:val="00DB6FD7"/>
    <w:rsid w:val="00DC2F0E"/>
    <w:rsid w:val="00DC41A2"/>
    <w:rsid w:val="00DC6149"/>
    <w:rsid w:val="00DD0160"/>
    <w:rsid w:val="00DD1C20"/>
    <w:rsid w:val="00DD3168"/>
    <w:rsid w:val="00DD73DB"/>
    <w:rsid w:val="00DE0969"/>
    <w:rsid w:val="00DE17A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51FC"/>
    <w:rsid w:val="00E0617B"/>
    <w:rsid w:val="00E0664F"/>
    <w:rsid w:val="00E10D4C"/>
    <w:rsid w:val="00E11E24"/>
    <w:rsid w:val="00E249F0"/>
    <w:rsid w:val="00E272B0"/>
    <w:rsid w:val="00E33F12"/>
    <w:rsid w:val="00E40984"/>
    <w:rsid w:val="00E444D8"/>
    <w:rsid w:val="00E4485B"/>
    <w:rsid w:val="00E55241"/>
    <w:rsid w:val="00E55D21"/>
    <w:rsid w:val="00E640A7"/>
    <w:rsid w:val="00E65BDA"/>
    <w:rsid w:val="00E65F33"/>
    <w:rsid w:val="00E7239F"/>
    <w:rsid w:val="00E75F44"/>
    <w:rsid w:val="00E76C93"/>
    <w:rsid w:val="00E8748D"/>
    <w:rsid w:val="00E958B0"/>
    <w:rsid w:val="00E96253"/>
    <w:rsid w:val="00E96759"/>
    <w:rsid w:val="00EA71E8"/>
    <w:rsid w:val="00EB1AA9"/>
    <w:rsid w:val="00EB5712"/>
    <w:rsid w:val="00EB64BF"/>
    <w:rsid w:val="00EC1737"/>
    <w:rsid w:val="00EC223B"/>
    <w:rsid w:val="00EC353E"/>
    <w:rsid w:val="00ED0679"/>
    <w:rsid w:val="00ED0725"/>
    <w:rsid w:val="00ED36AD"/>
    <w:rsid w:val="00ED48B4"/>
    <w:rsid w:val="00EE023C"/>
    <w:rsid w:val="00EE4A38"/>
    <w:rsid w:val="00EF3EF9"/>
    <w:rsid w:val="00EF568F"/>
    <w:rsid w:val="00F00E40"/>
    <w:rsid w:val="00F027DD"/>
    <w:rsid w:val="00F04F66"/>
    <w:rsid w:val="00F065A3"/>
    <w:rsid w:val="00F07ABC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36EE8"/>
    <w:rsid w:val="00F43050"/>
    <w:rsid w:val="00F43C91"/>
    <w:rsid w:val="00F44033"/>
    <w:rsid w:val="00F457A1"/>
    <w:rsid w:val="00F6004B"/>
    <w:rsid w:val="00F62C08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6687"/>
    <w:rsid w:val="00FF743D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docId w15:val="{86465EE6-0708-4A9A-8525-1ACFAACA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9C69-EA1F-4E78-AEC0-49D2A9BD1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User</cp:lastModifiedBy>
  <cp:revision>2</cp:revision>
  <cp:lastPrinted>2017-08-19T12:01:00Z</cp:lastPrinted>
  <dcterms:created xsi:type="dcterms:W3CDTF">2019-04-14T08:54:00Z</dcterms:created>
  <dcterms:modified xsi:type="dcterms:W3CDTF">2019-04-14T08:54:00Z</dcterms:modified>
</cp:coreProperties>
</file>