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rsidR="00B43A16" w:rsidRPr="003A7F7E" w:rsidRDefault="00B43A16" w:rsidP="00B43A16">
      <w:pPr>
        <w:spacing w:after="0" w:line="240" w:lineRule="auto"/>
        <w:jc w:val="center"/>
      </w:pPr>
      <w:r w:rsidRPr="003A7F7E">
        <w:t>Clerk to the Council: Mrs Brenda Kirkham</w:t>
      </w:r>
    </w:p>
    <w:p w:rsidR="00B43A16" w:rsidRPr="003A7F7E" w:rsidRDefault="00B43A16" w:rsidP="00B43A16">
      <w:pPr>
        <w:spacing w:after="0" w:line="240" w:lineRule="auto"/>
        <w:jc w:val="center"/>
      </w:pPr>
      <w:r w:rsidRPr="003A7F7E">
        <w:t>7 Ashes Lane, Fenny Bentley, Ashbourne, Derbyshire DE6 1LD</w:t>
      </w:r>
    </w:p>
    <w:p w:rsidR="00B43A16" w:rsidRPr="003A7F7E" w:rsidRDefault="00014578" w:rsidP="00B43A16">
      <w:pPr>
        <w:pBdr>
          <w:bottom w:val="single" w:sz="12" w:space="1" w:color="auto"/>
        </w:pBdr>
        <w:spacing w:after="0" w:line="240" w:lineRule="auto"/>
        <w:jc w:val="center"/>
      </w:pPr>
      <w:hyperlink r:id="rId8" w:history="1">
        <w:r w:rsidRPr="00D16F23">
          <w:rPr>
            <w:rStyle w:val="Hyperlink"/>
          </w:rPr>
          <w:t>BPCClerk@outlook.com</w:t>
        </w:r>
      </w:hyperlink>
    </w:p>
    <w:p w:rsidR="008F059F" w:rsidRDefault="008F059F" w:rsidP="008F059F">
      <w:pPr>
        <w:spacing w:after="0" w:line="240" w:lineRule="auto"/>
      </w:pPr>
    </w:p>
    <w:p w:rsidR="00BE0F3F" w:rsidRDefault="00BD5D9C"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rsidR="003A7F7E" w:rsidRPr="00BE0F3F" w:rsidRDefault="00014578" w:rsidP="00BE0F3F">
      <w:pPr>
        <w:spacing w:after="0" w:line="240" w:lineRule="auto"/>
        <w:jc w:val="center"/>
        <w:rPr>
          <w:b/>
        </w:rPr>
      </w:pPr>
      <w:r>
        <w:rPr>
          <w:b/>
        </w:rPr>
        <w:t xml:space="preserve">Tuesday </w:t>
      </w:r>
      <w:r w:rsidR="00D61CFF">
        <w:rPr>
          <w:b/>
        </w:rPr>
        <w:t>2 May</w:t>
      </w:r>
      <w:r w:rsidR="00A95A2A">
        <w:rPr>
          <w:b/>
        </w:rPr>
        <w:t xml:space="preserve"> 2017</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rsidR="008F059F" w:rsidRDefault="008F059F" w:rsidP="008F059F">
      <w:pPr>
        <w:spacing w:after="0" w:line="240" w:lineRule="auto"/>
      </w:pPr>
    </w:p>
    <w:p w:rsidR="000D0879" w:rsidRDefault="000D0879" w:rsidP="00611580">
      <w:pPr>
        <w:spacing w:after="0" w:line="240" w:lineRule="auto"/>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r w:rsidR="009A66C6">
        <w:t>Allsop</w:t>
      </w:r>
      <w:r w:rsidR="00BA1BA6">
        <w:t xml:space="preserve">; </w:t>
      </w:r>
      <w:r w:rsidR="00B072D9">
        <w:t xml:space="preserve">Bateman; Brown; Crosby; </w:t>
      </w:r>
      <w:r w:rsidR="00D61CFF">
        <w:t>Lansley</w:t>
      </w:r>
      <w:r w:rsidR="004D081E">
        <w:t>.  Cllr I Ratcliffe.</w:t>
      </w:r>
      <w:r w:rsidR="00D61CFF">
        <w:t xml:space="preserve"> </w:t>
      </w:r>
      <w:r w:rsidR="00246EAC">
        <w:t xml:space="preserve">One member of the public. </w:t>
      </w:r>
      <w:r w:rsidRPr="003A7F7E">
        <w:t>Mrs B Kirkham</w:t>
      </w:r>
      <w:r w:rsidR="00A77A88">
        <w:t xml:space="preserve"> (Clerk)</w:t>
      </w:r>
    </w:p>
    <w:p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8675"/>
        <w:gridCol w:w="990"/>
      </w:tblGrid>
      <w:tr w:rsidR="00B81C6F" w:rsidRPr="003A7F7E" w:rsidTr="00A01B16">
        <w:tc>
          <w:tcPr>
            <w:tcW w:w="1017" w:type="dxa"/>
            <w:shd w:val="clear" w:color="auto" w:fill="auto"/>
          </w:tcPr>
          <w:p w:rsidR="000D0879" w:rsidRPr="003A7F7E" w:rsidRDefault="000D0879" w:rsidP="004D3CD4">
            <w:pPr>
              <w:spacing w:after="0" w:line="240" w:lineRule="auto"/>
              <w:rPr>
                <w:b/>
              </w:rPr>
            </w:pPr>
            <w:r w:rsidRPr="003A7F7E">
              <w:rPr>
                <w:b/>
              </w:rPr>
              <w:t>No</w:t>
            </w:r>
          </w:p>
        </w:tc>
        <w:tc>
          <w:tcPr>
            <w:tcW w:w="8675" w:type="dxa"/>
            <w:shd w:val="clear" w:color="auto" w:fill="auto"/>
          </w:tcPr>
          <w:p w:rsidR="000D0879" w:rsidRPr="003A7F7E" w:rsidRDefault="000D0879" w:rsidP="00B05F0C">
            <w:pPr>
              <w:spacing w:after="0" w:line="240" w:lineRule="auto"/>
              <w:jc w:val="both"/>
              <w:rPr>
                <w:b/>
              </w:rPr>
            </w:pPr>
            <w:r w:rsidRPr="003A7F7E">
              <w:rPr>
                <w:b/>
              </w:rPr>
              <w:t>Item</w:t>
            </w:r>
          </w:p>
        </w:tc>
        <w:tc>
          <w:tcPr>
            <w:tcW w:w="990" w:type="dxa"/>
            <w:shd w:val="clear" w:color="auto" w:fill="auto"/>
          </w:tcPr>
          <w:p w:rsidR="000D0879" w:rsidRPr="003A7F7E" w:rsidRDefault="000D0879" w:rsidP="004D3CD4">
            <w:pPr>
              <w:spacing w:after="0" w:line="240" w:lineRule="auto"/>
              <w:rPr>
                <w:b/>
              </w:rPr>
            </w:pPr>
            <w:r w:rsidRPr="003A7F7E">
              <w:rPr>
                <w:b/>
              </w:rPr>
              <w:t>Action</w:t>
            </w:r>
          </w:p>
        </w:tc>
      </w:tr>
      <w:tr w:rsidR="00B81C6F" w:rsidRPr="003A7F7E" w:rsidTr="00A01B16">
        <w:tc>
          <w:tcPr>
            <w:tcW w:w="1017" w:type="dxa"/>
            <w:shd w:val="clear" w:color="auto" w:fill="auto"/>
          </w:tcPr>
          <w:p w:rsidR="00014578" w:rsidRPr="003A7F7E" w:rsidRDefault="00D61CFF" w:rsidP="004D3CD4">
            <w:pPr>
              <w:spacing w:after="0" w:line="240" w:lineRule="auto"/>
            </w:pPr>
            <w:r>
              <w:t>5</w:t>
            </w:r>
            <w:r w:rsidR="00A95A2A">
              <w:t>/17/</w:t>
            </w:r>
            <w:r w:rsidR="00362D65">
              <w:t>1</w:t>
            </w:r>
          </w:p>
        </w:tc>
        <w:tc>
          <w:tcPr>
            <w:tcW w:w="8675" w:type="dxa"/>
            <w:shd w:val="clear" w:color="auto" w:fill="auto"/>
          </w:tcPr>
          <w:p w:rsidR="00014578" w:rsidRDefault="00014578" w:rsidP="00B05F0C">
            <w:pPr>
              <w:spacing w:after="0" w:line="240" w:lineRule="auto"/>
              <w:jc w:val="both"/>
              <w:rPr>
                <w:b/>
              </w:rPr>
            </w:pPr>
            <w:r>
              <w:rPr>
                <w:b/>
              </w:rPr>
              <w:t>Apologies</w:t>
            </w:r>
          </w:p>
          <w:p w:rsidR="001B57ED" w:rsidRPr="00EB1AA9" w:rsidRDefault="006F2C32" w:rsidP="00D61CFF">
            <w:pPr>
              <w:spacing w:after="0" w:line="240" w:lineRule="auto"/>
              <w:jc w:val="both"/>
            </w:pPr>
            <w:r>
              <w:t xml:space="preserve">Apologies received from </w:t>
            </w:r>
            <w:r w:rsidR="00441BDC">
              <w:t xml:space="preserve">Cllr </w:t>
            </w:r>
            <w:r w:rsidR="00D61CFF">
              <w:t>Field.</w:t>
            </w:r>
            <w:r w:rsidR="0079435D">
              <w:t xml:space="preserve">  Cllr Lewis Rose (DDDC).</w:t>
            </w:r>
          </w:p>
        </w:tc>
        <w:tc>
          <w:tcPr>
            <w:tcW w:w="990" w:type="dxa"/>
            <w:shd w:val="clear" w:color="auto" w:fill="auto"/>
          </w:tcPr>
          <w:p w:rsidR="00014578" w:rsidRPr="003A7F7E" w:rsidRDefault="00014578" w:rsidP="004D3CD4">
            <w:pPr>
              <w:spacing w:after="0" w:line="240" w:lineRule="auto"/>
            </w:pPr>
          </w:p>
        </w:tc>
      </w:tr>
      <w:tr w:rsidR="00D61CFF" w:rsidRPr="003A7F7E" w:rsidTr="00A01B16">
        <w:tc>
          <w:tcPr>
            <w:tcW w:w="1017" w:type="dxa"/>
            <w:shd w:val="clear" w:color="auto" w:fill="auto"/>
          </w:tcPr>
          <w:p w:rsidR="00D61CFF" w:rsidRDefault="00D61CFF" w:rsidP="004D3CD4">
            <w:pPr>
              <w:spacing w:after="0" w:line="240" w:lineRule="auto"/>
            </w:pPr>
            <w:r>
              <w:t>5/17/2</w:t>
            </w:r>
          </w:p>
        </w:tc>
        <w:tc>
          <w:tcPr>
            <w:tcW w:w="8675" w:type="dxa"/>
            <w:shd w:val="clear" w:color="auto" w:fill="auto"/>
          </w:tcPr>
          <w:p w:rsidR="00D61CFF" w:rsidRDefault="00D61CFF" w:rsidP="00B05F0C">
            <w:pPr>
              <w:spacing w:after="0" w:line="240" w:lineRule="auto"/>
              <w:jc w:val="both"/>
              <w:rPr>
                <w:b/>
              </w:rPr>
            </w:pPr>
            <w:r>
              <w:rPr>
                <w:b/>
              </w:rPr>
              <w:t>Election of Chair</w:t>
            </w:r>
          </w:p>
          <w:p w:rsidR="00D24C11" w:rsidRPr="00D24C11" w:rsidRDefault="00D24C11" w:rsidP="00D24C11">
            <w:pPr>
              <w:spacing w:after="0" w:line="240" w:lineRule="auto"/>
              <w:jc w:val="both"/>
            </w:pPr>
            <w:r>
              <w:t>Cllr Smith was unanimously re-elected as Chair of the Parish Council.</w:t>
            </w:r>
          </w:p>
        </w:tc>
        <w:tc>
          <w:tcPr>
            <w:tcW w:w="990" w:type="dxa"/>
            <w:shd w:val="clear" w:color="auto" w:fill="auto"/>
          </w:tcPr>
          <w:p w:rsidR="00D61CFF" w:rsidRPr="003A7F7E" w:rsidRDefault="00D61CFF" w:rsidP="004D3CD4">
            <w:pPr>
              <w:spacing w:after="0" w:line="240" w:lineRule="auto"/>
            </w:pPr>
          </w:p>
        </w:tc>
      </w:tr>
      <w:tr w:rsidR="00D61CFF" w:rsidRPr="003A7F7E" w:rsidTr="00A01B16">
        <w:tc>
          <w:tcPr>
            <w:tcW w:w="1017" w:type="dxa"/>
            <w:shd w:val="clear" w:color="auto" w:fill="auto"/>
          </w:tcPr>
          <w:p w:rsidR="00D61CFF" w:rsidRDefault="00D61CFF" w:rsidP="004D3CD4">
            <w:pPr>
              <w:spacing w:after="0" w:line="240" w:lineRule="auto"/>
            </w:pPr>
            <w:r>
              <w:t>5/17/3</w:t>
            </w:r>
          </w:p>
        </w:tc>
        <w:tc>
          <w:tcPr>
            <w:tcW w:w="8675" w:type="dxa"/>
            <w:shd w:val="clear" w:color="auto" w:fill="auto"/>
          </w:tcPr>
          <w:p w:rsidR="00D61CFF" w:rsidRDefault="00D61CFF" w:rsidP="00B05F0C">
            <w:pPr>
              <w:spacing w:after="0" w:line="240" w:lineRule="auto"/>
              <w:jc w:val="both"/>
              <w:rPr>
                <w:b/>
              </w:rPr>
            </w:pPr>
            <w:r>
              <w:rPr>
                <w:b/>
              </w:rPr>
              <w:t>Election of Vice-Chair</w:t>
            </w:r>
          </w:p>
          <w:p w:rsidR="00D24C11" w:rsidRPr="00D24C11" w:rsidRDefault="00D24C11" w:rsidP="00B05F0C">
            <w:pPr>
              <w:spacing w:after="0" w:line="240" w:lineRule="auto"/>
              <w:jc w:val="both"/>
            </w:pPr>
            <w:r>
              <w:t>Cllr Lansley was unanimously re-elected as Vice-Chair of the Parish Council.</w:t>
            </w:r>
          </w:p>
        </w:tc>
        <w:tc>
          <w:tcPr>
            <w:tcW w:w="990" w:type="dxa"/>
            <w:shd w:val="clear" w:color="auto" w:fill="auto"/>
          </w:tcPr>
          <w:p w:rsidR="00D61CFF" w:rsidRPr="003A7F7E" w:rsidRDefault="00D61CFF" w:rsidP="004D3CD4">
            <w:pPr>
              <w:spacing w:after="0" w:line="240" w:lineRule="auto"/>
            </w:pPr>
          </w:p>
        </w:tc>
      </w:tr>
      <w:tr w:rsidR="00B81C6F" w:rsidRPr="003A7F7E" w:rsidTr="00A01B16">
        <w:tc>
          <w:tcPr>
            <w:tcW w:w="1017" w:type="dxa"/>
            <w:shd w:val="clear" w:color="auto" w:fill="auto"/>
          </w:tcPr>
          <w:p w:rsidR="000D0879" w:rsidRPr="003A7F7E" w:rsidRDefault="00D61CFF" w:rsidP="004D3CD4">
            <w:pPr>
              <w:spacing w:after="0" w:line="240" w:lineRule="auto"/>
            </w:pPr>
            <w:r>
              <w:t>5/17/4</w:t>
            </w:r>
          </w:p>
        </w:tc>
        <w:tc>
          <w:tcPr>
            <w:tcW w:w="8675" w:type="dxa"/>
            <w:shd w:val="clear" w:color="auto" w:fill="auto"/>
          </w:tcPr>
          <w:p w:rsidR="000D0879" w:rsidRPr="003A7F7E" w:rsidRDefault="000D0879" w:rsidP="00B05F0C">
            <w:pPr>
              <w:spacing w:after="0" w:line="240" w:lineRule="auto"/>
              <w:jc w:val="both"/>
              <w:rPr>
                <w:b/>
              </w:rPr>
            </w:pPr>
            <w:r w:rsidRPr="003A7F7E">
              <w:rPr>
                <w:b/>
              </w:rPr>
              <w:t>Declaration of Interests</w:t>
            </w:r>
          </w:p>
          <w:p w:rsidR="000D0879" w:rsidRPr="003E001C" w:rsidRDefault="00B364D0" w:rsidP="00AB631A">
            <w:pPr>
              <w:spacing w:after="0" w:line="240" w:lineRule="auto"/>
              <w:jc w:val="both"/>
            </w:pPr>
            <w:r>
              <w:t>There were no declarations of interest.</w:t>
            </w:r>
            <w:r w:rsidR="003C1B83">
              <w:t xml:space="preserve"> </w:t>
            </w:r>
            <w:r w:rsidR="005A03DA">
              <w:t xml:space="preserve"> </w:t>
            </w:r>
          </w:p>
        </w:tc>
        <w:tc>
          <w:tcPr>
            <w:tcW w:w="990" w:type="dxa"/>
            <w:shd w:val="clear" w:color="auto" w:fill="auto"/>
          </w:tcPr>
          <w:p w:rsidR="000D0879" w:rsidRPr="003A7F7E" w:rsidRDefault="000D0879" w:rsidP="004D3CD4">
            <w:pPr>
              <w:spacing w:after="0" w:line="240" w:lineRule="auto"/>
            </w:pPr>
          </w:p>
        </w:tc>
      </w:tr>
      <w:tr w:rsidR="00B81C6F" w:rsidRPr="003A7F7E" w:rsidTr="00A01B16">
        <w:tc>
          <w:tcPr>
            <w:tcW w:w="1017" w:type="dxa"/>
            <w:shd w:val="clear" w:color="auto" w:fill="auto"/>
          </w:tcPr>
          <w:p w:rsidR="000D0879" w:rsidRPr="003A7F7E" w:rsidRDefault="00D61CFF" w:rsidP="00AB631A">
            <w:pPr>
              <w:spacing w:after="0" w:line="240" w:lineRule="auto"/>
            </w:pPr>
            <w:r>
              <w:t>5</w:t>
            </w:r>
            <w:r w:rsidR="00F065A3">
              <w:t>/17/</w:t>
            </w:r>
            <w:r>
              <w:t>5</w:t>
            </w:r>
          </w:p>
        </w:tc>
        <w:tc>
          <w:tcPr>
            <w:tcW w:w="8675" w:type="dxa"/>
            <w:shd w:val="clear" w:color="auto" w:fill="auto"/>
          </w:tcPr>
          <w:p w:rsidR="000D0879" w:rsidRPr="003A7F7E" w:rsidRDefault="002F2FD1" w:rsidP="00B05F0C">
            <w:pPr>
              <w:spacing w:after="0" w:line="240" w:lineRule="auto"/>
              <w:jc w:val="both"/>
              <w:rPr>
                <w:b/>
              </w:rPr>
            </w:pPr>
            <w:r w:rsidRPr="003A7F7E">
              <w:rPr>
                <w:b/>
              </w:rPr>
              <w:t>Public Speaking</w:t>
            </w:r>
          </w:p>
          <w:p w:rsidR="000D14BE" w:rsidRDefault="000D14BE" w:rsidP="00DF4B4E">
            <w:pPr>
              <w:spacing w:after="0" w:line="240" w:lineRule="auto"/>
              <w:jc w:val="both"/>
            </w:pPr>
            <w:r>
              <w:t>It was agreed to move item 5/17/9 e) to this point in the agenda due to interest from the public.</w:t>
            </w:r>
          </w:p>
          <w:p w:rsidR="00A44E37" w:rsidRDefault="00D24C11" w:rsidP="00DF4B4E">
            <w:pPr>
              <w:spacing w:after="0" w:line="240" w:lineRule="auto"/>
              <w:jc w:val="both"/>
            </w:pPr>
            <w:r>
              <w:t>There were no comments from the public.</w:t>
            </w:r>
          </w:p>
          <w:p w:rsidR="004A484E" w:rsidRPr="003A7F7E" w:rsidRDefault="00632899" w:rsidP="002D1AEB">
            <w:pPr>
              <w:spacing w:after="0" w:line="240" w:lineRule="auto"/>
              <w:jc w:val="both"/>
            </w:pPr>
            <w:r>
              <w:t>Cllr Ratcliffe commented that due to the impending County Council elections she would hand over any</w:t>
            </w:r>
            <w:r w:rsidR="002D1AEB">
              <w:t xml:space="preserve"> outstanding information regarding on</w:t>
            </w:r>
            <w:r>
              <w:t>going project</w:t>
            </w:r>
            <w:r w:rsidR="002D1AEB">
              <w:t>s</w:t>
            </w:r>
            <w:r>
              <w:t xml:space="preserve"> to the Clerk.</w:t>
            </w:r>
            <w:r w:rsidR="002D1AEB">
              <w:t xml:space="preserve">  Cllr Ratcliffe also commented that: w</w:t>
            </w:r>
            <w:r w:rsidR="00F320D0">
              <w:t>or</w:t>
            </w:r>
            <w:r w:rsidR="002D1AEB">
              <w:t>k on Wirksworth Dale is ongoing;</w:t>
            </w:r>
            <w:r w:rsidR="00F320D0">
              <w:t xml:space="preserve"> </w:t>
            </w:r>
            <w:r w:rsidR="002D1AEB">
              <w:t>t</w:t>
            </w:r>
            <w:r>
              <w:t xml:space="preserve">he </w:t>
            </w:r>
            <w:r w:rsidR="00F320D0">
              <w:t>20mph zone w</w:t>
            </w:r>
            <w:r w:rsidR="002D1AEB">
              <w:t>ork will proceed in due course; t</w:t>
            </w:r>
            <w:r>
              <w:t xml:space="preserve">he </w:t>
            </w:r>
            <w:r w:rsidR="002D1AEB">
              <w:t>t</w:t>
            </w:r>
            <w:r w:rsidR="006D6241">
              <w:t xml:space="preserve">rees </w:t>
            </w:r>
            <w:r>
              <w:t xml:space="preserve">on the right hand side of the road leading to </w:t>
            </w:r>
            <w:r w:rsidR="00246EAC">
              <w:t>Carsington</w:t>
            </w:r>
            <w:r>
              <w:t xml:space="preserve"> need to be trimmed, BT have been informed.  The Environment Health Department had reported that there would be no health risks associated with the installation of a phone mast in the church tower.</w:t>
            </w:r>
          </w:p>
        </w:tc>
        <w:tc>
          <w:tcPr>
            <w:tcW w:w="990" w:type="dxa"/>
            <w:shd w:val="clear" w:color="auto" w:fill="auto"/>
          </w:tcPr>
          <w:p w:rsidR="00A84E23" w:rsidRPr="003A7F7E" w:rsidRDefault="00A84E23" w:rsidP="00A77A88">
            <w:pPr>
              <w:spacing w:after="0" w:line="240" w:lineRule="auto"/>
            </w:pPr>
          </w:p>
        </w:tc>
      </w:tr>
      <w:tr w:rsidR="00B81C6F" w:rsidRPr="003A7F7E" w:rsidTr="00A01B16">
        <w:tc>
          <w:tcPr>
            <w:tcW w:w="1017" w:type="dxa"/>
            <w:shd w:val="clear" w:color="auto" w:fill="auto"/>
          </w:tcPr>
          <w:p w:rsidR="000D0879" w:rsidRPr="003A7F7E" w:rsidRDefault="00D61CFF" w:rsidP="004D3CD4">
            <w:pPr>
              <w:spacing w:after="0" w:line="240" w:lineRule="auto"/>
            </w:pPr>
            <w:r>
              <w:t>5/17/6</w:t>
            </w:r>
          </w:p>
        </w:tc>
        <w:tc>
          <w:tcPr>
            <w:tcW w:w="8675" w:type="dxa"/>
            <w:shd w:val="clear" w:color="auto" w:fill="auto"/>
          </w:tcPr>
          <w:p w:rsidR="000D0879" w:rsidRPr="003A7F7E" w:rsidRDefault="002F2FD1" w:rsidP="00B05F0C">
            <w:pPr>
              <w:spacing w:after="0" w:line="240" w:lineRule="auto"/>
              <w:jc w:val="both"/>
              <w:rPr>
                <w:b/>
              </w:rPr>
            </w:pPr>
            <w:r w:rsidRPr="003A7F7E">
              <w:rPr>
                <w:b/>
              </w:rPr>
              <w:t>Approval &amp; ratification of the Minutes of the previous meeting</w:t>
            </w:r>
          </w:p>
          <w:p w:rsidR="004F2529" w:rsidRPr="003A7F7E" w:rsidRDefault="000D312B" w:rsidP="00F6004B">
            <w:pPr>
              <w:spacing w:after="0" w:line="240" w:lineRule="auto"/>
              <w:jc w:val="both"/>
            </w:pPr>
            <w:r>
              <w:t xml:space="preserve">The Council resolved to accept the minutes of the previous meeting held on the </w:t>
            </w:r>
            <w:r w:rsidR="00F6004B">
              <w:t>4 April</w:t>
            </w:r>
            <w:r w:rsidR="0078568A">
              <w:t xml:space="preserve"> a</w:t>
            </w:r>
            <w:r w:rsidR="00201DC7">
              <w:t>s a true record of that</w:t>
            </w:r>
            <w:r w:rsidR="0078568A">
              <w:t xml:space="preserve"> </w:t>
            </w:r>
            <w:r w:rsidR="005A03DA">
              <w:t xml:space="preserve">meeting, </w:t>
            </w:r>
          </w:p>
        </w:tc>
        <w:tc>
          <w:tcPr>
            <w:tcW w:w="990" w:type="dxa"/>
            <w:shd w:val="clear" w:color="auto" w:fill="auto"/>
          </w:tcPr>
          <w:p w:rsidR="000D0879" w:rsidRPr="003A7F7E" w:rsidRDefault="000D0879" w:rsidP="004D3CD4">
            <w:pPr>
              <w:spacing w:after="0" w:line="240" w:lineRule="auto"/>
            </w:pPr>
          </w:p>
        </w:tc>
      </w:tr>
      <w:tr w:rsidR="00B81C6F" w:rsidRPr="003A7F7E" w:rsidTr="00A01B16">
        <w:tc>
          <w:tcPr>
            <w:tcW w:w="1017" w:type="dxa"/>
            <w:shd w:val="clear" w:color="auto" w:fill="auto"/>
          </w:tcPr>
          <w:p w:rsidR="00A95A2A" w:rsidRDefault="00F6004B" w:rsidP="004D3CD4">
            <w:pPr>
              <w:spacing w:after="0" w:line="240" w:lineRule="auto"/>
            </w:pPr>
            <w:r>
              <w:t>5</w:t>
            </w:r>
            <w:r w:rsidR="00D1182F">
              <w:t>/17/</w:t>
            </w:r>
            <w:r>
              <w:t>7</w:t>
            </w: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4D3CD4">
            <w:pPr>
              <w:spacing w:after="0" w:line="240" w:lineRule="auto"/>
            </w:pPr>
          </w:p>
          <w:p w:rsidR="006A3689" w:rsidRDefault="006A3689" w:rsidP="00D1182F">
            <w:pPr>
              <w:spacing w:after="0" w:line="240" w:lineRule="auto"/>
            </w:pPr>
          </w:p>
        </w:tc>
        <w:tc>
          <w:tcPr>
            <w:tcW w:w="8675" w:type="dxa"/>
            <w:shd w:val="clear" w:color="auto" w:fill="auto"/>
          </w:tcPr>
          <w:p w:rsidR="00A95A2A" w:rsidRDefault="00A95A2A" w:rsidP="00A95A2A">
            <w:pPr>
              <w:spacing w:after="0" w:line="240" w:lineRule="auto"/>
              <w:jc w:val="both"/>
              <w:rPr>
                <w:b/>
              </w:rPr>
            </w:pPr>
            <w:r>
              <w:rPr>
                <w:b/>
              </w:rPr>
              <w:t xml:space="preserve">Finance &amp; Administration </w:t>
            </w:r>
          </w:p>
          <w:p w:rsidR="00A95A2A" w:rsidRDefault="00A95A2A" w:rsidP="00A95A2A">
            <w:pPr>
              <w:numPr>
                <w:ilvl w:val="0"/>
                <w:numId w:val="10"/>
              </w:numPr>
              <w:spacing w:after="0" w:line="240" w:lineRule="auto"/>
              <w:jc w:val="both"/>
              <w:rPr>
                <w:u w:val="single"/>
              </w:rPr>
            </w:pPr>
            <w:r w:rsidRPr="008E2795">
              <w:rPr>
                <w:u w:val="single"/>
              </w:rPr>
              <w:t>Current Financial Statement</w:t>
            </w:r>
            <w:r>
              <w:rPr>
                <w:u w:val="single"/>
              </w:rPr>
              <w:t xml:space="preserve"> </w:t>
            </w:r>
          </w:p>
          <w:p w:rsidR="00A95A2A" w:rsidRDefault="00A95A2A" w:rsidP="00A95A2A">
            <w:pPr>
              <w:spacing w:after="0" w:line="240" w:lineRule="auto"/>
              <w:ind w:left="720"/>
              <w:jc w:val="both"/>
            </w:pPr>
            <w:r>
              <w:t>The</w:t>
            </w:r>
            <w:r w:rsidR="002A59C2">
              <w:t xml:space="preserve"> balance in the account was £</w:t>
            </w:r>
            <w:r w:rsidR="00F6004B">
              <w:t xml:space="preserve">35,076.17 </w:t>
            </w:r>
            <w:r>
              <w:t>including reserved funds.</w:t>
            </w:r>
            <w:r w:rsidR="003223E5">
              <w:t xml:space="preserve">    The Clerk commented that the Precept and Ryder Point Wind Farm money had been received and the Council was now in a more secure financial situation at the start of this financial year.</w:t>
            </w:r>
          </w:p>
          <w:p w:rsidR="00A95A2A" w:rsidRPr="00804183" w:rsidRDefault="00A95A2A" w:rsidP="00A95A2A">
            <w:pPr>
              <w:numPr>
                <w:ilvl w:val="0"/>
                <w:numId w:val="10"/>
              </w:numPr>
              <w:spacing w:after="0" w:line="240" w:lineRule="auto"/>
              <w:jc w:val="both"/>
            </w:pPr>
            <w:r>
              <w:rPr>
                <w:u w:val="single"/>
              </w:rPr>
              <w:t>Authorisation and payment of invoices</w:t>
            </w:r>
          </w:p>
          <w:p w:rsidR="002A59C2" w:rsidRDefault="002A59C2" w:rsidP="00804183">
            <w:pPr>
              <w:spacing w:after="0" w:line="240" w:lineRule="auto"/>
              <w:ind w:left="720"/>
              <w:jc w:val="both"/>
            </w:pPr>
            <w:r>
              <w:t xml:space="preserve">The </w:t>
            </w:r>
            <w:r w:rsidR="00441BDC">
              <w:t xml:space="preserve">Council resolved to make the </w:t>
            </w:r>
            <w:r>
              <w:t>following p</w:t>
            </w:r>
            <w:r w:rsidR="00804183" w:rsidRPr="00804183">
              <w:t xml:space="preserve">ayments </w:t>
            </w:r>
            <w:r>
              <w:t>totalling £</w:t>
            </w:r>
            <w:r w:rsidR="00F6004B">
              <w:t>1,149.71</w:t>
            </w:r>
            <w:r w:rsidR="00441BDC">
              <w:t>:</w:t>
            </w:r>
          </w:p>
          <w:p w:rsidR="00441BDC" w:rsidRDefault="00441BDC" w:rsidP="00804183">
            <w:pPr>
              <w:spacing w:after="0" w:line="240" w:lineRule="auto"/>
              <w:ind w:left="720"/>
              <w:jc w:val="both"/>
            </w:pPr>
          </w:p>
          <w:tbl>
            <w:tblPr>
              <w:tblW w:w="6420" w:type="dxa"/>
              <w:tblInd w:w="1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0"/>
              <w:gridCol w:w="1420"/>
            </w:tblGrid>
            <w:tr w:rsidR="00F6004B" w:rsidRPr="00F6004B" w:rsidTr="00F6004B">
              <w:trPr>
                <w:trHeight w:val="250"/>
              </w:trPr>
              <w:tc>
                <w:tcPr>
                  <w:tcW w:w="5000" w:type="dxa"/>
                  <w:shd w:val="clear" w:color="auto" w:fill="auto"/>
                  <w:noWrap/>
                  <w:vAlign w:val="bottom"/>
                  <w:hideMark/>
                </w:tcPr>
                <w:p w:rsidR="00F6004B" w:rsidRPr="00F6004B" w:rsidRDefault="00F6004B" w:rsidP="00F6004B">
                  <w:pPr>
                    <w:spacing w:after="0" w:line="240" w:lineRule="auto"/>
                    <w:rPr>
                      <w:rFonts w:eastAsia="Times New Roman"/>
                    </w:rPr>
                  </w:pPr>
                  <w:r w:rsidRPr="00F6004B">
                    <w:rPr>
                      <w:rFonts w:eastAsia="Times New Roman"/>
                    </w:rPr>
                    <w:t>Handyman</w:t>
                  </w:r>
                </w:p>
              </w:tc>
              <w:tc>
                <w:tcPr>
                  <w:tcW w:w="1420" w:type="dxa"/>
                  <w:shd w:val="clear" w:color="auto" w:fill="auto"/>
                  <w:noWrap/>
                  <w:vAlign w:val="bottom"/>
                  <w:hideMark/>
                </w:tcPr>
                <w:p w:rsidR="00F6004B" w:rsidRPr="00F6004B" w:rsidRDefault="00F6004B" w:rsidP="00F6004B">
                  <w:pPr>
                    <w:spacing w:after="0" w:line="240" w:lineRule="auto"/>
                    <w:jc w:val="right"/>
                    <w:rPr>
                      <w:rFonts w:eastAsia="Times New Roman"/>
                    </w:rPr>
                  </w:pPr>
                  <w:r w:rsidRPr="00F6004B">
                    <w:rPr>
                      <w:rFonts w:eastAsia="Times New Roman"/>
                    </w:rPr>
                    <w:t>820.00</w:t>
                  </w:r>
                </w:p>
              </w:tc>
            </w:tr>
            <w:tr w:rsidR="00F6004B" w:rsidRPr="00F6004B" w:rsidTr="00F6004B">
              <w:trPr>
                <w:trHeight w:val="250"/>
              </w:trPr>
              <w:tc>
                <w:tcPr>
                  <w:tcW w:w="5000" w:type="dxa"/>
                  <w:shd w:val="clear" w:color="auto" w:fill="auto"/>
                  <w:noWrap/>
                  <w:vAlign w:val="bottom"/>
                  <w:hideMark/>
                </w:tcPr>
                <w:p w:rsidR="00F6004B" w:rsidRPr="00F6004B" w:rsidRDefault="00F6004B" w:rsidP="00F6004B">
                  <w:pPr>
                    <w:spacing w:after="0" w:line="240" w:lineRule="auto"/>
                    <w:rPr>
                      <w:rFonts w:eastAsia="Times New Roman"/>
                    </w:rPr>
                  </w:pPr>
                  <w:r w:rsidRPr="00F6004B">
                    <w:rPr>
                      <w:rFonts w:eastAsia="Times New Roman"/>
                    </w:rPr>
                    <w:t xml:space="preserve">Clerk's Salary </w:t>
                  </w:r>
                </w:p>
              </w:tc>
              <w:tc>
                <w:tcPr>
                  <w:tcW w:w="1420" w:type="dxa"/>
                  <w:shd w:val="clear" w:color="auto" w:fill="auto"/>
                  <w:noWrap/>
                  <w:vAlign w:val="bottom"/>
                  <w:hideMark/>
                </w:tcPr>
                <w:p w:rsidR="00F6004B" w:rsidRPr="00F6004B" w:rsidRDefault="00F6004B" w:rsidP="00F6004B">
                  <w:pPr>
                    <w:spacing w:after="0" w:line="240" w:lineRule="auto"/>
                    <w:jc w:val="right"/>
                    <w:rPr>
                      <w:rFonts w:eastAsia="Times New Roman"/>
                    </w:rPr>
                  </w:pPr>
                  <w:r w:rsidRPr="00F6004B">
                    <w:rPr>
                      <w:rFonts w:eastAsia="Times New Roman"/>
                    </w:rPr>
                    <w:t>274.83</w:t>
                  </w:r>
                </w:p>
              </w:tc>
            </w:tr>
            <w:tr w:rsidR="00F6004B" w:rsidRPr="00F6004B" w:rsidTr="00F6004B">
              <w:trPr>
                <w:trHeight w:val="250"/>
              </w:trPr>
              <w:tc>
                <w:tcPr>
                  <w:tcW w:w="5000" w:type="dxa"/>
                  <w:shd w:val="clear" w:color="auto" w:fill="auto"/>
                  <w:noWrap/>
                  <w:vAlign w:val="bottom"/>
                  <w:hideMark/>
                </w:tcPr>
                <w:p w:rsidR="00F6004B" w:rsidRPr="00F6004B" w:rsidRDefault="00F6004B" w:rsidP="00F6004B">
                  <w:pPr>
                    <w:spacing w:after="0" w:line="240" w:lineRule="auto"/>
                    <w:rPr>
                      <w:rFonts w:eastAsia="Times New Roman"/>
                    </w:rPr>
                  </w:pPr>
                  <w:r w:rsidRPr="00F6004B">
                    <w:rPr>
                      <w:rFonts w:eastAsia="Times New Roman"/>
                    </w:rPr>
                    <w:t>Clerk's Expenses (see below)</w:t>
                  </w:r>
                </w:p>
              </w:tc>
              <w:tc>
                <w:tcPr>
                  <w:tcW w:w="1420" w:type="dxa"/>
                  <w:shd w:val="clear" w:color="auto" w:fill="auto"/>
                  <w:noWrap/>
                  <w:vAlign w:val="bottom"/>
                  <w:hideMark/>
                </w:tcPr>
                <w:p w:rsidR="00F6004B" w:rsidRPr="00F6004B" w:rsidRDefault="00F6004B" w:rsidP="00F6004B">
                  <w:pPr>
                    <w:spacing w:after="0" w:line="240" w:lineRule="auto"/>
                    <w:jc w:val="right"/>
                    <w:rPr>
                      <w:rFonts w:eastAsia="Times New Roman"/>
                    </w:rPr>
                  </w:pPr>
                  <w:r w:rsidRPr="00F6004B">
                    <w:rPr>
                      <w:rFonts w:eastAsia="Times New Roman"/>
                    </w:rPr>
                    <w:t>13.97</w:t>
                  </w:r>
                </w:p>
              </w:tc>
            </w:tr>
            <w:tr w:rsidR="00F6004B" w:rsidRPr="00F6004B" w:rsidTr="00F6004B">
              <w:trPr>
                <w:trHeight w:val="250"/>
              </w:trPr>
              <w:tc>
                <w:tcPr>
                  <w:tcW w:w="5000" w:type="dxa"/>
                  <w:shd w:val="clear" w:color="auto" w:fill="auto"/>
                  <w:noWrap/>
                  <w:vAlign w:val="bottom"/>
                  <w:hideMark/>
                </w:tcPr>
                <w:p w:rsidR="00F6004B" w:rsidRPr="00F6004B" w:rsidRDefault="00F6004B" w:rsidP="00F6004B">
                  <w:pPr>
                    <w:spacing w:after="0" w:line="240" w:lineRule="auto"/>
                    <w:rPr>
                      <w:rFonts w:eastAsia="Times New Roman"/>
                    </w:rPr>
                  </w:pPr>
                  <w:r w:rsidRPr="00F6004B">
                    <w:rPr>
                      <w:rFonts w:eastAsia="Times New Roman"/>
                    </w:rPr>
                    <w:t xml:space="preserve">NEST Pension </w:t>
                  </w:r>
                </w:p>
              </w:tc>
              <w:tc>
                <w:tcPr>
                  <w:tcW w:w="1420" w:type="dxa"/>
                  <w:shd w:val="clear" w:color="auto" w:fill="auto"/>
                  <w:noWrap/>
                  <w:vAlign w:val="bottom"/>
                  <w:hideMark/>
                </w:tcPr>
                <w:p w:rsidR="00F6004B" w:rsidRPr="00F6004B" w:rsidRDefault="00F6004B" w:rsidP="00F6004B">
                  <w:pPr>
                    <w:spacing w:after="0" w:line="240" w:lineRule="auto"/>
                    <w:jc w:val="right"/>
                    <w:rPr>
                      <w:rFonts w:eastAsia="Times New Roman"/>
                    </w:rPr>
                  </w:pPr>
                  <w:r w:rsidRPr="00F6004B">
                    <w:rPr>
                      <w:rFonts w:eastAsia="Times New Roman"/>
                    </w:rPr>
                    <w:t>40.91</w:t>
                  </w:r>
                </w:p>
              </w:tc>
            </w:tr>
          </w:tbl>
          <w:p w:rsidR="004D081E" w:rsidRPr="004D081E" w:rsidRDefault="004D081E" w:rsidP="004D081E">
            <w:pPr>
              <w:spacing w:after="0" w:line="240" w:lineRule="auto"/>
              <w:ind w:left="720"/>
              <w:jc w:val="both"/>
            </w:pPr>
          </w:p>
          <w:p w:rsidR="00A95A2A" w:rsidRPr="00F6004B" w:rsidRDefault="00F6004B" w:rsidP="00F6004B">
            <w:pPr>
              <w:numPr>
                <w:ilvl w:val="0"/>
                <w:numId w:val="10"/>
              </w:numPr>
              <w:spacing w:after="0" w:line="240" w:lineRule="auto"/>
              <w:jc w:val="both"/>
            </w:pPr>
            <w:r>
              <w:rPr>
                <w:u w:val="single"/>
              </w:rPr>
              <w:t>Allocation of Grants</w:t>
            </w:r>
          </w:p>
          <w:p w:rsidR="00F6004B" w:rsidRPr="00F6004B" w:rsidRDefault="00763CAF" w:rsidP="00F6004B">
            <w:pPr>
              <w:spacing w:after="0" w:line="240" w:lineRule="auto"/>
              <w:ind w:left="720"/>
              <w:jc w:val="both"/>
            </w:pPr>
            <w:r>
              <w:t>The Council agreed that the c</w:t>
            </w:r>
            <w:r w:rsidR="00B0139D">
              <w:t xml:space="preserve">losing date </w:t>
            </w:r>
            <w:r>
              <w:t>for grant applications from the Carsington Wind Farm would be 23 June 2017.</w:t>
            </w:r>
            <w:r w:rsidR="0002021F">
              <w:t xml:space="preserve"> </w:t>
            </w:r>
            <w:r>
              <w:t xml:space="preserve"> Clerk to check that last year’s grants had been spent by the respective groups.  Cllr Lansley to do an article for the Brasson Banter. </w:t>
            </w:r>
          </w:p>
          <w:p w:rsidR="00F6004B" w:rsidRPr="00F6004B" w:rsidRDefault="00F6004B" w:rsidP="00F6004B">
            <w:pPr>
              <w:numPr>
                <w:ilvl w:val="0"/>
                <w:numId w:val="10"/>
              </w:numPr>
              <w:spacing w:after="0" w:line="240" w:lineRule="auto"/>
              <w:jc w:val="both"/>
            </w:pPr>
            <w:r>
              <w:rPr>
                <w:u w:val="single"/>
              </w:rPr>
              <w:t>Audit – Approval of Annual Governance Statement</w:t>
            </w:r>
          </w:p>
          <w:p w:rsidR="00F6004B" w:rsidRPr="00F6004B" w:rsidRDefault="00D0712B" w:rsidP="00F6004B">
            <w:pPr>
              <w:spacing w:after="0" w:line="240" w:lineRule="auto"/>
              <w:ind w:left="720"/>
              <w:jc w:val="both"/>
            </w:pPr>
            <w:r>
              <w:t>The Council resolved to approve the annual governance statement.  Cllr Lansley thanked the Clerk for her work on the audit.</w:t>
            </w:r>
          </w:p>
          <w:p w:rsidR="00F6004B" w:rsidRPr="00F6004B" w:rsidRDefault="00F6004B" w:rsidP="00F6004B">
            <w:pPr>
              <w:numPr>
                <w:ilvl w:val="0"/>
                <w:numId w:val="10"/>
              </w:numPr>
              <w:spacing w:after="0" w:line="240" w:lineRule="auto"/>
              <w:jc w:val="both"/>
            </w:pPr>
            <w:r>
              <w:rPr>
                <w:u w:val="single"/>
              </w:rPr>
              <w:t>Audit – Approval of Annual Accounting Statement</w:t>
            </w:r>
          </w:p>
          <w:p w:rsidR="00F6004B" w:rsidRPr="005F50BB" w:rsidRDefault="00D0712B" w:rsidP="00F6004B">
            <w:pPr>
              <w:spacing w:after="0" w:line="240" w:lineRule="auto"/>
              <w:ind w:left="720"/>
              <w:jc w:val="both"/>
            </w:pPr>
            <w:r>
              <w:t>The Council resolved to approve the annual accounting statement.</w:t>
            </w:r>
          </w:p>
        </w:tc>
        <w:tc>
          <w:tcPr>
            <w:tcW w:w="990" w:type="dxa"/>
            <w:shd w:val="clear" w:color="auto" w:fill="auto"/>
          </w:tcPr>
          <w:p w:rsidR="00A95A2A" w:rsidRDefault="00A95A2A"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3223E5" w:rsidRDefault="003223E5" w:rsidP="004D3CD4">
            <w:pPr>
              <w:spacing w:after="0" w:line="240" w:lineRule="auto"/>
            </w:pPr>
          </w:p>
          <w:p w:rsidR="003223E5" w:rsidRDefault="003223E5" w:rsidP="004D3CD4">
            <w:pPr>
              <w:spacing w:after="0" w:line="240" w:lineRule="auto"/>
            </w:pPr>
          </w:p>
          <w:p w:rsidR="003223E5" w:rsidRDefault="003223E5" w:rsidP="004D3CD4">
            <w:pPr>
              <w:spacing w:after="0" w:line="240" w:lineRule="auto"/>
            </w:pPr>
          </w:p>
          <w:p w:rsidR="003223E5" w:rsidRDefault="003223E5" w:rsidP="004D3CD4">
            <w:pPr>
              <w:spacing w:after="0" w:line="240" w:lineRule="auto"/>
            </w:pPr>
          </w:p>
          <w:p w:rsidR="002A59C2" w:rsidRDefault="002A59C2" w:rsidP="004D3CD4">
            <w:pPr>
              <w:spacing w:after="0" w:line="240" w:lineRule="auto"/>
            </w:pPr>
            <w:bookmarkStart w:id="0" w:name="_GoBack"/>
            <w:bookmarkEnd w:id="0"/>
            <w:r>
              <w:t>Clerk</w:t>
            </w:r>
          </w:p>
          <w:p w:rsidR="005F50BB" w:rsidRDefault="005F50BB" w:rsidP="004D3CD4">
            <w:pPr>
              <w:spacing w:after="0" w:line="240" w:lineRule="auto"/>
            </w:pPr>
          </w:p>
          <w:p w:rsidR="005F50BB" w:rsidRDefault="005F50BB" w:rsidP="004D3CD4">
            <w:pPr>
              <w:spacing w:after="0" w:line="240" w:lineRule="auto"/>
            </w:pPr>
          </w:p>
          <w:p w:rsidR="00F32EFB" w:rsidRDefault="00F32EFB" w:rsidP="006A3689">
            <w:pPr>
              <w:spacing w:after="0" w:line="240" w:lineRule="auto"/>
            </w:pPr>
          </w:p>
          <w:p w:rsidR="00763CAF" w:rsidRDefault="00763CAF" w:rsidP="006A3689">
            <w:pPr>
              <w:spacing w:after="0" w:line="240" w:lineRule="auto"/>
            </w:pPr>
          </w:p>
          <w:p w:rsidR="00763CAF" w:rsidRDefault="00763CAF" w:rsidP="006A3689">
            <w:pPr>
              <w:spacing w:after="0" w:line="240" w:lineRule="auto"/>
            </w:pPr>
          </w:p>
          <w:p w:rsidR="00763CAF" w:rsidRDefault="00763CAF" w:rsidP="006A3689">
            <w:pPr>
              <w:spacing w:after="0" w:line="240" w:lineRule="auto"/>
            </w:pPr>
          </w:p>
          <w:p w:rsidR="00763CAF" w:rsidRDefault="00763CAF" w:rsidP="006A3689">
            <w:pPr>
              <w:spacing w:after="0" w:line="240" w:lineRule="auto"/>
            </w:pPr>
            <w:r>
              <w:t>Clerk</w:t>
            </w:r>
          </w:p>
          <w:p w:rsidR="00763CAF" w:rsidRDefault="00763CAF" w:rsidP="006A3689">
            <w:pPr>
              <w:spacing w:after="0" w:line="240" w:lineRule="auto"/>
            </w:pPr>
            <w:r>
              <w:t>JL</w:t>
            </w:r>
          </w:p>
        </w:tc>
      </w:tr>
      <w:tr w:rsidR="006A3689" w:rsidRPr="003A7F7E" w:rsidTr="00A01B16">
        <w:tc>
          <w:tcPr>
            <w:tcW w:w="1017" w:type="dxa"/>
            <w:shd w:val="clear" w:color="auto" w:fill="auto"/>
          </w:tcPr>
          <w:p w:rsidR="006A3689" w:rsidRDefault="00F6004B" w:rsidP="004D3CD4">
            <w:pPr>
              <w:spacing w:after="0" w:line="240" w:lineRule="auto"/>
            </w:pPr>
            <w:r>
              <w:t>5/17/8</w:t>
            </w:r>
          </w:p>
        </w:tc>
        <w:tc>
          <w:tcPr>
            <w:tcW w:w="8675" w:type="dxa"/>
            <w:shd w:val="clear" w:color="auto" w:fill="auto"/>
          </w:tcPr>
          <w:p w:rsidR="006A3689" w:rsidRPr="00E272B0" w:rsidRDefault="006A3689" w:rsidP="006A3689">
            <w:pPr>
              <w:pStyle w:val="ListParagraph"/>
              <w:spacing w:after="0" w:line="240" w:lineRule="auto"/>
              <w:ind w:hanging="720"/>
              <w:rPr>
                <w:rFonts w:ascii="Arial" w:hAnsi="Arial" w:cs="Arial"/>
                <w:b/>
                <w:sz w:val="24"/>
              </w:rPr>
            </w:pPr>
            <w:r w:rsidRPr="00E272B0">
              <w:rPr>
                <w:rFonts w:ascii="Arial" w:hAnsi="Arial" w:cs="Arial"/>
                <w:b/>
                <w:sz w:val="24"/>
              </w:rPr>
              <w:t xml:space="preserve">Planning </w:t>
            </w:r>
          </w:p>
          <w:p w:rsidR="00F6004B" w:rsidRDefault="00F6004B" w:rsidP="00F6004B">
            <w:pPr>
              <w:pStyle w:val="ListParagraph"/>
              <w:numPr>
                <w:ilvl w:val="0"/>
                <w:numId w:val="15"/>
              </w:numPr>
              <w:spacing w:after="0" w:line="240" w:lineRule="auto"/>
              <w:rPr>
                <w:rFonts w:ascii="Arial" w:hAnsi="Arial" w:cs="Arial"/>
                <w:sz w:val="24"/>
                <w:u w:val="single"/>
              </w:rPr>
            </w:pPr>
            <w:r w:rsidRPr="00F6004B">
              <w:rPr>
                <w:rFonts w:ascii="Arial" w:hAnsi="Arial" w:cs="Arial"/>
                <w:sz w:val="24"/>
                <w:u w:val="single"/>
              </w:rPr>
              <w:t>17/00215/FUL - Two/single storey extensions and alterations - Grindon House, Hillside Lane, Brassington (Closing date 28 April)</w:t>
            </w:r>
          </w:p>
          <w:p w:rsidR="00F6004B" w:rsidRPr="00F6004B" w:rsidRDefault="00973134" w:rsidP="00F6004B">
            <w:pPr>
              <w:pStyle w:val="ListParagraph"/>
              <w:spacing w:after="0" w:line="240" w:lineRule="auto"/>
              <w:rPr>
                <w:rFonts w:ascii="Arial" w:hAnsi="Arial" w:cs="Arial"/>
                <w:sz w:val="24"/>
              </w:rPr>
            </w:pPr>
            <w:r>
              <w:rPr>
                <w:rFonts w:ascii="Arial" w:hAnsi="Arial" w:cs="Arial"/>
                <w:sz w:val="24"/>
              </w:rPr>
              <w:t xml:space="preserve">The Council resolved to object to this application as they felt that it did not </w:t>
            </w:r>
            <w:r w:rsidR="003E22FF">
              <w:rPr>
                <w:rFonts w:ascii="Arial" w:hAnsi="Arial" w:cs="Arial"/>
                <w:sz w:val="24"/>
              </w:rPr>
              <w:t xml:space="preserve">fit in with the character of </w:t>
            </w:r>
            <w:r>
              <w:rPr>
                <w:rFonts w:ascii="Arial" w:hAnsi="Arial" w:cs="Arial"/>
                <w:sz w:val="24"/>
              </w:rPr>
              <w:t>the village</w:t>
            </w:r>
            <w:r w:rsidR="00E04611">
              <w:rPr>
                <w:rFonts w:ascii="Arial" w:hAnsi="Arial" w:cs="Arial"/>
                <w:sz w:val="24"/>
              </w:rPr>
              <w:t>.</w:t>
            </w:r>
          </w:p>
          <w:p w:rsidR="00F6004B" w:rsidRDefault="00F6004B" w:rsidP="00F6004B">
            <w:pPr>
              <w:pStyle w:val="ListParagraph"/>
              <w:numPr>
                <w:ilvl w:val="0"/>
                <w:numId w:val="15"/>
              </w:numPr>
              <w:spacing w:after="0" w:line="240" w:lineRule="auto"/>
              <w:rPr>
                <w:rFonts w:ascii="Arial" w:hAnsi="Arial" w:cs="Arial"/>
                <w:sz w:val="24"/>
                <w:u w:val="single"/>
              </w:rPr>
            </w:pPr>
            <w:r w:rsidRPr="00F6004B">
              <w:rPr>
                <w:rFonts w:ascii="Arial" w:hAnsi="Arial" w:cs="Arial"/>
                <w:sz w:val="24"/>
                <w:u w:val="single"/>
              </w:rPr>
              <w:t>17/00166/FUL - Erection of porch and single storey rear extension - Lavender Cottage, Dale End, Brassington (Closing date 4 May)</w:t>
            </w:r>
          </w:p>
          <w:p w:rsidR="00F6004B" w:rsidRPr="00CC4729" w:rsidRDefault="00973134" w:rsidP="00F6004B">
            <w:pPr>
              <w:pStyle w:val="ListParagraph"/>
              <w:spacing w:after="0" w:line="240" w:lineRule="auto"/>
              <w:rPr>
                <w:rFonts w:ascii="Arial" w:hAnsi="Arial" w:cs="Arial"/>
                <w:sz w:val="24"/>
              </w:rPr>
            </w:pPr>
            <w:r>
              <w:rPr>
                <w:rFonts w:ascii="Arial" w:hAnsi="Arial" w:cs="Arial"/>
                <w:sz w:val="24"/>
              </w:rPr>
              <w:t>The Council had no objection to this application.</w:t>
            </w:r>
          </w:p>
          <w:p w:rsidR="0052215A" w:rsidRPr="004F4533" w:rsidRDefault="006A3689" w:rsidP="00F6004B">
            <w:pPr>
              <w:pStyle w:val="ListParagraph"/>
              <w:numPr>
                <w:ilvl w:val="0"/>
                <w:numId w:val="15"/>
              </w:numPr>
              <w:spacing w:after="0" w:line="240" w:lineRule="auto"/>
              <w:rPr>
                <w:rFonts w:ascii="Arial" w:hAnsi="Arial" w:cs="Arial"/>
              </w:rPr>
            </w:pPr>
            <w:r w:rsidRPr="004F4533">
              <w:rPr>
                <w:rFonts w:ascii="Arial" w:hAnsi="Arial" w:cs="Arial"/>
                <w:sz w:val="24"/>
                <w:u w:val="single"/>
              </w:rPr>
              <w:t xml:space="preserve">Other urgent planning matters </w:t>
            </w:r>
          </w:p>
          <w:p w:rsidR="006A3689" w:rsidRPr="00441BDC" w:rsidRDefault="00441BDC" w:rsidP="002D6E96">
            <w:pPr>
              <w:pStyle w:val="ListParagraph"/>
              <w:spacing w:after="0" w:line="240" w:lineRule="auto"/>
              <w:rPr>
                <w:rFonts w:ascii="Arial" w:hAnsi="Arial" w:cs="Arial"/>
              </w:rPr>
            </w:pPr>
            <w:r w:rsidRPr="00441BDC">
              <w:rPr>
                <w:rFonts w:ascii="Arial" w:hAnsi="Arial" w:cs="Arial"/>
                <w:sz w:val="24"/>
              </w:rPr>
              <w:t>There were no other planning matters to be considered at this meeting.</w:t>
            </w:r>
          </w:p>
        </w:tc>
        <w:tc>
          <w:tcPr>
            <w:tcW w:w="990" w:type="dxa"/>
            <w:shd w:val="clear" w:color="auto" w:fill="auto"/>
          </w:tcPr>
          <w:p w:rsidR="006A3689" w:rsidRDefault="006A3689" w:rsidP="006A3689">
            <w:pPr>
              <w:spacing w:after="0" w:line="240" w:lineRule="auto"/>
            </w:pPr>
          </w:p>
          <w:p w:rsidR="006A3689" w:rsidRDefault="006A3689" w:rsidP="006A3689">
            <w:pPr>
              <w:spacing w:after="0" w:line="240" w:lineRule="auto"/>
            </w:pPr>
          </w:p>
          <w:p w:rsidR="00C45771" w:rsidRDefault="00C45771" w:rsidP="006A3689">
            <w:pPr>
              <w:spacing w:after="0" w:line="240" w:lineRule="auto"/>
            </w:pPr>
          </w:p>
          <w:p w:rsidR="00C45771" w:rsidRDefault="00C45771" w:rsidP="006A3689">
            <w:pPr>
              <w:spacing w:after="0" w:line="240" w:lineRule="auto"/>
            </w:pPr>
            <w:r>
              <w:t>Clerk</w:t>
            </w:r>
          </w:p>
          <w:p w:rsidR="002D6E96" w:rsidRDefault="002D6E96" w:rsidP="006A3689">
            <w:pPr>
              <w:spacing w:after="0" w:line="240" w:lineRule="auto"/>
            </w:pPr>
          </w:p>
          <w:p w:rsidR="00CC4729" w:rsidRDefault="00CC4729" w:rsidP="006A3689">
            <w:pPr>
              <w:spacing w:after="0" w:line="240" w:lineRule="auto"/>
            </w:pPr>
          </w:p>
          <w:p w:rsidR="00CC4729" w:rsidRDefault="00CC4729" w:rsidP="006A3689">
            <w:pPr>
              <w:spacing w:after="0" w:line="240" w:lineRule="auto"/>
            </w:pPr>
            <w:r>
              <w:t>Clerk</w:t>
            </w:r>
          </w:p>
        </w:tc>
      </w:tr>
      <w:tr w:rsidR="00B81C6F" w:rsidRPr="003A7F7E" w:rsidTr="00A01B16">
        <w:tc>
          <w:tcPr>
            <w:tcW w:w="1017" w:type="dxa"/>
            <w:shd w:val="clear" w:color="auto" w:fill="auto"/>
          </w:tcPr>
          <w:p w:rsidR="002264B8" w:rsidRDefault="007E7FD3" w:rsidP="000800C2">
            <w:pPr>
              <w:spacing w:after="0" w:line="240" w:lineRule="auto"/>
            </w:pPr>
            <w:r>
              <w:t>4</w:t>
            </w:r>
            <w:r w:rsidR="0052215A">
              <w:t>/17/7</w:t>
            </w:r>
          </w:p>
        </w:tc>
        <w:tc>
          <w:tcPr>
            <w:tcW w:w="8675" w:type="dxa"/>
            <w:shd w:val="clear" w:color="auto" w:fill="auto"/>
          </w:tcPr>
          <w:p w:rsidR="002264B8" w:rsidRDefault="002264B8" w:rsidP="00B05F0C">
            <w:pPr>
              <w:spacing w:after="0" w:line="240" w:lineRule="auto"/>
              <w:jc w:val="both"/>
              <w:rPr>
                <w:b/>
              </w:rPr>
            </w:pPr>
            <w:r>
              <w:rPr>
                <w:b/>
              </w:rPr>
              <w:t>Clerk’s Report &amp; Correspondence</w:t>
            </w:r>
          </w:p>
          <w:p w:rsidR="000A770C" w:rsidRPr="002264B8" w:rsidRDefault="00D0712B" w:rsidP="00D0712B">
            <w:pPr>
              <w:spacing w:after="0" w:line="240" w:lineRule="auto"/>
              <w:jc w:val="both"/>
            </w:pPr>
            <w:r>
              <w:t xml:space="preserve">Correspondence received included the </w:t>
            </w:r>
            <w:r w:rsidR="003A2E7D">
              <w:t>Peak District Newsletter</w:t>
            </w:r>
            <w:r>
              <w:t xml:space="preserve"> and a l</w:t>
            </w:r>
            <w:r w:rsidR="003A2E7D">
              <w:t xml:space="preserve">etter from </w:t>
            </w:r>
            <w:r>
              <w:t xml:space="preserve">the </w:t>
            </w:r>
            <w:r w:rsidR="003A2E7D">
              <w:t>PCC</w:t>
            </w:r>
            <w:r>
              <w:t xml:space="preserve"> regarding the holly tree, Clerk to confirm</w:t>
            </w:r>
            <w:r w:rsidR="002D1AEB">
              <w:t xml:space="preserve"> to the PCC</w:t>
            </w:r>
            <w:r>
              <w:t xml:space="preserve"> that the Council would like the Christmas tree lights to stay on longer during the day.  Clerk gave a brief report from the </w:t>
            </w:r>
            <w:r w:rsidR="00FB1C43">
              <w:t xml:space="preserve">DALC Seminar </w:t>
            </w:r>
            <w:r>
              <w:t>which she had recently attended</w:t>
            </w:r>
            <w:r w:rsidR="00FB1C43">
              <w:t>.</w:t>
            </w:r>
          </w:p>
        </w:tc>
        <w:tc>
          <w:tcPr>
            <w:tcW w:w="990" w:type="dxa"/>
            <w:shd w:val="clear" w:color="auto" w:fill="auto"/>
          </w:tcPr>
          <w:p w:rsidR="00153D94" w:rsidRDefault="00153D94" w:rsidP="00B0341C">
            <w:pPr>
              <w:spacing w:after="0" w:line="240" w:lineRule="auto"/>
            </w:pPr>
          </w:p>
          <w:p w:rsidR="00E7239F" w:rsidRDefault="00E7239F" w:rsidP="00B0341C">
            <w:pPr>
              <w:spacing w:after="0" w:line="240" w:lineRule="auto"/>
            </w:pPr>
          </w:p>
          <w:p w:rsidR="00441BDC" w:rsidRDefault="00441BDC" w:rsidP="00B0341C">
            <w:pPr>
              <w:spacing w:after="0" w:line="240" w:lineRule="auto"/>
            </w:pPr>
            <w:r>
              <w:t>Clerk</w:t>
            </w:r>
          </w:p>
          <w:p w:rsidR="000A770C" w:rsidRDefault="000A770C" w:rsidP="00B0341C">
            <w:pPr>
              <w:spacing w:after="0" w:line="240" w:lineRule="auto"/>
            </w:pPr>
          </w:p>
          <w:p w:rsidR="000A770C" w:rsidRPr="003A7F7E" w:rsidRDefault="000A770C" w:rsidP="00B0341C">
            <w:pPr>
              <w:spacing w:after="0" w:line="240" w:lineRule="auto"/>
            </w:pPr>
          </w:p>
        </w:tc>
      </w:tr>
      <w:tr w:rsidR="00B81C6F" w:rsidRPr="003A7F7E" w:rsidTr="00C5185F">
        <w:trPr>
          <w:trHeight w:val="1691"/>
        </w:trPr>
        <w:tc>
          <w:tcPr>
            <w:tcW w:w="1017" w:type="dxa"/>
            <w:shd w:val="clear" w:color="auto" w:fill="auto"/>
          </w:tcPr>
          <w:p w:rsidR="00267694" w:rsidRDefault="007E7FD3" w:rsidP="004D3CD4">
            <w:pPr>
              <w:spacing w:after="0" w:line="240" w:lineRule="auto"/>
            </w:pPr>
            <w:r>
              <w:t>4</w:t>
            </w:r>
            <w:r w:rsidR="0052215A">
              <w:t>/17/8</w:t>
            </w:r>
          </w:p>
        </w:tc>
        <w:tc>
          <w:tcPr>
            <w:tcW w:w="8675" w:type="dxa"/>
            <w:shd w:val="clear" w:color="auto" w:fill="auto"/>
          </w:tcPr>
          <w:p w:rsidR="00267694" w:rsidRDefault="004F254D" w:rsidP="00B05F0C">
            <w:pPr>
              <w:spacing w:after="0" w:line="240" w:lineRule="auto"/>
              <w:jc w:val="both"/>
              <w:rPr>
                <w:b/>
              </w:rPr>
            </w:pPr>
            <w:r>
              <w:rPr>
                <w:b/>
              </w:rPr>
              <w:t>Parish Community Plan Update</w:t>
            </w:r>
          </w:p>
          <w:p w:rsidR="004F254D" w:rsidRDefault="004F254D" w:rsidP="001B0BBD">
            <w:pPr>
              <w:numPr>
                <w:ilvl w:val="0"/>
                <w:numId w:val="9"/>
              </w:numPr>
              <w:spacing w:after="0" w:line="240" w:lineRule="auto"/>
              <w:ind w:left="470"/>
              <w:jc w:val="both"/>
              <w:rPr>
                <w:u w:val="single"/>
              </w:rPr>
            </w:pPr>
            <w:r w:rsidRPr="007973CD">
              <w:rPr>
                <w:u w:val="single"/>
              </w:rPr>
              <w:t>Communication Group</w:t>
            </w:r>
          </w:p>
          <w:p w:rsidR="00F6004B" w:rsidRPr="00FB1C43" w:rsidRDefault="00D0712B" w:rsidP="00F6004B">
            <w:pPr>
              <w:spacing w:after="0" w:line="240" w:lineRule="auto"/>
              <w:ind w:left="470"/>
              <w:jc w:val="both"/>
            </w:pPr>
            <w:r>
              <w:t>The deadline for the n</w:t>
            </w:r>
            <w:r w:rsidR="00FB1C43" w:rsidRPr="00FB1C43">
              <w:t>ext edition</w:t>
            </w:r>
            <w:r w:rsidR="00C56BF4">
              <w:t xml:space="preserve"> of </w:t>
            </w:r>
            <w:r>
              <w:t xml:space="preserve">Brasson </w:t>
            </w:r>
            <w:r w:rsidR="00C56BF4">
              <w:t>Banter</w:t>
            </w:r>
            <w:r>
              <w:t xml:space="preserve"> was the </w:t>
            </w:r>
            <w:r w:rsidR="00FB1C43" w:rsidRPr="00FB1C43">
              <w:t xml:space="preserve">end of this week.  </w:t>
            </w:r>
            <w:r>
              <w:t>Cllr Lansley shared ideas which had come from the group</w:t>
            </w:r>
            <w:r w:rsidR="002D1AEB">
              <w:t xml:space="preserve"> </w:t>
            </w:r>
            <w:r>
              <w:t xml:space="preserve">  regarding</w:t>
            </w:r>
            <w:r w:rsidR="00FB1C43">
              <w:t xml:space="preserve"> signage,</w:t>
            </w:r>
            <w:r>
              <w:t xml:space="preserve"> including footpath signs</w:t>
            </w:r>
            <w:r w:rsidR="00FB1C43">
              <w:t>, village map and event notices.</w:t>
            </w:r>
            <w:r w:rsidR="00C56BF4">
              <w:t xml:space="preserve">    </w:t>
            </w:r>
            <w:r>
              <w:t>Cllr Lansley to put information on signage in the Brasson</w:t>
            </w:r>
            <w:r w:rsidR="00C56BF4">
              <w:t xml:space="preserve"> Banter.</w:t>
            </w:r>
          </w:p>
          <w:p w:rsidR="004F254D" w:rsidRDefault="004F254D" w:rsidP="001B0BBD">
            <w:pPr>
              <w:numPr>
                <w:ilvl w:val="0"/>
                <w:numId w:val="9"/>
              </w:numPr>
              <w:spacing w:after="0" w:line="240" w:lineRule="auto"/>
              <w:ind w:left="470"/>
              <w:jc w:val="both"/>
              <w:rPr>
                <w:u w:val="single"/>
              </w:rPr>
            </w:pPr>
            <w:r w:rsidRPr="00FF775C">
              <w:rPr>
                <w:u w:val="single"/>
              </w:rPr>
              <w:t>Local Environment Group</w:t>
            </w:r>
          </w:p>
          <w:p w:rsidR="00F6004B" w:rsidRDefault="00216222" w:rsidP="007E7FD3">
            <w:pPr>
              <w:spacing w:after="0" w:line="240" w:lineRule="auto"/>
              <w:ind w:left="470"/>
              <w:jc w:val="both"/>
            </w:pPr>
            <w:r>
              <w:t xml:space="preserve">Cllr Brown reported that more members had been co-opted on to the group.  Health &amp; Safety matters had been agreed for people working on the pond project and Cllr Brown briefed Councillors on plans for the pond area.  The 20mph pilot monitoring was to begin on the 7 June.  Cllr Brown was asked </w:t>
            </w:r>
            <w:r w:rsidR="00BE7989">
              <w:t>to report back that</w:t>
            </w:r>
            <w:r>
              <w:t xml:space="preserve"> the</w:t>
            </w:r>
            <w:r w:rsidR="00BE7989">
              <w:t xml:space="preserve"> £1,000 held by </w:t>
            </w:r>
            <w:r>
              <w:t>the Parish Council is earmarked for</w:t>
            </w:r>
            <w:r w:rsidR="00BE7989">
              <w:t xml:space="preserve"> speed prevention issues.</w:t>
            </w:r>
          </w:p>
          <w:p w:rsidR="004F254D" w:rsidRDefault="004F254D" w:rsidP="001B0BBD">
            <w:pPr>
              <w:numPr>
                <w:ilvl w:val="0"/>
                <w:numId w:val="9"/>
              </w:numPr>
              <w:spacing w:after="0" w:line="240" w:lineRule="auto"/>
              <w:ind w:left="470"/>
              <w:jc w:val="both"/>
              <w:rPr>
                <w:u w:val="single"/>
              </w:rPr>
            </w:pPr>
            <w:r w:rsidRPr="00FF775C">
              <w:rPr>
                <w:u w:val="single"/>
              </w:rPr>
              <w:t>Community Facilities Group</w:t>
            </w:r>
          </w:p>
          <w:p w:rsidR="00F6004B" w:rsidRPr="00F6004B" w:rsidRDefault="00F6004B" w:rsidP="00F6004B">
            <w:pPr>
              <w:spacing w:after="0" w:line="240" w:lineRule="auto"/>
              <w:ind w:left="470"/>
              <w:jc w:val="both"/>
            </w:pPr>
            <w:r w:rsidRPr="00F6004B">
              <w:t>Nothing to report.</w:t>
            </w:r>
          </w:p>
          <w:p w:rsidR="004F254D" w:rsidRPr="00FF775C" w:rsidRDefault="004F254D" w:rsidP="001B0BBD">
            <w:pPr>
              <w:numPr>
                <w:ilvl w:val="0"/>
                <w:numId w:val="9"/>
              </w:numPr>
              <w:spacing w:after="0" w:line="240" w:lineRule="auto"/>
              <w:ind w:left="470"/>
              <w:jc w:val="both"/>
              <w:rPr>
                <w:u w:val="single"/>
              </w:rPr>
            </w:pPr>
            <w:r w:rsidRPr="00FF775C">
              <w:rPr>
                <w:u w:val="single"/>
              </w:rPr>
              <w:t>Housing Development Group</w:t>
            </w:r>
          </w:p>
          <w:p w:rsidR="001D4C3A" w:rsidRPr="007973CD" w:rsidRDefault="00A9474B" w:rsidP="001B0BBD">
            <w:pPr>
              <w:pStyle w:val="ListParagraph"/>
              <w:spacing w:after="0" w:line="240" w:lineRule="auto"/>
              <w:ind w:left="470"/>
              <w:rPr>
                <w:rFonts w:ascii="Arial" w:hAnsi="Arial" w:cs="Arial"/>
                <w:sz w:val="24"/>
              </w:rPr>
            </w:pPr>
            <w:r>
              <w:rPr>
                <w:rFonts w:ascii="Arial" w:hAnsi="Arial" w:cs="Arial"/>
                <w:sz w:val="24"/>
              </w:rPr>
              <w:t>Nothing to report</w:t>
            </w:r>
            <w:r w:rsidR="00937A4C">
              <w:rPr>
                <w:rFonts w:ascii="Arial" w:hAnsi="Arial" w:cs="Arial"/>
                <w:sz w:val="24"/>
              </w:rPr>
              <w:t>.</w:t>
            </w:r>
          </w:p>
        </w:tc>
        <w:tc>
          <w:tcPr>
            <w:tcW w:w="990" w:type="dxa"/>
            <w:shd w:val="clear" w:color="auto" w:fill="auto"/>
          </w:tcPr>
          <w:p w:rsidR="00267694" w:rsidRDefault="00267694" w:rsidP="004D3CD4">
            <w:pPr>
              <w:spacing w:after="0" w:line="240" w:lineRule="auto"/>
            </w:pPr>
          </w:p>
          <w:p w:rsidR="005051A1" w:rsidRDefault="005051A1" w:rsidP="004D3CD4">
            <w:pPr>
              <w:spacing w:after="0" w:line="240" w:lineRule="auto"/>
            </w:pPr>
          </w:p>
          <w:p w:rsidR="00BC50A5" w:rsidRDefault="00BC50A5" w:rsidP="004D3CD4">
            <w:pPr>
              <w:spacing w:after="0" w:line="240" w:lineRule="auto"/>
            </w:pPr>
          </w:p>
          <w:p w:rsidR="00D0712B" w:rsidRDefault="00D0712B" w:rsidP="004D3CD4">
            <w:pPr>
              <w:spacing w:after="0" w:line="240" w:lineRule="auto"/>
            </w:pPr>
          </w:p>
          <w:p w:rsidR="00D0712B" w:rsidRPr="003A7F7E" w:rsidRDefault="00D0712B" w:rsidP="004D3CD4">
            <w:pPr>
              <w:spacing w:after="0" w:line="240" w:lineRule="auto"/>
            </w:pPr>
            <w:r>
              <w:t>JL</w:t>
            </w:r>
          </w:p>
        </w:tc>
      </w:tr>
      <w:tr w:rsidR="00B81C6F" w:rsidRPr="003A7F7E" w:rsidTr="00A01B16">
        <w:tc>
          <w:tcPr>
            <w:tcW w:w="1017" w:type="dxa"/>
            <w:shd w:val="clear" w:color="auto" w:fill="auto"/>
          </w:tcPr>
          <w:p w:rsidR="000D0879" w:rsidRPr="003A7F7E" w:rsidRDefault="007E7FD3" w:rsidP="004D3CD4">
            <w:pPr>
              <w:spacing w:after="0" w:line="240" w:lineRule="auto"/>
            </w:pPr>
            <w:r>
              <w:t>4</w:t>
            </w:r>
            <w:r w:rsidR="0052215A">
              <w:t>/17/9</w:t>
            </w:r>
          </w:p>
        </w:tc>
        <w:tc>
          <w:tcPr>
            <w:tcW w:w="8675" w:type="dxa"/>
            <w:shd w:val="clear" w:color="auto" w:fill="auto"/>
          </w:tcPr>
          <w:p w:rsidR="00562B88" w:rsidRPr="00562B88" w:rsidRDefault="002F2FD1" w:rsidP="00555EA1">
            <w:pPr>
              <w:spacing w:after="0" w:line="240" w:lineRule="auto"/>
              <w:jc w:val="both"/>
            </w:pPr>
            <w:r w:rsidRPr="003A7F7E">
              <w:rPr>
                <w:b/>
              </w:rPr>
              <w:t>Parish Matters &amp; Maintenance</w:t>
            </w:r>
          </w:p>
          <w:p w:rsidR="00DB0197" w:rsidRPr="00A9474B" w:rsidRDefault="004F254D" w:rsidP="00123050">
            <w:pPr>
              <w:numPr>
                <w:ilvl w:val="0"/>
                <w:numId w:val="1"/>
              </w:numPr>
              <w:spacing w:after="0" w:line="240" w:lineRule="auto"/>
              <w:jc w:val="both"/>
            </w:pPr>
            <w:r w:rsidRPr="00DB0197">
              <w:rPr>
                <w:u w:val="single"/>
              </w:rPr>
              <w:t>Land Regi</w:t>
            </w:r>
            <w:r w:rsidR="00DB0197">
              <w:rPr>
                <w:u w:val="single"/>
              </w:rPr>
              <w:t>stry/History</w:t>
            </w:r>
          </w:p>
          <w:p w:rsidR="007E7FD3" w:rsidRPr="007E7FD3" w:rsidRDefault="00937A4C" w:rsidP="007E7FD3">
            <w:pPr>
              <w:spacing w:after="0" w:line="240" w:lineRule="auto"/>
              <w:ind w:left="720"/>
              <w:jc w:val="both"/>
            </w:pPr>
            <w:r>
              <w:t>Nothing to report at present.</w:t>
            </w:r>
          </w:p>
          <w:p w:rsidR="00555EA1" w:rsidRPr="00F6004B" w:rsidRDefault="004A6F40" w:rsidP="004F254D">
            <w:pPr>
              <w:numPr>
                <w:ilvl w:val="0"/>
                <w:numId w:val="1"/>
              </w:numPr>
              <w:spacing w:after="0" w:line="240" w:lineRule="auto"/>
              <w:jc w:val="both"/>
            </w:pPr>
            <w:r>
              <w:rPr>
                <w:u w:val="single"/>
              </w:rPr>
              <w:t>Play Area</w:t>
            </w:r>
          </w:p>
          <w:p w:rsidR="00F6004B" w:rsidRPr="00A9474B" w:rsidRDefault="00B2706F" w:rsidP="00F6004B">
            <w:pPr>
              <w:spacing w:after="0" w:line="240" w:lineRule="auto"/>
              <w:ind w:left="720"/>
              <w:jc w:val="both"/>
            </w:pPr>
            <w:r>
              <w:t>Cllr Bateman had ordered the p</w:t>
            </w:r>
            <w:r w:rsidR="00BE7989">
              <w:t xml:space="preserve">aint </w:t>
            </w:r>
            <w:r>
              <w:t xml:space="preserve">and work would go ahead in the near future, more volunteers </w:t>
            </w:r>
            <w:r w:rsidR="002D1AEB">
              <w:t>were needed.</w:t>
            </w:r>
          </w:p>
          <w:p w:rsidR="00BA61A1" w:rsidRPr="00F6004B" w:rsidRDefault="007E7FD3" w:rsidP="00861F02">
            <w:pPr>
              <w:numPr>
                <w:ilvl w:val="0"/>
                <w:numId w:val="1"/>
              </w:numPr>
              <w:spacing w:after="0" w:line="240" w:lineRule="auto"/>
              <w:jc w:val="both"/>
            </w:pPr>
            <w:r>
              <w:rPr>
                <w:u w:val="single"/>
              </w:rPr>
              <w:t>Cemetery Garden Maintenance</w:t>
            </w:r>
          </w:p>
          <w:p w:rsidR="00F6004B" w:rsidRPr="007E7FD3" w:rsidRDefault="000D14BE" w:rsidP="000D14BE">
            <w:pPr>
              <w:spacing w:after="0" w:line="240" w:lineRule="auto"/>
              <w:ind w:left="720"/>
              <w:jc w:val="both"/>
            </w:pPr>
            <w:r>
              <w:t>After discussion the Council agreed to retain the garden area in the cemetery in the short term.  Two expressions of interest ha</w:t>
            </w:r>
            <w:r w:rsidR="002D1AEB">
              <w:t>d been received for</w:t>
            </w:r>
            <w:r>
              <w:t xml:space="preserve"> the gardening work, the Council agreed to accept the </w:t>
            </w:r>
            <w:r w:rsidR="002D1AEB">
              <w:t>lowest</w:t>
            </w:r>
            <w:r>
              <w:t xml:space="preserve"> quote.  The gardener was to be asked to do 10 hours work initially to the top and side garden areas.  Cllr Smith to meet with the gardener.</w:t>
            </w:r>
            <w:r w:rsidR="0094729E">
              <w:t xml:space="preserve"> </w:t>
            </w:r>
          </w:p>
          <w:p w:rsidR="007E7FD3" w:rsidRDefault="007E7FD3" w:rsidP="00861F02">
            <w:pPr>
              <w:numPr>
                <w:ilvl w:val="0"/>
                <w:numId w:val="1"/>
              </w:numPr>
              <w:spacing w:after="0" w:line="240" w:lineRule="auto"/>
              <w:jc w:val="both"/>
              <w:rPr>
                <w:u w:val="single"/>
              </w:rPr>
            </w:pPr>
            <w:r w:rsidRPr="0081640F">
              <w:rPr>
                <w:u w:val="single"/>
              </w:rPr>
              <w:t>Village Christmas Tree</w:t>
            </w:r>
          </w:p>
          <w:p w:rsidR="00F6004B" w:rsidRPr="00F6004B" w:rsidRDefault="000D14BE" w:rsidP="00F6004B">
            <w:pPr>
              <w:spacing w:after="0" w:line="240" w:lineRule="auto"/>
              <w:ind w:left="720"/>
              <w:jc w:val="both"/>
            </w:pPr>
            <w:r>
              <w:t>This matter had been discussed under Clerk’s correspondence.</w:t>
            </w:r>
          </w:p>
          <w:p w:rsidR="00F6004B" w:rsidRPr="0081640F" w:rsidRDefault="00F6004B" w:rsidP="00861F02">
            <w:pPr>
              <w:numPr>
                <w:ilvl w:val="0"/>
                <w:numId w:val="1"/>
              </w:numPr>
              <w:spacing w:after="0" w:line="240" w:lineRule="auto"/>
              <w:jc w:val="both"/>
              <w:rPr>
                <w:u w:val="single"/>
              </w:rPr>
            </w:pPr>
            <w:r>
              <w:rPr>
                <w:u w:val="single"/>
              </w:rPr>
              <w:t>Japanese Knotweed</w:t>
            </w:r>
          </w:p>
          <w:p w:rsidR="00025545" w:rsidRPr="003A7F7E" w:rsidRDefault="000D14BE" w:rsidP="002D1AEB">
            <w:pPr>
              <w:spacing w:after="0" w:line="240" w:lineRule="auto"/>
              <w:ind w:left="720"/>
              <w:jc w:val="both"/>
            </w:pPr>
            <w:r>
              <w:t>It was reported that i</w:t>
            </w:r>
            <w:r w:rsidR="004B0126">
              <w:t xml:space="preserve">t is </w:t>
            </w:r>
            <w:r>
              <w:t xml:space="preserve">not an offence to have Knotweed on land </w:t>
            </w:r>
            <w:r w:rsidR="00540DE0">
              <w:t xml:space="preserve">but it is </w:t>
            </w:r>
            <w:r w:rsidR="004B0126">
              <w:t xml:space="preserve">an </w:t>
            </w:r>
            <w:r w:rsidR="00540DE0">
              <w:t xml:space="preserve">criminal </w:t>
            </w:r>
            <w:r w:rsidR="004B0126">
              <w:t>offen</w:t>
            </w:r>
            <w:r w:rsidR="00540DE0">
              <w:t xml:space="preserve">ce to allow Knotweed to spread and can lead to a </w:t>
            </w:r>
            <w:r w:rsidR="004B0126">
              <w:t>fine of £5,000 or 2 year prison se</w:t>
            </w:r>
            <w:r w:rsidR="00540DE0">
              <w:t>ntence, if it is not dealt with.</w:t>
            </w:r>
            <w:r w:rsidR="004B0126">
              <w:t xml:space="preserve"> </w:t>
            </w:r>
            <w:r w:rsidR="00F00E40">
              <w:t xml:space="preserve">Cllr Allsop and </w:t>
            </w:r>
            <w:r w:rsidR="00540DE0">
              <w:t xml:space="preserve">Mr Myers, the </w:t>
            </w:r>
            <w:r w:rsidR="00F00E40">
              <w:t xml:space="preserve">adjoining landowner </w:t>
            </w:r>
            <w:r w:rsidR="00540DE0">
              <w:t xml:space="preserve">had agreed </w:t>
            </w:r>
            <w:r w:rsidR="00F00E40">
              <w:t>to carry out alternate treatments.</w:t>
            </w:r>
            <w:r w:rsidR="009A46E6">
              <w:t xml:space="preserve"> </w:t>
            </w:r>
            <w:r w:rsidR="003C7528">
              <w:t>Cllr Allsop to deliver the informat</w:t>
            </w:r>
            <w:r w:rsidR="00540DE0">
              <w:t>ion from the Environment Agency to Mr Myers.</w:t>
            </w:r>
          </w:p>
        </w:tc>
        <w:tc>
          <w:tcPr>
            <w:tcW w:w="990" w:type="dxa"/>
            <w:shd w:val="clear" w:color="auto" w:fill="auto"/>
          </w:tcPr>
          <w:p w:rsidR="004D52C5" w:rsidRDefault="004D52C5" w:rsidP="009A66C6">
            <w:pPr>
              <w:spacing w:after="0" w:line="240" w:lineRule="auto"/>
            </w:pPr>
          </w:p>
          <w:p w:rsidR="002A59C2" w:rsidRDefault="002A59C2" w:rsidP="009A66C6">
            <w:pPr>
              <w:spacing w:after="0" w:line="240" w:lineRule="auto"/>
            </w:pPr>
          </w:p>
          <w:p w:rsidR="00D0769C" w:rsidRDefault="00D0769C" w:rsidP="009A66C6">
            <w:pPr>
              <w:spacing w:after="0" w:line="240" w:lineRule="auto"/>
            </w:pPr>
          </w:p>
          <w:p w:rsidR="000E164B" w:rsidRDefault="000E164B" w:rsidP="009A66C6">
            <w:pPr>
              <w:spacing w:after="0" w:line="240" w:lineRule="auto"/>
            </w:pPr>
          </w:p>
          <w:p w:rsidR="00BC50A5" w:rsidRDefault="00BC50A5" w:rsidP="009A66C6">
            <w:pPr>
              <w:spacing w:after="0" w:line="240" w:lineRule="auto"/>
            </w:pPr>
          </w:p>
          <w:p w:rsidR="005B5672" w:rsidRDefault="005B5672" w:rsidP="009A66C6">
            <w:pPr>
              <w:spacing w:after="0" w:line="240" w:lineRule="auto"/>
            </w:pPr>
          </w:p>
          <w:p w:rsidR="00F00E40" w:rsidRDefault="00F00E40" w:rsidP="009A66C6">
            <w:pPr>
              <w:spacing w:after="0" w:line="240" w:lineRule="auto"/>
            </w:pPr>
          </w:p>
          <w:p w:rsidR="00F00E40" w:rsidRDefault="0094729E" w:rsidP="009A66C6">
            <w:pPr>
              <w:spacing w:after="0" w:line="240" w:lineRule="auto"/>
            </w:pPr>
            <w:r>
              <w:t>Clerk</w:t>
            </w:r>
          </w:p>
          <w:p w:rsidR="000D14BE" w:rsidRDefault="000D14BE" w:rsidP="009A66C6">
            <w:pPr>
              <w:spacing w:after="0" w:line="240" w:lineRule="auto"/>
            </w:pPr>
          </w:p>
          <w:p w:rsidR="000D14BE" w:rsidRDefault="000D14BE" w:rsidP="009A66C6">
            <w:pPr>
              <w:spacing w:after="0" w:line="240" w:lineRule="auto"/>
            </w:pPr>
          </w:p>
          <w:p w:rsidR="000D14BE" w:rsidRDefault="000D14BE" w:rsidP="009A66C6">
            <w:pPr>
              <w:spacing w:after="0" w:line="240" w:lineRule="auto"/>
            </w:pPr>
          </w:p>
          <w:p w:rsidR="0094729E" w:rsidRDefault="0094729E" w:rsidP="009A66C6">
            <w:pPr>
              <w:spacing w:after="0" w:line="240" w:lineRule="auto"/>
            </w:pPr>
            <w:r>
              <w:t>RS</w:t>
            </w:r>
          </w:p>
          <w:p w:rsidR="00F00E40" w:rsidRDefault="00F00E40" w:rsidP="009A66C6">
            <w:pPr>
              <w:spacing w:after="0" w:line="240" w:lineRule="auto"/>
            </w:pPr>
          </w:p>
          <w:p w:rsidR="00F00E40" w:rsidRDefault="00F00E40" w:rsidP="009A66C6">
            <w:pPr>
              <w:spacing w:after="0" w:line="240" w:lineRule="auto"/>
            </w:pPr>
          </w:p>
          <w:p w:rsidR="00F00E40" w:rsidRDefault="00F00E40" w:rsidP="009A66C6">
            <w:pPr>
              <w:spacing w:after="0" w:line="240" w:lineRule="auto"/>
            </w:pPr>
          </w:p>
          <w:p w:rsidR="00540DE0" w:rsidRDefault="00540DE0" w:rsidP="009A66C6">
            <w:pPr>
              <w:spacing w:after="0" w:line="240" w:lineRule="auto"/>
            </w:pPr>
          </w:p>
          <w:p w:rsidR="00540DE0" w:rsidRDefault="00540DE0" w:rsidP="009A66C6">
            <w:pPr>
              <w:spacing w:after="0" w:line="240" w:lineRule="auto"/>
            </w:pPr>
          </w:p>
          <w:p w:rsidR="00540DE0" w:rsidRDefault="00540DE0" w:rsidP="009A66C6">
            <w:pPr>
              <w:spacing w:after="0" w:line="240" w:lineRule="auto"/>
            </w:pPr>
          </w:p>
          <w:p w:rsidR="00F00E40" w:rsidRPr="003A7F7E" w:rsidRDefault="00F00E40" w:rsidP="009A66C6">
            <w:pPr>
              <w:spacing w:after="0" w:line="240" w:lineRule="auto"/>
            </w:pPr>
            <w:r>
              <w:t>JA</w:t>
            </w:r>
          </w:p>
        </w:tc>
      </w:tr>
      <w:tr w:rsidR="00B81C6F" w:rsidRPr="003A7F7E" w:rsidTr="000A770C">
        <w:trPr>
          <w:trHeight w:val="868"/>
        </w:trPr>
        <w:tc>
          <w:tcPr>
            <w:tcW w:w="1017" w:type="dxa"/>
            <w:shd w:val="clear" w:color="auto" w:fill="auto"/>
          </w:tcPr>
          <w:p w:rsidR="000D0879" w:rsidRPr="003A7F7E" w:rsidRDefault="007E7FD3" w:rsidP="004D3CD4">
            <w:pPr>
              <w:spacing w:after="0" w:line="240" w:lineRule="auto"/>
            </w:pPr>
            <w:r>
              <w:t>4</w:t>
            </w:r>
            <w:r w:rsidR="007F32B9">
              <w:t>/17/10</w:t>
            </w:r>
          </w:p>
        </w:tc>
        <w:tc>
          <w:tcPr>
            <w:tcW w:w="8675" w:type="dxa"/>
            <w:shd w:val="clear" w:color="auto" w:fill="auto"/>
          </w:tcPr>
          <w:p w:rsidR="000D0879" w:rsidRPr="003A7F7E" w:rsidRDefault="004F254D" w:rsidP="00B05F0C">
            <w:pPr>
              <w:spacing w:after="0" w:line="240" w:lineRule="auto"/>
              <w:jc w:val="both"/>
              <w:rPr>
                <w:b/>
              </w:rPr>
            </w:pPr>
            <w:r>
              <w:rPr>
                <w:b/>
              </w:rPr>
              <w:t>Date</w:t>
            </w:r>
            <w:r w:rsidR="00FA18FF">
              <w:rPr>
                <w:b/>
              </w:rPr>
              <w:t>s for</w:t>
            </w:r>
            <w:r>
              <w:rPr>
                <w:b/>
              </w:rPr>
              <w:t xml:space="preserve"> Next Meeting</w:t>
            </w:r>
          </w:p>
          <w:p w:rsidR="00014129" w:rsidRPr="003A7F7E" w:rsidRDefault="006A7E85" w:rsidP="002D1AEB">
            <w:pPr>
              <w:spacing w:after="0" w:line="240" w:lineRule="auto"/>
              <w:jc w:val="both"/>
            </w:pPr>
            <w:r>
              <w:t xml:space="preserve">The next meeting </w:t>
            </w:r>
            <w:r w:rsidR="007E7FD3">
              <w:t>was</w:t>
            </w:r>
            <w:r w:rsidR="00DC6149">
              <w:t xml:space="preserve"> </w:t>
            </w:r>
            <w:r>
              <w:t xml:space="preserve">arranged for Tuesday </w:t>
            </w:r>
            <w:r w:rsidR="00F6004B">
              <w:t>6 June</w:t>
            </w:r>
            <w:r>
              <w:t xml:space="preserve"> 2017 at 7 pm</w:t>
            </w:r>
            <w:r w:rsidR="00B81AB0">
              <w:t xml:space="preserve"> in Brassington Village Hall</w:t>
            </w:r>
            <w:r w:rsidR="0094729E">
              <w:t xml:space="preserve">. </w:t>
            </w:r>
            <w:r w:rsidR="00B81AB0">
              <w:t xml:space="preserve"> </w:t>
            </w:r>
          </w:p>
        </w:tc>
        <w:tc>
          <w:tcPr>
            <w:tcW w:w="990" w:type="dxa"/>
            <w:shd w:val="clear" w:color="auto" w:fill="auto"/>
          </w:tcPr>
          <w:p w:rsidR="000D0879" w:rsidRPr="003A7F7E" w:rsidRDefault="000D0879" w:rsidP="004D3CD4">
            <w:pPr>
              <w:spacing w:after="0" w:line="240" w:lineRule="auto"/>
            </w:pPr>
          </w:p>
          <w:p w:rsidR="00CB0662" w:rsidRPr="003A7F7E" w:rsidRDefault="00CB0662" w:rsidP="006D7D43">
            <w:pPr>
              <w:spacing w:after="0" w:line="240" w:lineRule="auto"/>
            </w:pPr>
          </w:p>
        </w:tc>
      </w:tr>
      <w:tr w:rsidR="00F6004B" w:rsidRPr="003A7F7E" w:rsidTr="00F6004B">
        <w:trPr>
          <w:trHeight w:val="381"/>
        </w:trPr>
        <w:tc>
          <w:tcPr>
            <w:tcW w:w="10682" w:type="dxa"/>
            <w:gridSpan w:val="3"/>
            <w:shd w:val="clear" w:color="auto" w:fill="auto"/>
          </w:tcPr>
          <w:p w:rsidR="00F6004B" w:rsidRPr="00F6004B" w:rsidRDefault="00F6004B" w:rsidP="004D3CD4">
            <w:pPr>
              <w:spacing w:after="0" w:line="240" w:lineRule="auto"/>
              <w:rPr>
                <w:b/>
              </w:rPr>
            </w:pPr>
            <w:r w:rsidRPr="00F6004B">
              <w:rPr>
                <w:b/>
              </w:rPr>
              <w:t>The remainder of the meeting was held in closed session.</w:t>
            </w:r>
          </w:p>
        </w:tc>
      </w:tr>
      <w:tr w:rsidR="007E7FD3" w:rsidRPr="003A7F7E" w:rsidTr="00A01B16">
        <w:trPr>
          <w:trHeight w:val="983"/>
        </w:trPr>
        <w:tc>
          <w:tcPr>
            <w:tcW w:w="1017" w:type="dxa"/>
            <w:shd w:val="clear" w:color="auto" w:fill="auto"/>
          </w:tcPr>
          <w:p w:rsidR="007E7FD3" w:rsidRDefault="007E7FD3" w:rsidP="004D3CD4">
            <w:pPr>
              <w:spacing w:after="0" w:line="240" w:lineRule="auto"/>
            </w:pPr>
            <w:r>
              <w:t>4/17/11</w:t>
            </w:r>
          </w:p>
        </w:tc>
        <w:tc>
          <w:tcPr>
            <w:tcW w:w="8675" w:type="dxa"/>
            <w:shd w:val="clear" w:color="auto" w:fill="auto"/>
          </w:tcPr>
          <w:p w:rsidR="007E7FD3" w:rsidRDefault="007E7FD3" w:rsidP="00B05F0C">
            <w:pPr>
              <w:spacing w:after="0" w:line="240" w:lineRule="auto"/>
              <w:jc w:val="both"/>
              <w:rPr>
                <w:b/>
              </w:rPr>
            </w:pPr>
            <w:r>
              <w:rPr>
                <w:b/>
              </w:rPr>
              <w:t>Parish Clerk Vacancy</w:t>
            </w:r>
            <w:r w:rsidR="00D665A8">
              <w:rPr>
                <w:b/>
              </w:rPr>
              <w:t xml:space="preserve"> &amp; Shortlisting</w:t>
            </w:r>
          </w:p>
          <w:p w:rsidR="002839B0" w:rsidRPr="00604F5D" w:rsidRDefault="00540DE0" w:rsidP="004700D6">
            <w:pPr>
              <w:spacing w:after="0" w:line="240" w:lineRule="auto"/>
              <w:jc w:val="both"/>
            </w:pPr>
            <w:r>
              <w:t>Three applications had been received</w:t>
            </w:r>
            <w:r w:rsidR="004700D6">
              <w:t xml:space="preserve">.  The Council agreed to interviews all 3 candidates, the proposed date for interviews was </w:t>
            </w:r>
            <w:r w:rsidR="002839B0">
              <w:t xml:space="preserve">Tuesday 16 May </w:t>
            </w:r>
            <w:r w:rsidR="004700D6">
              <w:t xml:space="preserve">starting at </w:t>
            </w:r>
            <w:r w:rsidR="002839B0">
              <w:t>7.3</w:t>
            </w:r>
            <w:r w:rsidR="004700D6">
              <w:t>0 pm, Councillors to meet at 7 pm.  Clerk to obtain details of forthcoming DALC training days.  Draft questions were to be circulated to Councillors.</w:t>
            </w:r>
            <w:r w:rsidR="006568EF">
              <w:t xml:space="preserve"> </w:t>
            </w:r>
          </w:p>
        </w:tc>
        <w:tc>
          <w:tcPr>
            <w:tcW w:w="990" w:type="dxa"/>
            <w:shd w:val="clear" w:color="auto" w:fill="auto"/>
          </w:tcPr>
          <w:p w:rsidR="007E7FD3" w:rsidRDefault="007E7FD3" w:rsidP="004D3CD4">
            <w:pPr>
              <w:spacing w:after="0" w:line="240" w:lineRule="auto"/>
            </w:pPr>
          </w:p>
          <w:p w:rsidR="005C369A" w:rsidRPr="003A7F7E" w:rsidRDefault="005C369A" w:rsidP="004D3CD4">
            <w:pPr>
              <w:spacing w:after="0" w:line="240" w:lineRule="auto"/>
            </w:pPr>
          </w:p>
        </w:tc>
      </w:tr>
    </w:tbl>
    <w:p w:rsidR="00666A39" w:rsidRDefault="00666A39" w:rsidP="002839B0">
      <w:pPr>
        <w:spacing w:after="0" w:line="240" w:lineRule="auto"/>
      </w:pPr>
    </w:p>
    <w:p w:rsidR="004216DA" w:rsidRDefault="004216DA" w:rsidP="004216DA">
      <w:pPr>
        <w:spacing w:after="0" w:line="240" w:lineRule="auto"/>
        <w:jc w:val="center"/>
      </w:pPr>
    </w:p>
    <w:p w:rsidR="004700D6" w:rsidRDefault="004700D6" w:rsidP="004216DA">
      <w:pPr>
        <w:spacing w:after="0" w:line="240" w:lineRule="auto"/>
        <w:jc w:val="center"/>
      </w:pPr>
    </w:p>
    <w:p w:rsidR="00694B1C" w:rsidRDefault="004216DA" w:rsidP="004216DA">
      <w:pPr>
        <w:spacing w:after="0" w:line="240" w:lineRule="auto"/>
        <w:jc w:val="center"/>
      </w:pPr>
      <w:r>
        <w:t xml:space="preserve">Signed ……………………………………… </w:t>
      </w:r>
      <w:r w:rsidR="00D665A8">
        <w:t>6 June</w:t>
      </w:r>
      <w:r w:rsidR="00A4035F">
        <w:t xml:space="preserve"> 2017</w:t>
      </w:r>
    </w:p>
    <w:sectPr w:rsidR="00694B1C"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741" w:rsidRDefault="00065741" w:rsidP="00B43A16">
      <w:pPr>
        <w:spacing w:after="0" w:line="240" w:lineRule="auto"/>
      </w:pPr>
      <w:r>
        <w:separator/>
      </w:r>
    </w:p>
  </w:endnote>
  <w:endnote w:type="continuationSeparator" w:id="0">
    <w:p w:rsidR="00065741" w:rsidRDefault="00065741"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ccord SF">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B00" w:rsidRDefault="00BC6B00">
    <w:pPr>
      <w:pStyle w:val="Footer"/>
      <w:jc w:val="center"/>
    </w:pPr>
    <w:r>
      <w:fldChar w:fldCharType="begin"/>
    </w:r>
    <w:r>
      <w:instrText xml:space="preserve"> PAGE   \* MERGEFORMAT </w:instrText>
    </w:r>
    <w:r>
      <w:fldChar w:fldCharType="separate"/>
    </w:r>
    <w:r w:rsidR="000733DC">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741" w:rsidRDefault="00065741" w:rsidP="00B43A16">
      <w:pPr>
        <w:spacing w:after="0" w:line="240" w:lineRule="auto"/>
      </w:pPr>
      <w:r>
        <w:separator/>
      </w:r>
    </w:p>
  </w:footnote>
  <w:footnote w:type="continuationSeparator" w:id="0">
    <w:p w:rsidR="00065741" w:rsidRDefault="00065741"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879"/>
    <w:rsid w:val="000057A0"/>
    <w:rsid w:val="000061E1"/>
    <w:rsid w:val="00010047"/>
    <w:rsid w:val="00014129"/>
    <w:rsid w:val="00014578"/>
    <w:rsid w:val="000156DE"/>
    <w:rsid w:val="00015AED"/>
    <w:rsid w:val="0001675E"/>
    <w:rsid w:val="0002021F"/>
    <w:rsid w:val="000221BA"/>
    <w:rsid w:val="00025545"/>
    <w:rsid w:val="00032FF1"/>
    <w:rsid w:val="0004379B"/>
    <w:rsid w:val="00065741"/>
    <w:rsid w:val="00066AB4"/>
    <w:rsid w:val="000733DC"/>
    <w:rsid w:val="000755E4"/>
    <w:rsid w:val="000800C2"/>
    <w:rsid w:val="000A1CA9"/>
    <w:rsid w:val="000A2BBB"/>
    <w:rsid w:val="000A770C"/>
    <w:rsid w:val="000B0BFD"/>
    <w:rsid w:val="000C0078"/>
    <w:rsid w:val="000D0879"/>
    <w:rsid w:val="000D14BE"/>
    <w:rsid w:val="000D17BA"/>
    <w:rsid w:val="000D2DEF"/>
    <w:rsid w:val="000D312B"/>
    <w:rsid w:val="000D3DEA"/>
    <w:rsid w:val="000E164B"/>
    <w:rsid w:val="000F285E"/>
    <w:rsid w:val="000F4B75"/>
    <w:rsid w:val="000F6C2C"/>
    <w:rsid w:val="00101655"/>
    <w:rsid w:val="0010724F"/>
    <w:rsid w:val="00122C2A"/>
    <w:rsid w:val="00123050"/>
    <w:rsid w:val="001250A0"/>
    <w:rsid w:val="00131341"/>
    <w:rsid w:val="00133E33"/>
    <w:rsid w:val="00151388"/>
    <w:rsid w:val="00153D94"/>
    <w:rsid w:val="00156EA9"/>
    <w:rsid w:val="001617B4"/>
    <w:rsid w:val="001678AF"/>
    <w:rsid w:val="00170F40"/>
    <w:rsid w:val="00171E09"/>
    <w:rsid w:val="00174904"/>
    <w:rsid w:val="00175323"/>
    <w:rsid w:val="001760E4"/>
    <w:rsid w:val="00177A33"/>
    <w:rsid w:val="001832FA"/>
    <w:rsid w:val="001A0D5B"/>
    <w:rsid w:val="001A3BE3"/>
    <w:rsid w:val="001A4DA0"/>
    <w:rsid w:val="001A76F0"/>
    <w:rsid w:val="001B0BBD"/>
    <w:rsid w:val="001B2C9C"/>
    <w:rsid w:val="001B57ED"/>
    <w:rsid w:val="001C0C95"/>
    <w:rsid w:val="001C377C"/>
    <w:rsid w:val="001C3EC6"/>
    <w:rsid w:val="001C4A67"/>
    <w:rsid w:val="001C585A"/>
    <w:rsid w:val="001D4C3A"/>
    <w:rsid w:val="001E3EFD"/>
    <w:rsid w:val="001E51EC"/>
    <w:rsid w:val="001F3DD6"/>
    <w:rsid w:val="001F74C6"/>
    <w:rsid w:val="00201DC7"/>
    <w:rsid w:val="002027C4"/>
    <w:rsid w:val="00203E12"/>
    <w:rsid w:val="00214BF0"/>
    <w:rsid w:val="00216222"/>
    <w:rsid w:val="00216F64"/>
    <w:rsid w:val="00221027"/>
    <w:rsid w:val="0022144A"/>
    <w:rsid w:val="0022396B"/>
    <w:rsid w:val="00225725"/>
    <w:rsid w:val="002264B8"/>
    <w:rsid w:val="00234500"/>
    <w:rsid w:val="00246EAC"/>
    <w:rsid w:val="002561AE"/>
    <w:rsid w:val="00257ED4"/>
    <w:rsid w:val="00262677"/>
    <w:rsid w:val="0026678E"/>
    <w:rsid w:val="00267694"/>
    <w:rsid w:val="002705D9"/>
    <w:rsid w:val="0028078C"/>
    <w:rsid w:val="002811DD"/>
    <w:rsid w:val="002839B0"/>
    <w:rsid w:val="00296EDD"/>
    <w:rsid w:val="00296FD1"/>
    <w:rsid w:val="002975EA"/>
    <w:rsid w:val="002A1D8E"/>
    <w:rsid w:val="002A2E3D"/>
    <w:rsid w:val="002A344F"/>
    <w:rsid w:val="002A59C2"/>
    <w:rsid w:val="002A77B5"/>
    <w:rsid w:val="002A7C5F"/>
    <w:rsid w:val="002D1AEB"/>
    <w:rsid w:val="002D523E"/>
    <w:rsid w:val="002D6E96"/>
    <w:rsid w:val="002E5BE0"/>
    <w:rsid w:val="002F00C0"/>
    <w:rsid w:val="002F2FD1"/>
    <w:rsid w:val="002F715E"/>
    <w:rsid w:val="002F743A"/>
    <w:rsid w:val="00304935"/>
    <w:rsid w:val="00307C66"/>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2E7D"/>
    <w:rsid w:val="003A3665"/>
    <w:rsid w:val="003A46AB"/>
    <w:rsid w:val="003A7F7E"/>
    <w:rsid w:val="003B5D80"/>
    <w:rsid w:val="003C1B8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502ED"/>
    <w:rsid w:val="004522C2"/>
    <w:rsid w:val="00464CAA"/>
    <w:rsid w:val="00467355"/>
    <w:rsid w:val="004700D6"/>
    <w:rsid w:val="004878C1"/>
    <w:rsid w:val="004954AE"/>
    <w:rsid w:val="004972E1"/>
    <w:rsid w:val="004A3437"/>
    <w:rsid w:val="004A484E"/>
    <w:rsid w:val="004A6F40"/>
    <w:rsid w:val="004B0126"/>
    <w:rsid w:val="004C5CB5"/>
    <w:rsid w:val="004D081E"/>
    <w:rsid w:val="004D3CD4"/>
    <w:rsid w:val="004D4CD1"/>
    <w:rsid w:val="004D52C5"/>
    <w:rsid w:val="004E0315"/>
    <w:rsid w:val="004E25A5"/>
    <w:rsid w:val="004F2529"/>
    <w:rsid w:val="004F254D"/>
    <w:rsid w:val="004F4533"/>
    <w:rsid w:val="004F653E"/>
    <w:rsid w:val="00502B67"/>
    <w:rsid w:val="0050428B"/>
    <w:rsid w:val="005051A1"/>
    <w:rsid w:val="00517601"/>
    <w:rsid w:val="00517FF3"/>
    <w:rsid w:val="00520C23"/>
    <w:rsid w:val="0052215A"/>
    <w:rsid w:val="00525B81"/>
    <w:rsid w:val="005300AA"/>
    <w:rsid w:val="00531530"/>
    <w:rsid w:val="0053722E"/>
    <w:rsid w:val="00540DE0"/>
    <w:rsid w:val="00541B1F"/>
    <w:rsid w:val="00542873"/>
    <w:rsid w:val="00551760"/>
    <w:rsid w:val="00555EA1"/>
    <w:rsid w:val="005569BB"/>
    <w:rsid w:val="00560F7C"/>
    <w:rsid w:val="00562B88"/>
    <w:rsid w:val="00573673"/>
    <w:rsid w:val="00576290"/>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F7D"/>
    <w:rsid w:val="005E4622"/>
    <w:rsid w:val="005F2FDD"/>
    <w:rsid w:val="005F5091"/>
    <w:rsid w:val="005F50BB"/>
    <w:rsid w:val="006033D1"/>
    <w:rsid w:val="00603689"/>
    <w:rsid w:val="00604F5D"/>
    <w:rsid w:val="00607EC0"/>
    <w:rsid w:val="00611580"/>
    <w:rsid w:val="00622660"/>
    <w:rsid w:val="00623EFD"/>
    <w:rsid w:val="00632899"/>
    <w:rsid w:val="00646A6A"/>
    <w:rsid w:val="00653672"/>
    <w:rsid w:val="00654D38"/>
    <w:rsid w:val="006568EF"/>
    <w:rsid w:val="006615E2"/>
    <w:rsid w:val="00662340"/>
    <w:rsid w:val="006669D9"/>
    <w:rsid w:val="00666A39"/>
    <w:rsid w:val="006748D7"/>
    <w:rsid w:val="00680880"/>
    <w:rsid w:val="00694B1C"/>
    <w:rsid w:val="006A3689"/>
    <w:rsid w:val="006A7E85"/>
    <w:rsid w:val="006C5D68"/>
    <w:rsid w:val="006C6A57"/>
    <w:rsid w:val="006D6241"/>
    <w:rsid w:val="006D772C"/>
    <w:rsid w:val="006D7D43"/>
    <w:rsid w:val="006E323E"/>
    <w:rsid w:val="006E3C2D"/>
    <w:rsid w:val="006F2C32"/>
    <w:rsid w:val="006F717E"/>
    <w:rsid w:val="00706325"/>
    <w:rsid w:val="0071770E"/>
    <w:rsid w:val="00727142"/>
    <w:rsid w:val="0074369B"/>
    <w:rsid w:val="00745214"/>
    <w:rsid w:val="00746220"/>
    <w:rsid w:val="00746CC8"/>
    <w:rsid w:val="007568B5"/>
    <w:rsid w:val="0075701C"/>
    <w:rsid w:val="00760B5A"/>
    <w:rsid w:val="00760C0C"/>
    <w:rsid w:val="0076175E"/>
    <w:rsid w:val="00763CAF"/>
    <w:rsid w:val="00770F6E"/>
    <w:rsid w:val="007714FC"/>
    <w:rsid w:val="00774B03"/>
    <w:rsid w:val="007810CB"/>
    <w:rsid w:val="00782954"/>
    <w:rsid w:val="0078568A"/>
    <w:rsid w:val="0079435D"/>
    <w:rsid w:val="007973CD"/>
    <w:rsid w:val="007A7E75"/>
    <w:rsid w:val="007B050D"/>
    <w:rsid w:val="007C3FDF"/>
    <w:rsid w:val="007C5058"/>
    <w:rsid w:val="007D48A0"/>
    <w:rsid w:val="007D6C2F"/>
    <w:rsid w:val="007D75A6"/>
    <w:rsid w:val="007E2F37"/>
    <w:rsid w:val="007E496D"/>
    <w:rsid w:val="007E679B"/>
    <w:rsid w:val="007E7FD3"/>
    <w:rsid w:val="007F32B9"/>
    <w:rsid w:val="007F7FDE"/>
    <w:rsid w:val="00804183"/>
    <w:rsid w:val="00807E3A"/>
    <w:rsid w:val="00813AA8"/>
    <w:rsid w:val="0081640F"/>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A35C3"/>
    <w:rsid w:val="008A459E"/>
    <w:rsid w:val="008A568A"/>
    <w:rsid w:val="008B3E50"/>
    <w:rsid w:val="008B503D"/>
    <w:rsid w:val="008B5EF0"/>
    <w:rsid w:val="008B63DF"/>
    <w:rsid w:val="008C0013"/>
    <w:rsid w:val="008C2BFB"/>
    <w:rsid w:val="008C3899"/>
    <w:rsid w:val="008C3D35"/>
    <w:rsid w:val="008D24EC"/>
    <w:rsid w:val="008D3D40"/>
    <w:rsid w:val="008D6A84"/>
    <w:rsid w:val="008E2795"/>
    <w:rsid w:val="008E279D"/>
    <w:rsid w:val="008E33D6"/>
    <w:rsid w:val="008F059F"/>
    <w:rsid w:val="00915922"/>
    <w:rsid w:val="00925B2C"/>
    <w:rsid w:val="00934BB5"/>
    <w:rsid w:val="00936634"/>
    <w:rsid w:val="009373C0"/>
    <w:rsid w:val="00937A4C"/>
    <w:rsid w:val="0094729E"/>
    <w:rsid w:val="009563BD"/>
    <w:rsid w:val="00970FBD"/>
    <w:rsid w:val="00973134"/>
    <w:rsid w:val="00991492"/>
    <w:rsid w:val="0099244C"/>
    <w:rsid w:val="00994493"/>
    <w:rsid w:val="009951D3"/>
    <w:rsid w:val="009A1514"/>
    <w:rsid w:val="009A46E6"/>
    <w:rsid w:val="009A66C6"/>
    <w:rsid w:val="009A7612"/>
    <w:rsid w:val="009B7151"/>
    <w:rsid w:val="009C03B8"/>
    <w:rsid w:val="009C46FD"/>
    <w:rsid w:val="009E0BDE"/>
    <w:rsid w:val="009F3957"/>
    <w:rsid w:val="009F593A"/>
    <w:rsid w:val="00A00BAD"/>
    <w:rsid w:val="00A018F8"/>
    <w:rsid w:val="00A01B16"/>
    <w:rsid w:val="00A038C5"/>
    <w:rsid w:val="00A12BBE"/>
    <w:rsid w:val="00A13828"/>
    <w:rsid w:val="00A17D7A"/>
    <w:rsid w:val="00A24FB0"/>
    <w:rsid w:val="00A36550"/>
    <w:rsid w:val="00A4035F"/>
    <w:rsid w:val="00A40E0B"/>
    <w:rsid w:val="00A41B5F"/>
    <w:rsid w:val="00A44E37"/>
    <w:rsid w:val="00A51469"/>
    <w:rsid w:val="00A514C6"/>
    <w:rsid w:val="00A54690"/>
    <w:rsid w:val="00A556F9"/>
    <w:rsid w:val="00A6686D"/>
    <w:rsid w:val="00A708F0"/>
    <w:rsid w:val="00A70E21"/>
    <w:rsid w:val="00A77A88"/>
    <w:rsid w:val="00A84DBA"/>
    <w:rsid w:val="00A84E23"/>
    <w:rsid w:val="00A9474B"/>
    <w:rsid w:val="00A9514C"/>
    <w:rsid w:val="00A95A2A"/>
    <w:rsid w:val="00A97418"/>
    <w:rsid w:val="00AA35DC"/>
    <w:rsid w:val="00AA7D46"/>
    <w:rsid w:val="00AB631A"/>
    <w:rsid w:val="00AB7A20"/>
    <w:rsid w:val="00AC0701"/>
    <w:rsid w:val="00AC2774"/>
    <w:rsid w:val="00AC6956"/>
    <w:rsid w:val="00AD062D"/>
    <w:rsid w:val="00AD2BB1"/>
    <w:rsid w:val="00AD7E2E"/>
    <w:rsid w:val="00AE0690"/>
    <w:rsid w:val="00AF3D6C"/>
    <w:rsid w:val="00AF6016"/>
    <w:rsid w:val="00B0139D"/>
    <w:rsid w:val="00B02D6A"/>
    <w:rsid w:val="00B0341C"/>
    <w:rsid w:val="00B05170"/>
    <w:rsid w:val="00B05F0C"/>
    <w:rsid w:val="00B072D9"/>
    <w:rsid w:val="00B075D4"/>
    <w:rsid w:val="00B10A58"/>
    <w:rsid w:val="00B14E56"/>
    <w:rsid w:val="00B21B6E"/>
    <w:rsid w:val="00B255EF"/>
    <w:rsid w:val="00B2706F"/>
    <w:rsid w:val="00B30F1A"/>
    <w:rsid w:val="00B364D0"/>
    <w:rsid w:val="00B43554"/>
    <w:rsid w:val="00B43A16"/>
    <w:rsid w:val="00B4549B"/>
    <w:rsid w:val="00B51294"/>
    <w:rsid w:val="00B53089"/>
    <w:rsid w:val="00B6262F"/>
    <w:rsid w:val="00B65531"/>
    <w:rsid w:val="00B66412"/>
    <w:rsid w:val="00B668EC"/>
    <w:rsid w:val="00B75A5C"/>
    <w:rsid w:val="00B81AB0"/>
    <w:rsid w:val="00B81C6F"/>
    <w:rsid w:val="00B91DFD"/>
    <w:rsid w:val="00B95F8C"/>
    <w:rsid w:val="00B970B6"/>
    <w:rsid w:val="00BA1554"/>
    <w:rsid w:val="00BA1BA6"/>
    <w:rsid w:val="00BA387F"/>
    <w:rsid w:val="00BA61A1"/>
    <w:rsid w:val="00BA6242"/>
    <w:rsid w:val="00BA714D"/>
    <w:rsid w:val="00BC0139"/>
    <w:rsid w:val="00BC3A08"/>
    <w:rsid w:val="00BC50A5"/>
    <w:rsid w:val="00BC6B00"/>
    <w:rsid w:val="00BD5D9C"/>
    <w:rsid w:val="00BE0F3F"/>
    <w:rsid w:val="00BE3B6C"/>
    <w:rsid w:val="00BE6241"/>
    <w:rsid w:val="00BE668F"/>
    <w:rsid w:val="00BE7989"/>
    <w:rsid w:val="00BF22F0"/>
    <w:rsid w:val="00BF2E83"/>
    <w:rsid w:val="00C31FD5"/>
    <w:rsid w:val="00C328A2"/>
    <w:rsid w:val="00C42A4E"/>
    <w:rsid w:val="00C45771"/>
    <w:rsid w:val="00C459C7"/>
    <w:rsid w:val="00C5030D"/>
    <w:rsid w:val="00C5119B"/>
    <w:rsid w:val="00C5185F"/>
    <w:rsid w:val="00C56BF4"/>
    <w:rsid w:val="00C5740E"/>
    <w:rsid w:val="00C6747E"/>
    <w:rsid w:val="00C72142"/>
    <w:rsid w:val="00C76B76"/>
    <w:rsid w:val="00C833BC"/>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E0B9E"/>
    <w:rsid w:val="00CE0E42"/>
    <w:rsid w:val="00CE43EE"/>
    <w:rsid w:val="00CE74BB"/>
    <w:rsid w:val="00CF0DB6"/>
    <w:rsid w:val="00CF5E4A"/>
    <w:rsid w:val="00D05C97"/>
    <w:rsid w:val="00D0712B"/>
    <w:rsid w:val="00D0769C"/>
    <w:rsid w:val="00D1182F"/>
    <w:rsid w:val="00D13556"/>
    <w:rsid w:val="00D21B06"/>
    <w:rsid w:val="00D24C11"/>
    <w:rsid w:val="00D32062"/>
    <w:rsid w:val="00D325DD"/>
    <w:rsid w:val="00D40894"/>
    <w:rsid w:val="00D41BFD"/>
    <w:rsid w:val="00D445A4"/>
    <w:rsid w:val="00D473F8"/>
    <w:rsid w:val="00D61CFF"/>
    <w:rsid w:val="00D63E87"/>
    <w:rsid w:val="00D665A8"/>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73DB"/>
    <w:rsid w:val="00DE0969"/>
    <w:rsid w:val="00DE24EC"/>
    <w:rsid w:val="00DE4FEA"/>
    <w:rsid w:val="00DE5374"/>
    <w:rsid w:val="00DF4B4E"/>
    <w:rsid w:val="00DF692B"/>
    <w:rsid w:val="00E020A4"/>
    <w:rsid w:val="00E03CF3"/>
    <w:rsid w:val="00E04611"/>
    <w:rsid w:val="00E04852"/>
    <w:rsid w:val="00E0664F"/>
    <w:rsid w:val="00E10D4C"/>
    <w:rsid w:val="00E11E24"/>
    <w:rsid w:val="00E249F0"/>
    <w:rsid w:val="00E272B0"/>
    <w:rsid w:val="00E33F12"/>
    <w:rsid w:val="00E40984"/>
    <w:rsid w:val="00E4485B"/>
    <w:rsid w:val="00E55241"/>
    <w:rsid w:val="00E55D21"/>
    <w:rsid w:val="00E640A7"/>
    <w:rsid w:val="00E65F33"/>
    <w:rsid w:val="00E7239F"/>
    <w:rsid w:val="00E75F44"/>
    <w:rsid w:val="00E76C93"/>
    <w:rsid w:val="00E8748D"/>
    <w:rsid w:val="00E958B0"/>
    <w:rsid w:val="00E96253"/>
    <w:rsid w:val="00E96759"/>
    <w:rsid w:val="00EA71E8"/>
    <w:rsid w:val="00EB1AA9"/>
    <w:rsid w:val="00EC1737"/>
    <w:rsid w:val="00EC353E"/>
    <w:rsid w:val="00ED0725"/>
    <w:rsid w:val="00ED48B4"/>
    <w:rsid w:val="00EE023C"/>
    <w:rsid w:val="00EE4A38"/>
    <w:rsid w:val="00EF3EF9"/>
    <w:rsid w:val="00F00E40"/>
    <w:rsid w:val="00F027DD"/>
    <w:rsid w:val="00F04F66"/>
    <w:rsid w:val="00F065A3"/>
    <w:rsid w:val="00F16EC3"/>
    <w:rsid w:val="00F2226C"/>
    <w:rsid w:val="00F22AE3"/>
    <w:rsid w:val="00F237B6"/>
    <w:rsid w:val="00F23B82"/>
    <w:rsid w:val="00F25231"/>
    <w:rsid w:val="00F320D0"/>
    <w:rsid w:val="00F32EFB"/>
    <w:rsid w:val="00F34DB3"/>
    <w:rsid w:val="00F35275"/>
    <w:rsid w:val="00F43050"/>
    <w:rsid w:val="00F43C91"/>
    <w:rsid w:val="00F44033"/>
    <w:rsid w:val="00F6004B"/>
    <w:rsid w:val="00F85E99"/>
    <w:rsid w:val="00FA18FF"/>
    <w:rsid w:val="00FB1C43"/>
    <w:rsid w:val="00FB73B8"/>
    <w:rsid w:val="00FC2ACC"/>
    <w:rsid w:val="00FD00B1"/>
    <w:rsid w:val="00FD1163"/>
    <w:rsid w:val="00FD2CC7"/>
    <w:rsid w:val="00FD3478"/>
    <w:rsid w:val="00FE1DB4"/>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074"/>
    <o:shapelayout v:ext="edit">
      <o:idmap v:ext="edit" data="1"/>
    </o:shapelayout>
  </w:shapeDefaults>
  <w:decimalSymbol w:val="."/>
  <w:listSeparator w:val=","/>
  <w15:chartTrackingRefBased/>
  <w15:docId w15:val="{EE638D50-DD8D-44BF-A2C1-BECC532B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line="240" w:lineRule="auto"/>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PCClerk@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3A9DE-66F8-41F7-A1F7-9DC309564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6335</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HullandWardPC</dc:creator>
  <cp:keywords/>
  <cp:lastModifiedBy>Brenda</cp:lastModifiedBy>
  <cp:revision>12</cp:revision>
  <cp:lastPrinted>2017-05-06T12:28:00Z</cp:lastPrinted>
  <dcterms:created xsi:type="dcterms:W3CDTF">2017-06-26T22:54:00Z</dcterms:created>
  <dcterms:modified xsi:type="dcterms:W3CDTF">2017-06-26T22:54:00Z</dcterms:modified>
</cp:coreProperties>
</file>